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F4F2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様式第３６（第７５条関係）</w:t>
      </w:r>
    </w:p>
    <w:p w14:paraId="0BA1D038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2597"/>
        <w:gridCol w:w="795"/>
        <w:gridCol w:w="1007"/>
        <w:gridCol w:w="1696"/>
        <w:gridCol w:w="2703"/>
      </w:tblGrid>
      <w:tr w:rsidR="00A54AFE" w:rsidRPr="00A54AFE" w14:paraId="7BF5A1E6" w14:textId="77777777" w:rsidTr="00443EAE">
        <w:trPr>
          <w:cantSplit/>
          <w:trHeight w:hRule="exact" w:val="578"/>
        </w:trPr>
        <w:tc>
          <w:tcPr>
            <w:tcW w:w="3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BDA1D3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4"/>
                <w:kern w:val="0"/>
                <w:szCs w:val="20"/>
              </w:rPr>
              <w:t>特定高圧ガス取扱主任者届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書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</w:tcBorders>
            <w:vAlign w:val="center"/>
          </w:tcPr>
          <w:p w14:paraId="5AF5FF4E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一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般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04381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（選任）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A827A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54AFE">
              <w:rPr>
                <w:rFonts w:ascii="Times New Roman" w:eastAsia="ＭＳ 明朝" w:hAnsi="Times New Roman" w:cs="Times New Roman" w:hint="eastAsia"/>
                <w:spacing w:val="34"/>
                <w:kern w:val="0"/>
                <w:szCs w:val="20"/>
              </w:rPr>
              <w:t>整理番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2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C81A0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54AFE" w:rsidRPr="00A54AFE" w14:paraId="0E42F8B1" w14:textId="77777777" w:rsidTr="00443EAE">
        <w:trPr>
          <w:cantSplit/>
          <w:trHeight w:hRule="exact" w:val="578"/>
        </w:trPr>
        <w:tc>
          <w:tcPr>
            <w:tcW w:w="3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0FF66" w14:textId="77777777" w:rsidR="00A54AFE" w:rsidRPr="00A54AFE" w:rsidRDefault="00A54AFE" w:rsidP="00A54AF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6" w:space="0" w:color="000000"/>
            </w:tcBorders>
            <w:vAlign w:val="center"/>
          </w:tcPr>
          <w:p w14:paraId="5362B5DC" w14:textId="77777777" w:rsidR="00A54AFE" w:rsidRPr="00A54AFE" w:rsidRDefault="00A54AFE" w:rsidP="00A54AF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78F8B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（解任）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7A7A13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27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7A9F5AE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年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月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　日　</w:t>
            </w:r>
          </w:p>
        </w:tc>
      </w:tr>
      <w:tr w:rsidR="00A54AFE" w:rsidRPr="00A54AFE" w14:paraId="0C8186A6" w14:textId="77777777" w:rsidTr="00443EAE">
        <w:trPr>
          <w:trHeight w:hRule="exact" w:val="867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6808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4"/>
                <w:kern w:val="0"/>
                <w:szCs w:val="20"/>
              </w:rPr>
              <w:t>消費する特定高圧ガスの種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類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E2CA8D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54AFE" w:rsidRPr="00A54AFE" w14:paraId="1C97413B" w14:textId="77777777" w:rsidTr="00443EAE">
        <w:trPr>
          <w:trHeight w:hRule="exact" w:val="872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58DB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-4"/>
                <w:kern w:val="0"/>
                <w:szCs w:val="20"/>
              </w:rPr>
              <w:t>名称（事業所の名称を含む。）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AB8BF7E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54AFE" w:rsidRPr="00A54AFE" w14:paraId="6E71A43C" w14:textId="77777777" w:rsidTr="00443EAE">
        <w:trPr>
          <w:trHeight w:hRule="exact" w:val="873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E4308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事務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</w:t>
            </w:r>
            <w:r w:rsidRPr="00A54AFE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所在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54E7880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54AFE" w:rsidRPr="00A54AFE" w14:paraId="2AE45F96" w14:textId="77777777" w:rsidTr="00443EAE">
        <w:trPr>
          <w:trHeight w:hRule="exact" w:val="873"/>
        </w:trPr>
        <w:tc>
          <w:tcPr>
            <w:tcW w:w="3127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B6748E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54"/>
                <w:kern w:val="0"/>
                <w:szCs w:val="20"/>
              </w:rPr>
              <w:t>事業所所在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4"/>
            <w:tcBorders>
              <w:right w:val="single" w:sz="6" w:space="0" w:color="000000"/>
            </w:tcBorders>
            <w:vAlign w:val="center"/>
          </w:tcPr>
          <w:p w14:paraId="2AA22EA6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54AFE" w:rsidRPr="00A54AFE" w14:paraId="73113115" w14:textId="77777777" w:rsidTr="00443EAE">
        <w:trPr>
          <w:trHeight w:hRule="exact" w:val="87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C9B2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選</w:t>
            </w:r>
          </w:p>
          <w:p w14:paraId="5BCD8116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任</w:t>
            </w:r>
          </w:p>
        </w:tc>
        <w:tc>
          <w:tcPr>
            <w:tcW w:w="2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E1782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40"/>
                <w:kern w:val="0"/>
                <w:szCs w:val="20"/>
              </w:rPr>
              <w:t>取扱主任者の氏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名</w:t>
            </w:r>
          </w:p>
        </w:tc>
        <w:tc>
          <w:tcPr>
            <w:tcW w:w="620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D35B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54AFE" w:rsidRPr="00A54AFE" w14:paraId="021B02A4" w14:textId="77777777" w:rsidTr="00443EAE">
        <w:trPr>
          <w:trHeight w:hRule="exact" w:val="873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E976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解</w:t>
            </w:r>
          </w:p>
          <w:p w14:paraId="6CCD575D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任</w:t>
            </w:r>
          </w:p>
        </w:tc>
        <w:tc>
          <w:tcPr>
            <w:tcW w:w="25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D8299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40"/>
                <w:kern w:val="0"/>
                <w:szCs w:val="20"/>
              </w:rPr>
              <w:t>取扱主任者の氏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名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A7EC24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54AFE" w:rsidRPr="00A54AFE" w14:paraId="36EABC5C" w14:textId="77777777" w:rsidTr="00443EAE">
        <w:trPr>
          <w:trHeight w:hRule="exact" w:val="873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EDB8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選　任　　　　　　　　　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</w:p>
          <w:p w14:paraId="12ECA921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解　任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 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年　　月　　日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211615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14:paraId="3C58D4DB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        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　　</w:t>
            </w:r>
            <w:r w:rsidRPr="00A54AFE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年　　　　月　　　　日</w:t>
            </w:r>
          </w:p>
        </w:tc>
      </w:tr>
      <w:tr w:rsidR="00A54AFE" w:rsidRPr="00A54AFE" w14:paraId="556E8BAC" w14:textId="77777777" w:rsidTr="00443EAE">
        <w:trPr>
          <w:trHeight w:hRule="exact" w:val="873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8F75A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54AFE">
              <w:rPr>
                <w:rFonts w:ascii="Times New Roman" w:eastAsia="ＭＳ 明朝" w:hAnsi="Times New Roman" w:cs="Times New Roman" w:hint="eastAsia"/>
                <w:spacing w:val="192"/>
                <w:kern w:val="0"/>
                <w:szCs w:val="20"/>
              </w:rPr>
              <w:t>解任の理</w:t>
            </w:r>
            <w:r w:rsidRPr="00A54AF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6210C" w14:textId="77777777" w:rsidR="00A54AFE" w:rsidRPr="00A54AFE" w:rsidRDefault="00A54AFE" w:rsidP="00A54AF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0CF115D0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186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7DE7540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C44E3ED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09E8E679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6DE6E99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E45B7BA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33A633BC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A1B92FC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EE27F4C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</w:t>
      </w:r>
    </w:p>
    <w:p w14:paraId="323A77D4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0813C51A" w14:textId="69B3C8DA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　</w:t>
      </w:r>
      <w:r w:rsidR="00511907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殿</w:t>
      </w:r>
    </w:p>
    <w:p w14:paraId="797D3C0D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475B51C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2B1CCB6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A073E48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2ED13AB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この用紙の大きさは、日本工業規格Ａ４とすること。　</w:t>
      </w:r>
    </w:p>
    <w:p w14:paraId="1C1853DA" w14:textId="77777777" w:rsidR="00A54AFE" w:rsidRPr="00A54AFE" w:rsidRDefault="00A54AFE" w:rsidP="00A54AFE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A54AFE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A54AF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sectPr w:rsidR="00A54AFE" w:rsidRPr="00A54AFE" w:rsidSect="00B503D5">
      <w:pgSz w:w="11906" w:h="16838"/>
      <w:pgMar w:top="1191" w:right="850" w:bottom="1020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B77E8" w14:textId="77777777" w:rsidR="004A14A1" w:rsidRDefault="004A14A1" w:rsidP="004A14A1">
      <w:r>
        <w:separator/>
      </w:r>
    </w:p>
  </w:endnote>
  <w:endnote w:type="continuationSeparator" w:id="0">
    <w:p w14:paraId="4C669047" w14:textId="77777777" w:rsidR="004A14A1" w:rsidRDefault="004A14A1" w:rsidP="004A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585AB" w14:textId="77777777" w:rsidR="004A14A1" w:rsidRDefault="004A14A1" w:rsidP="004A14A1">
      <w:r>
        <w:separator/>
      </w:r>
    </w:p>
  </w:footnote>
  <w:footnote w:type="continuationSeparator" w:id="0">
    <w:p w14:paraId="1FFE7D13" w14:textId="77777777" w:rsidR="004A14A1" w:rsidRDefault="004A14A1" w:rsidP="004A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FE"/>
    <w:rsid w:val="004A14A1"/>
    <w:rsid w:val="00511907"/>
    <w:rsid w:val="00A54AFE"/>
    <w:rsid w:val="00DF1402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0DFA9"/>
  <w15:chartTrackingRefBased/>
  <w15:docId w15:val="{A9D953A6-05F0-4068-97AD-D844018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A1"/>
  </w:style>
  <w:style w:type="paragraph" w:styleId="a5">
    <w:name w:val="footer"/>
    <w:basedOn w:val="a"/>
    <w:link w:val="a6"/>
    <w:uiPriority w:val="99"/>
    <w:unhideWhenUsed/>
    <w:rsid w:val="004A1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2020-12-23T06:48:00Z</dcterms:created>
  <dcterms:modified xsi:type="dcterms:W3CDTF">2021-04-15T01:16:00Z</dcterms:modified>
</cp:coreProperties>
</file>