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83CE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様式第２４（第４２条関係）</w:t>
      </w:r>
    </w:p>
    <w:p w14:paraId="1A7044D0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7"/>
        <w:gridCol w:w="1113"/>
        <w:gridCol w:w="1855"/>
        <w:gridCol w:w="3233"/>
      </w:tblGrid>
      <w:tr w:rsidR="00676D38" w:rsidRPr="00676D38" w14:paraId="6482DEBB" w14:textId="77777777" w:rsidTr="00443EAE">
        <w:trPr>
          <w:cantSplit/>
          <w:trHeight w:hRule="exact" w:val="672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0CA445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40"/>
                <w:kern w:val="0"/>
                <w:szCs w:val="20"/>
              </w:rPr>
              <w:t>高圧ガス製造廃止届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</w:tcBorders>
            <w:vAlign w:val="center"/>
          </w:tcPr>
          <w:p w14:paraId="6006DA8F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一　般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B8495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676D38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676D38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9F96F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676D38" w:rsidRPr="00676D38" w14:paraId="08DA0C30" w14:textId="77777777" w:rsidTr="00443EAE">
        <w:trPr>
          <w:cantSplit/>
          <w:trHeight w:hRule="exact" w:val="672"/>
        </w:trPr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7A0C0" w14:textId="77777777" w:rsidR="00676D38" w:rsidRPr="00676D38" w:rsidRDefault="00676D38" w:rsidP="00676D3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6" w:space="0" w:color="000000"/>
            </w:tcBorders>
            <w:vAlign w:val="center"/>
          </w:tcPr>
          <w:p w14:paraId="38CEA00C" w14:textId="77777777" w:rsidR="00676D38" w:rsidRPr="00676D38" w:rsidRDefault="00676D38" w:rsidP="00676D3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ABF9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676D38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3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E785177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年　　　月　　　日　</w:t>
            </w:r>
          </w:p>
        </w:tc>
      </w:tr>
      <w:tr w:rsidR="00676D38" w:rsidRPr="00676D38" w14:paraId="28016CF8" w14:textId="77777777" w:rsidTr="00443EAE">
        <w:trPr>
          <w:trHeight w:hRule="exact" w:val="1345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24BA1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-4"/>
                <w:kern w:val="0"/>
                <w:szCs w:val="20"/>
              </w:rPr>
              <w:t>名称（事業所の名称を含む。）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8EC3030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676D38" w:rsidRPr="00676D38" w14:paraId="40194542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E1D2A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676D38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676D38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D71C180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676D38" w:rsidRPr="00676D38" w14:paraId="01CFCE93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2D543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150"/>
                <w:kern w:val="0"/>
                <w:szCs w:val="20"/>
              </w:rPr>
              <w:t>事業所所在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3C2E7A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676D38" w:rsidRPr="00676D38" w14:paraId="2FBF7973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47F1F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108"/>
                <w:kern w:val="0"/>
                <w:szCs w:val="20"/>
              </w:rPr>
              <w:t>製造廃止年月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日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4FD9811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676D38" w:rsidRPr="00676D38" w14:paraId="1C318EBB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3103C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676D38">
              <w:rPr>
                <w:rFonts w:ascii="Times New Roman" w:eastAsia="ＭＳ 明朝" w:hAnsi="Times New Roman" w:cs="Times New Roman" w:hint="eastAsia"/>
                <w:spacing w:val="108"/>
                <w:kern w:val="0"/>
                <w:szCs w:val="20"/>
              </w:rPr>
              <w:t>製造廃止の理</w:t>
            </w:r>
            <w:r w:rsidRPr="00676D38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DB2B760" w14:textId="77777777" w:rsidR="00676D38" w:rsidRPr="00676D38" w:rsidRDefault="00676D38" w:rsidP="00676D38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343D5FE5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233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194A45E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E726B43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7689BD42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D2E779A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AAF14B5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49BA1B5A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3B81CFF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</w:p>
    <w:p w14:paraId="493D192F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</w:p>
    <w:p w14:paraId="47FC02E8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2A08482A" w14:textId="2E04A2CB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　</w:t>
      </w:r>
      <w:r w:rsidR="002B664D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殿</w:t>
      </w:r>
    </w:p>
    <w:p w14:paraId="1AC52A7C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8FB8581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43D7105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4258769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EC8A2A1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この用紙の大きさは、日本工業規格Ａ４とすること。　</w:t>
      </w:r>
    </w:p>
    <w:p w14:paraId="2213F260" w14:textId="77777777" w:rsidR="00676D38" w:rsidRPr="00676D38" w:rsidRDefault="00676D38" w:rsidP="00676D38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676D38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676D3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p w14:paraId="72461853" w14:textId="77777777" w:rsidR="00F03071" w:rsidRPr="00676D38" w:rsidRDefault="00F03071"/>
    <w:sectPr w:rsidR="00F03071" w:rsidRPr="00676D38" w:rsidSect="00A23E6C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38"/>
    <w:rsid w:val="00011242"/>
    <w:rsid w:val="002B664D"/>
    <w:rsid w:val="00676D38"/>
    <w:rsid w:val="00DF1402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7A2B4"/>
  <w15:chartTrackingRefBased/>
  <w15:docId w15:val="{7235F654-A77F-4C95-8816-E0E2635C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2020-12-23T06:44:00Z</dcterms:created>
  <dcterms:modified xsi:type="dcterms:W3CDTF">2021-04-15T01:16:00Z</dcterms:modified>
</cp:coreProperties>
</file>