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EE13" w14:textId="77777777" w:rsidR="009A3894" w:rsidRDefault="0012463A">
      <w:pPr>
        <w:pStyle w:val="a3"/>
        <w:rPr>
          <w:spacing w:val="0"/>
        </w:rPr>
      </w:pPr>
      <w:r>
        <w:rPr>
          <w:rFonts w:eastAsia="ＭＳ ゴシック" w:hint="eastAsia"/>
          <w:b/>
        </w:rPr>
        <w:t>様式第１号</w:t>
      </w:r>
    </w:p>
    <w:p w14:paraId="7C5A2059" w14:textId="77777777" w:rsidR="009A3894" w:rsidRDefault="009A38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08"/>
        <w:gridCol w:w="540"/>
        <w:gridCol w:w="1296"/>
        <w:gridCol w:w="324"/>
        <w:gridCol w:w="864"/>
        <w:gridCol w:w="540"/>
        <w:gridCol w:w="5400"/>
        <w:gridCol w:w="108"/>
      </w:tblGrid>
      <w:tr w:rsidR="009A3894" w14:paraId="3C81CD99" w14:textId="77777777">
        <w:trPr>
          <w:trHeight w:val="3512"/>
        </w:trPr>
        <w:tc>
          <w:tcPr>
            <w:tcW w:w="91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97E12E" w14:textId="77777777" w:rsidR="009A3894" w:rsidRDefault="0012463A">
            <w:pPr>
              <w:pStyle w:val="a3"/>
              <w:spacing w:before="210"/>
              <w:jc w:val="center"/>
              <w:rPr>
                <w:spacing w:val="0"/>
              </w:rPr>
            </w:pPr>
            <w:r w:rsidRPr="00DA1C25">
              <w:rPr>
                <w:rFonts w:hint="eastAsia"/>
                <w:spacing w:val="30"/>
                <w:fitText w:val="4200" w:id="1"/>
              </w:rPr>
              <w:t>空港施設使用（使用変更）届出</w:t>
            </w:r>
            <w:r w:rsidRPr="00DA1C25">
              <w:rPr>
                <w:rFonts w:hint="eastAsia"/>
                <w:spacing w:val="105"/>
                <w:fitText w:val="4200" w:id="1"/>
              </w:rPr>
              <w:t>書</w:t>
            </w:r>
          </w:p>
          <w:p w14:paraId="65A67C72" w14:textId="77777777" w:rsidR="009A3894" w:rsidRDefault="009A3894">
            <w:pPr>
              <w:pStyle w:val="a3"/>
              <w:rPr>
                <w:spacing w:val="0"/>
              </w:rPr>
            </w:pPr>
          </w:p>
          <w:p w14:paraId="3F012058" w14:textId="77777777" w:rsidR="009A3894" w:rsidRDefault="0012463A">
            <w:pPr>
              <w:pStyle w:val="a3"/>
              <w:rPr>
                <w:spacing w:val="0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　　　　　　年　　月　　日</w:t>
            </w:r>
          </w:p>
          <w:p w14:paraId="29429E45" w14:textId="77777777" w:rsidR="009A3894" w:rsidRDefault="0012463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（あて先）</w:t>
            </w:r>
          </w:p>
          <w:p w14:paraId="7BBE8FC9" w14:textId="77777777" w:rsidR="009A3894" w:rsidRDefault="0012463A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秋田県知事　　　　　　　</w:t>
            </w:r>
          </w:p>
          <w:p w14:paraId="589F003D" w14:textId="77777777" w:rsidR="009A3894" w:rsidRDefault="009A3894">
            <w:pPr>
              <w:pStyle w:val="a3"/>
              <w:rPr>
                <w:spacing w:val="0"/>
              </w:rPr>
            </w:pPr>
          </w:p>
          <w:p w14:paraId="66D9057D" w14:textId="77777777" w:rsidR="009A3894" w:rsidRDefault="0012463A">
            <w:pPr>
              <w:pStyle w:val="a3"/>
              <w:rPr>
                <w:spacing w:val="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住　　　　所</w:t>
            </w:r>
          </w:p>
          <w:p w14:paraId="2EB48ABE" w14:textId="77777777" w:rsidR="009A3894" w:rsidRDefault="0012463A">
            <w:pPr>
              <w:pStyle w:val="a3"/>
              <w:rPr>
                <w:spacing w:val="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氏名又は名称　　　　　　　　　　　　　　　　　　</w:t>
            </w:r>
          </w:p>
          <w:p w14:paraId="5F3B57F0" w14:textId="77777777" w:rsidR="009A3894" w:rsidRDefault="009A3894">
            <w:pPr>
              <w:pStyle w:val="a3"/>
              <w:rPr>
                <w:spacing w:val="0"/>
              </w:rPr>
            </w:pPr>
          </w:p>
          <w:p w14:paraId="02A985E1" w14:textId="77777777" w:rsidR="009A3894" w:rsidRDefault="0012463A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次のとおり空港の施設を使用（使用変更）したいので、届け出ます。</w:t>
            </w:r>
          </w:p>
        </w:tc>
      </w:tr>
      <w:tr w:rsidR="009A3894" w14:paraId="1D426878" w14:textId="77777777">
        <w:trPr>
          <w:cantSplit/>
          <w:trHeight w:val="533"/>
        </w:trPr>
        <w:tc>
          <w:tcPr>
            <w:tcW w:w="108" w:type="dxa"/>
            <w:vMerge w:val="restart"/>
            <w:tcBorders>
              <w:left w:val="single" w:sz="6" w:space="0" w:color="000000"/>
            </w:tcBorders>
          </w:tcPr>
          <w:p w14:paraId="5AB93DA6" w14:textId="7936ADAB" w:rsidR="009A3894" w:rsidRDefault="0012463A">
            <w:pPr>
              <w:pStyle w:val="a3"/>
              <w:spacing w:before="210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E02041F" wp14:editId="5F55CA17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2976245</wp:posOffset>
                      </wp:positionV>
                      <wp:extent cx="686435" cy="635"/>
                      <wp:effectExtent l="13970" t="10160" r="13970" b="82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4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018FE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234.35pt" to="386.3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E64F26E" wp14:editId="0E46D80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2976245</wp:posOffset>
                      </wp:positionV>
                      <wp:extent cx="755015" cy="635"/>
                      <wp:effectExtent l="13970" t="10160" r="12065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B721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234.35pt" to="306.2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1B51F49" wp14:editId="2384947E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2966720</wp:posOffset>
                      </wp:positionV>
                      <wp:extent cx="686435" cy="635"/>
                      <wp:effectExtent l="13970" t="10160" r="13970" b="82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4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196E0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233.6pt" to="212.3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" o:allowincell="f"/>
                  </w:pict>
                </mc:Fallback>
              </mc:AlternateConten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FCB3" w14:textId="77777777" w:rsidR="009A3894" w:rsidRDefault="0012463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20"/>
              </w:rPr>
              <w:t>空港</w:t>
            </w:r>
            <w:r>
              <w:rPr>
                <w:rFonts w:hint="eastAsia"/>
              </w:rPr>
              <w:t>名</w:t>
            </w:r>
          </w:p>
        </w:tc>
        <w:tc>
          <w:tcPr>
            <w:tcW w:w="7128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5B10804" w14:textId="77777777" w:rsidR="009A3894" w:rsidRDefault="0012463A">
            <w:pPr>
              <w:pStyle w:val="a3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秋田空港　　　　　大館能代空港</w:t>
            </w:r>
          </w:p>
        </w:tc>
        <w:tc>
          <w:tcPr>
            <w:tcW w:w="108" w:type="dxa"/>
            <w:vMerge w:val="restart"/>
            <w:tcBorders>
              <w:right w:val="single" w:sz="6" w:space="0" w:color="000000"/>
            </w:tcBorders>
          </w:tcPr>
          <w:p w14:paraId="438D42A4" w14:textId="77777777" w:rsidR="009A3894" w:rsidRDefault="009A3894">
            <w:pPr>
              <w:pStyle w:val="a3"/>
              <w:spacing w:before="210"/>
              <w:rPr>
                <w:spacing w:val="0"/>
              </w:rPr>
            </w:pPr>
          </w:p>
        </w:tc>
      </w:tr>
      <w:tr w:rsidR="009A3894" w14:paraId="350F93DC" w14:textId="77777777">
        <w:trPr>
          <w:cantSplit/>
          <w:trHeight w:val="520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17AE83BC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14:paraId="1D00895B" w14:textId="77777777" w:rsidR="009A3894" w:rsidRDefault="0012463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6"/>
              </w:rPr>
              <w:t>使用航空</w:t>
            </w:r>
            <w:r>
              <w:rPr>
                <w:rFonts w:hint="eastAsia"/>
              </w:rPr>
              <w:t>機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23B88" w14:textId="77777777" w:rsidR="009A3894" w:rsidRDefault="0012463A">
            <w:pPr>
              <w:pStyle w:val="a3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型　　式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9138" w14:textId="77777777" w:rsidR="009A3894" w:rsidRDefault="009A389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2319EFC1" w14:textId="77777777" w:rsidR="009A3894" w:rsidRDefault="009A3894">
            <w:pPr>
              <w:pStyle w:val="a3"/>
              <w:spacing w:before="210"/>
              <w:rPr>
                <w:spacing w:val="0"/>
              </w:rPr>
            </w:pPr>
          </w:p>
        </w:tc>
      </w:tr>
      <w:tr w:rsidR="009A3894" w14:paraId="3BE02DB9" w14:textId="77777777">
        <w:trPr>
          <w:cantSplit/>
          <w:trHeight w:val="533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31A8231C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A57A7E4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08A94" w14:textId="77777777" w:rsidR="009A3894" w:rsidRDefault="0012463A">
            <w:pPr>
              <w:pStyle w:val="a3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登録記号</w:t>
            </w:r>
          </w:p>
        </w:tc>
        <w:tc>
          <w:tcPr>
            <w:tcW w:w="59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6124CF" w14:textId="77777777" w:rsidR="009A3894" w:rsidRDefault="009A389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1FCDF942" w14:textId="77777777" w:rsidR="009A3894" w:rsidRDefault="009A3894">
            <w:pPr>
              <w:pStyle w:val="a3"/>
              <w:spacing w:before="210"/>
              <w:rPr>
                <w:spacing w:val="0"/>
              </w:rPr>
            </w:pPr>
          </w:p>
        </w:tc>
      </w:tr>
      <w:tr w:rsidR="009A3894" w14:paraId="6F16A405" w14:textId="77777777">
        <w:trPr>
          <w:cantSplit/>
          <w:trHeight w:val="869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2246D665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29B9F69" w14:textId="77777777" w:rsidR="009A3894" w:rsidRDefault="0012463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712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4" w14:textId="77777777" w:rsidR="009A3894" w:rsidRDefault="0012463A">
            <w:pPr>
              <w:pStyle w:val="a3"/>
              <w:spacing w:line="360" w:lineRule="exact"/>
              <w:rPr>
                <w:spacing w:val="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  <w: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t xml:space="preserve"> </w:t>
            </w:r>
            <w:r>
              <w:rPr>
                <w:rFonts w:hint="eastAsia"/>
              </w:rPr>
              <w:t>分から</w:t>
            </w:r>
          </w:p>
          <w:p w14:paraId="4EB6AD3C" w14:textId="77777777" w:rsidR="009A3894" w:rsidRDefault="0012463A">
            <w:pPr>
              <w:pStyle w:val="a3"/>
              <w:spacing w:line="360" w:lineRule="exact"/>
              <w:rPr>
                <w:spacing w:val="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  <w: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t xml:space="preserve"> 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5120B6EE" w14:textId="77777777" w:rsidR="009A3894" w:rsidRDefault="009A3894">
            <w:pPr>
              <w:pStyle w:val="a3"/>
              <w:rPr>
                <w:spacing w:val="0"/>
              </w:rPr>
            </w:pPr>
          </w:p>
        </w:tc>
      </w:tr>
      <w:tr w:rsidR="009A3894" w14:paraId="36531557" w14:textId="77777777">
        <w:trPr>
          <w:cantSplit/>
          <w:trHeight w:val="548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529F52AB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3357E4" w14:textId="77777777" w:rsidR="009A3894" w:rsidRDefault="0012463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12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A3A3" w14:textId="77777777" w:rsidR="009A3894" w:rsidRDefault="009A389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1BF58DF1" w14:textId="77777777" w:rsidR="009A3894" w:rsidRDefault="009A3894">
            <w:pPr>
              <w:pStyle w:val="a3"/>
              <w:spacing w:before="210"/>
              <w:rPr>
                <w:spacing w:val="0"/>
              </w:rPr>
            </w:pPr>
          </w:p>
        </w:tc>
      </w:tr>
      <w:tr w:rsidR="009A3894" w14:paraId="433B7425" w14:textId="77777777">
        <w:trPr>
          <w:cantSplit/>
          <w:trHeight w:val="883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2C668CB0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5300CDB" w14:textId="77777777" w:rsidR="009A3894" w:rsidRDefault="0012463A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使用しようとす</w:t>
            </w:r>
          </w:p>
          <w:p w14:paraId="4F6A345B" w14:textId="77777777" w:rsidR="009A3894" w:rsidRDefault="0012463A">
            <w:pPr>
              <w:pStyle w:val="a3"/>
              <w:spacing w:line="36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る施設</w:t>
            </w:r>
          </w:p>
        </w:tc>
        <w:tc>
          <w:tcPr>
            <w:tcW w:w="712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5835" w14:textId="77777777" w:rsidR="009A3894" w:rsidRDefault="0012463A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滑走路　　</w:t>
            </w:r>
            <w:r>
              <w:t xml:space="preserve"> </w:t>
            </w:r>
            <w:r>
              <w:rPr>
                <w:rFonts w:hint="eastAsia"/>
              </w:rPr>
              <w:t xml:space="preserve">　誘導路　　</w:t>
            </w:r>
            <w:r>
              <w:t xml:space="preserve"> </w:t>
            </w:r>
            <w:r>
              <w:rPr>
                <w:rFonts w:hint="eastAsia"/>
              </w:rPr>
              <w:t xml:space="preserve">　エプロン　　</w:t>
            </w:r>
            <w:r>
              <w:t xml:space="preserve"> 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    )</w:t>
            </w: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6FAFB83A" w14:textId="77777777" w:rsidR="009A3894" w:rsidRDefault="009A3894">
            <w:pPr>
              <w:pStyle w:val="a3"/>
              <w:rPr>
                <w:spacing w:val="0"/>
              </w:rPr>
            </w:pPr>
          </w:p>
        </w:tc>
      </w:tr>
      <w:tr w:rsidR="009A3894" w14:paraId="2DD89690" w14:textId="77777777">
        <w:trPr>
          <w:cantSplit/>
          <w:trHeight w:hRule="exact" w:val="630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5AE378A5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14:paraId="63983D89" w14:textId="77777777" w:rsidR="009A3894" w:rsidRDefault="0012463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7128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7DAAAD" w14:textId="77777777" w:rsidR="009A3894" w:rsidRDefault="0012463A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就航路線　　　　　　空港　　　　　　空港　　　　　空港</w:t>
            </w: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0A099CFF" w14:textId="77777777" w:rsidR="009A3894" w:rsidRDefault="009A3894">
            <w:pPr>
              <w:pStyle w:val="a3"/>
              <w:rPr>
                <w:spacing w:val="0"/>
              </w:rPr>
            </w:pPr>
          </w:p>
        </w:tc>
      </w:tr>
      <w:tr w:rsidR="009A3894" w14:paraId="7437CB4A" w14:textId="77777777">
        <w:trPr>
          <w:cantSplit/>
          <w:trHeight w:hRule="exact" w:val="210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6914E76E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6" w:space="0" w:color="000000"/>
            </w:tcBorders>
          </w:tcPr>
          <w:p w14:paraId="61FF4DFC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2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5FB363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64719396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3894" w14:paraId="0BAEC9F9" w14:textId="77777777">
        <w:trPr>
          <w:cantSplit/>
          <w:trHeight w:val="252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1B7EC202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8E57E65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2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EE752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6D6D0D94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3894" w14:paraId="1EE7135E" w14:textId="77777777">
        <w:trPr>
          <w:cantSplit/>
          <w:trHeight w:val="340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4B871BD0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1942E9E9" w14:textId="77777777" w:rsidR="009A3894" w:rsidRDefault="009A3894">
            <w:pPr>
              <w:pStyle w:val="a3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37143FF9" w14:textId="77777777" w:rsidR="009A3894" w:rsidRDefault="009A3894">
            <w:pPr>
              <w:pStyle w:val="a3"/>
              <w:rPr>
                <w:spacing w:val="0"/>
              </w:rPr>
            </w:pPr>
          </w:p>
        </w:tc>
      </w:tr>
      <w:tr w:rsidR="009A3894" w14:paraId="6003CE36" w14:textId="77777777">
        <w:trPr>
          <w:cantSplit/>
          <w:trHeight w:val="1050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21DEC3CF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A0A9AB0" w14:textId="77777777" w:rsidR="009A3894" w:rsidRDefault="0012463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D3E83" w14:textId="77777777" w:rsidR="009A3894" w:rsidRDefault="0012463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9B3E2B5" w14:textId="77777777" w:rsidR="009A3894" w:rsidRDefault="0012463A">
            <w:pPr>
              <w:pStyle w:val="a3"/>
              <w:spacing w:line="32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着　陸　料　　　　　　　　　　円</w:t>
            </w:r>
          </w:p>
          <w:p w14:paraId="650D1FA8" w14:textId="77777777" w:rsidR="009A3894" w:rsidRDefault="0012463A">
            <w:pPr>
              <w:pStyle w:val="a3"/>
              <w:spacing w:line="32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停　留　料</w:t>
            </w: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  <w:p w14:paraId="43844B12" w14:textId="77777777" w:rsidR="009A3894" w:rsidRDefault="0012463A">
            <w:pPr>
              <w:pStyle w:val="a3"/>
              <w:spacing w:line="320" w:lineRule="exact"/>
              <w:rPr>
                <w:spacing w:val="0"/>
              </w:rPr>
            </w:pPr>
            <w:r>
              <w:t xml:space="preserve">     </w:t>
            </w:r>
            <w:r>
              <w:rPr>
                <w:rFonts w:hint="eastAsia"/>
              </w:rPr>
              <w:t>計</w:t>
            </w:r>
            <w:r>
              <w:t xml:space="preserve">    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4540BF9D" w14:textId="77777777" w:rsidR="009A3894" w:rsidRDefault="009A3894">
            <w:pPr>
              <w:pStyle w:val="a3"/>
              <w:rPr>
                <w:spacing w:val="0"/>
              </w:rPr>
            </w:pPr>
          </w:p>
        </w:tc>
      </w:tr>
      <w:tr w:rsidR="009A3894" w14:paraId="642AB878" w14:textId="77777777">
        <w:trPr>
          <w:cantSplit/>
          <w:trHeight w:val="531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0AE834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7ACCA8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00A4AF5" w14:textId="77777777" w:rsidR="009A3894" w:rsidRDefault="0012463A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納入通知書</w:t>
            </w:r>
          </w:p>
          <w:p w14:paraId="05EA71A6" w14:textId="77777777" w:rsidR="009A3894" w:rsidRDefault="0012463A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発行年月日</w:t>
            </w:r>
          </w:p>
          <w:p w14:paraId="0E169C37" w14:textId="77777777" w:rsidR="009A3894" w:rsidRDefault="0012463A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及び納期限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39238" w14:textId="77777777" w:rsidR="009A3894" w:rsidRDefault="0012463A">
            <w:pPr>
              <w:pStyle w:val="a3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発行年月日</w:t>
            </w:r>
          </w:p>
        </w:tc>
        <w:tc>
          <w:tcPr>
            <w:tcW w:w="5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BD3693" w14:textId="77777777" w:rsidR="009A3894" w:rsidRDefault="0012463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E38323" w14:textId="77777777" w:rsidR="009A3894" w:rsidRDefault="009A3894">
            <w:pPr>
              <w:pStyle w:val="a3"/>
              <w:spacing w:before="210"/>
              <w:rPr>
                <w:spacing w:val="0"/>
              </w:rPr>
            </w:pPr>
          </w:p>
        </w:tc>
      </w:tr>
      <w:tr w:rsidR="009A3894" w14:paraId="578F531F" w14:textId="77777777">
        <w:trPr>
          <w:cantSplit/>
          <w:trHeight w:val="518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F3BCDE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A1725C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ACE182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3E08B" w14:textId="77777777" w:rsidR="009A3894" w:rsidRDefault="0012463A">
            <w:pPr>
              <w:pStyle w:val="a3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納　期　限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D9F453" w14:textId="77777777" w:rsidR="009A3894" w:rsidRDefault="0012463A">
            <w:pPr>
              <w:pStyle w:val="a3"/>
              <w:spacing w:line="240" w:lineRule="auto"/>
              <w:rPr>
                <w:spacing w:val="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97EFBD1" w14:textId="77777777" w:rsidR="009A3894" w:rsidRDefault="009A3894">
            <w:pPr>
              <w:pStyle w:val="a3"/>
              <w:spacing w:before="210"/>
              <w:rPr>
                <w:spacing w:val="0"/>
              </w:rPr>
            </w:pPr>
          </w:p>
        </w:tc>
      </w:tr>
      <w:tr w:rsidR="009A3894" w14:paraId="002195A3" w14:textId="77777777">
        <w:trPr>
          <w:cantSplit/>
          <w:trHeight w:val="525"/>
        </w:trPr>
        <w:tc>
          <w:tcPr>
            <w:tcW w:w="108" w:type="dxa"/>
            <w:vMerge/>
            <w:tcBorders>
              <w:left w:val="single" w:sz="6" w:space="0" w:color="000000"/>
            </w:tcBorders>
          </w:tcPr>
          <w:p w14:paraId="3074B011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79353EC" w14:textId="77777777" w:rsidR="009A3894" w:rsidRDefault="009A38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A072CBF" w14:textId="77777777" w:rsidR="009A3894" w:rsidRDefault="0012463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68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7514" w14:textId="77777777" w:rsidR="009A3894" w:rsidRDefault="0012463A">
            <w:pPr>
              <w:pStyle w:val="a3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08" w:type="dxa"/>
            <w:vMerge/>
            <w:tcBorders>
              <w:right w:val="single" w:sz="6" w:space="0" w:color="000000"/>
            </w:tcBorders>
          </w:tcPr>
          <w:p w14:paraId="50344400" w14:textId="77777777" w:rsidR="009A3894" w:rsidRDefault="009A3894">
            <w:pPr>
              <w:pStyle w:val="a3"/>
              <w:spacing w:before="210"/>
              <w:rPr>
                <w:spacing w:val="0"/>
              </w:rPr>
            </w:pPr>
          </w:p>
        </w:tc>
      </w:tr>
      <w:tr w:rsidR="009A3894" w14:paraId="08E8AA51" w14:textId="77777777">
        <w:trPr>
          <w:trHeight w:hRule="exact" w:val="315"/>
        </w:trPr>
        <w:tc>
          <w:tcPr>
            <w:tcW w:w="918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3554" w14:textId="77777777" w:rsidR="009A3894" w:rsidRDefault="009A3894">
            <w:pPr>
              <w:pStyle w:val="a3"/>
              <w:rPr>
                <w:spacing w:val="0"/>
              </w:rPr>
            </w:pPr>
          </w:p>
        </w:tc>
      </w:tr>
    </w:tbl>
    <w:p w14:paraId="60DA9C46" w14:textId="77777777" w:rsidR="009A3894" w:rsidRDefault="009A3894">
      <w:pPr>
        <w:pStyle w:val="a3"/>
        <w:spacing w:line="210" w:lineRule="exact"/>
        <w:rPr>
          <w:spacing w:val="0"/>
        </w:rPr>
      </w:pPr>
    </w:p>
    <w:p w14:paraId="3DAA01C5" w14:textId="77777777" w:rsidR="009A3894" w:rsidRDefault="0012463A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 xml:space="preserve">) </w:t>
      </w:r>
      <w:r>
        <w:rPr>
          <w:rFonts w:hint="eastAsia"/>
        </w:rPr>
        <w:t>１　※印の欄には、記入しないでください。</w:t>
      </w:r>
    </w:p>
    <w:p w14:paraId="3E12C253" w14:textId="77777777" w:rsidR="009A3894" w:rsidRDefault="0012463A">
      <w:pPr>
        <w:pStyle w:val="a3"/>
        <w:ind w:left="783" w:hanging="726"/>
        <w:rPr>
          <w:spacing w:val="0"/>
        </w:rPr>
      </w:pPr>
      <w:r>
        <w:t xml:space="preserve">      </w:t>
      </w:r>
      <w:r>
        <w:rPr>
          <w:rFonts w:hint="eastAsia"/>
        </w:rPr>
        <w:t>２　使用変更の届出の場合には、変更に係る事項を該当欄に記入してください。</w:t>
      </w:r>
    </w:p>
    <w:p w14:paraId="70B5C93C" w14:textId="77777777" w:rsidR="009A3894" w:rsidRDefault="009A3894">
      <w:pPr>
        <w:pStyle w:val="a3"/>
        <w:rPr>
          <w:spacing w:val="0"/>
        </w:rPr>
      </w:pPr>
    </w:p>
    <w:p w14:paraId="08F5EFE5" w14:textId="77777777" w:rsidR="009A3894" w:rsidRDefault="009A3894">
      <w:pPr>
        <w:pStyle w:val="a3"/>
        <w:rPr>
          <w:spacing w:val="0"/>
        </w:rPr>
      </w:pPr>
    </w:p>
    <w:p w14:paraId="5E00E9A6" w14:textId="77777777" w:rsidR="009A3894" w:rsidRDefault="009A3894">
      <w:pPr>
        <w:pStyle w:val="a3"/>
        <w:rPr>
          <w:spacing w:val="0"/>
        </w:rPr>
      </w:pPr>
    </w:p>
    <w:p w14:paraId="64106DC1" w14:textId="77777777" w:rsidR="009A3894" w:rsidRDefault="0012463A">
      <w:pPr>
        <w:overflowPunct w:val="0"/>
        <w:adjustRightInd/>
        <w:spacing w:line="240" w:lineRule="auto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 w:hint="eastAsia"/>
          <w:color w:val="000000"/>
          <w:spacing w:val="2"/>
          <w:sz w:val="24"/>
        </w:rPr>
        <w:lastRenderedPageBreak/>
        <w:t>【確認欄】</w:t>
      </w:r>
    </w:p>
    <w:p w14:paraId="654F66E5" w14:textId="77777777" w:rsidR="009A3894" w:rsidRDefault="009A3894">
      <w:pPr>
        <w:overflowPunct w:val="0"/>
        <w:adjustRightInd/>
        <w:spacing w:line="240" w:lineRule="auto"/>
        <w:rPr>
          <w:rFonts w:ascii="Times New Roman" w:hAnsi="Times New Roman"/>
          <w:color w:val="000000"/>
          <w:spacing w:val="2"/>
          <w:sz w:val="24"/>
        </w:rPr>
      </w:pPr>
    </w:p>
    <w:p w14:paraId="322B3A9B" w14:textId="77777777" w:rsidR="009A3894" w:rsidRDefault="0012463A">
      <w:pPr>
        <w:overflowPunct w:val="0"/>
        <w:adjustRightInd/>
        <w:spacing w:line="240" w:lineRule="auto"/>
        <w:rPr>
          <w:rFonts w:ascii="Times New Roman" w:hAnsi="Times New Roman"/>
          <w:color w:val="000000"/>
          <w:spacing w:val="2"/>
          <w:sz w:val="22"/>
        </w:rPr>
      </w:pPr>
      <w:r>
        <w:rPr>
          <w:rFonts w:ascii="Times New Roman" w:hAnsi="Times New Roman" w:hint="eastAsia"/>
          <w:color w:val="000000"/>
          <w:spacing w:val="2"/>
          <w:sz w:val="22"/>
        </w:rPr>
        <w:t xml:space="preserve">　平成</w:t>
      </w:r>
      <w:r>
        <w:rPr>
          <w:rFonts w:ascii="Times New Roman" w:hAnsi="Times New Roman" w:hint="eastAsia"/>
          <w:color w:val="000000"/>
          <w:spacing w:val="2"/>
          <w:sz w:val="22"/>
        </w:rPr>
        <w:t>28</w:t>
      </w:r>
      <w:r>
        <w:rPr>
          <w:rFonts w:ascii="Times New Roman" w:hAnsi="Times New Roman" w:hint="eastAsia"/>
          <w:color w:val="000000"/>
          <w:spacing w:val="2"/>
          <w:sz w:val="22"/>
        </w:rPr>
        <w:t>年</w:t>
      </w:r>
      <w:r>
        <w:rPr>
          <w:rFonts w:ascii="Times New Roman" w:hAnsi="Times New Roman" w:hint="eastAsia"/>
          <w:color w:val="000000"/>
          <w:spacing w:val="2"/>
          <w:sz w:val="22"/>
        </w:rPr>
        <w:t>12</w:t>
      </w:r>
      <w:r>
        <w:rPr>
          <w:rFonts w:ascii="Times New Roman" w:hAnsi="Times New Roman" w:hint="eastAsia"/>
          <w:color w:val="000000"/>
          <w:spacing w:val="2"/>
          <w:sz w:val="22"/>
        </w:rPr>
        <w:t>年</w:t>
      </w:r>
      <w:r>
        <w:rPr>
          <w:rFonts w:ascii="Times New Roman" w:hAnsi="Times New Roman" w:hint="eastAsia"/>
          <w:color w:val="000000"/>
          <w:spacing w:val="2"/>
          <w:sz w:val="22"/>
        </w:rPr>
        <w:t>9</w:t>
      </w:r>
      <w:r>
        <w:rPr>
          <w:rFonts w:ascii="Times New Roman" w:hAnsi="Times New Roman" w:hint="eastAsia"/>
          <w:color w:val="000000"/>
          <w:spacing w:val="2"/>
          <w:sz w:val="22"/>
        </w:rPr>
        <w:t>日付け国空ネ企第</w:t>
      </w:r>
      <w:r>
        <w:rPr>
          <w:rFonts w:ascii="Times New Roman" w:hAnsi="Times New Roman" w:hint="eastAsia"/>
          <w:color w:val="000000"/>
          <w:spacing w:val="2"/>
          <w:sz w:val="22"/>
        </w:rPr>
        <w:t>140</w:t>
      </w:r>
      <w:r>
        <w:rPr>
          <w:rFonts w:ascii="Times New Roman" w:hAnsi="Times New Roman" w:hint="eastAsia"/>
          <w:color w:val="000000"/>
          <w:spacing w:val="2"/>
          <w:sz w:val="22"/>
        </w:rPr>
        <w:t>号「自家用航空機の安全対策及び空港使用の厳格化について（要請）」に基づく確認。（国土交通省航空局長要請）</w:t>
      </w:r>
    </w:p>
    <w:p w14:paraId="3F7416DD" w14:textId="77777777" w:rsidR="009A3894" w:rsidRDefault="009A3894">
      <w:pPr>
        <w:overflowPunct w:val="0"/>
        <w:adjustRightInd/>
        <w:spacing w:line="240" w:lineRule="auto"/>
        <w:rPr>
          <w:rFonts w:ascii="Times New Roman" w:hAnsi="Times New Roman"/>
          <w:color w:val="000000"/>
          <w:spacing w:val="2"/>
          <w:sz w:val="22"/>
        </w:rPr>
      </w:pPr>
    </w:p>
    <w:p w14:paraId="639DEBDB" w14:textId="77777777" w:rsidR="009A3894" w:rsidRDefault="009A3894">
      <w:pPr>
        <w:overflowPunct w:val="0"/>
        <w:adjustRightInd/>
        <w:spacing w:line="240" w:lineRule="auto"/>
        <w:rPr>
          <w:rFonts w:ascii="Times New Roman" w:hAnsi="Times New Roman"/>
          <w:color w:val="000000"/>
          <w:spacing w:val="2"/>
          <w:sz w:val="22"/>
        </w:rPr>
      </w:pPr>
    </w:p>
    <w:tbl>
      <w:tblPr>
        <w:tblW w:w="922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25"/>
      </w:tblGrid>
      <w:tr w:rsidR="009A3894" w14:paraId="69CCD758" w14:textId="77777777">
        <w:trPr>
          <w:trHeight w:val="5526"/>
        </w:trPr>
        <w:tc>
          <w:tcPr>
            <w:tcW w:w="9225" w:type="dxa"/>
          </w:tcPr>
          <w:p w14:paraId="3C6E2D04" w14:textId="77777777" w:rsidR="009A3894" w:rsidRDefault="009A3894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  <w:sz w:val="22"/>
              </w:rPr>
            </w:pPr>
          </w:p>
          <w:p w14:paraId="69C1C0FA" w14:textId="77777777" w:rsidR="009A3894" w:rsidRDefault="0012463A">
            <w:pPr>
              <w:overflowPunct w:val="0"/>
              <w:spacing w:line="240" w:lineRule="auto"/>
              <w:ind w:left="7" w:firstLineChars="50" w:firstLine="11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　　　　　　　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　　　　　　　　　　　　　　　　　　　　　　（確認）</w:t>
            </w:r>
          </w:p>
          <w:p w14:paraId="49151E72" w14:textId="77777777" w:rsidR="009A3894" w:rsidRDefault="0012463A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１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法令の違反その他空港管理上支障がないよう使用すること。　　　　　　  </w:t>
            </w:r>
            <w:r>
              <w:rPr>
                <w:rFonts w:ascii="ＭＳ 明朝" w:hAnsi="ＭＳ 明朝" w:hint="eastAsia"/>
                <w:color w:val="000000"/>
                <w:sz w:val="32"/>
              </w:rPr>
              <w:t>□</w:t>
            </w:r>
          </w:p>
          <w:p w14:paraId="4A3DDD45" w14:textId="77777777" w:rsidR="009A3894" w:rsidRDefault="009A3894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</w:rPr>
            </w:pPr>
          </w:p>
          <w:p w14:paraId="425E8273" w14:textId="77777777" w:rsidR="009A3894" w:rsidRDefault="0012463A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</w:rPr>
            </w:pPr>
            <w:r>
              <w:rPr>
                <w:rFonts w:ascii="ＭＳ 明朝" w:hAnsi="ＭＳ 明朝" w:hint="eastAsia"/>
                <w:color w:val="000000"/>
                <w:spacing w:val="8"/>
              </w:rPr>
              <w:t xml:space="preserve">                                                                  (確認)</w:t>
            </w:r>
          </w:p>
          <w:p w14:paraId="3EBF3C36" w14:textId="77777777" w:rsidR="009A3894" w:rsidRDefault="0012463A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２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届出者が、空港を使用した行為により、禁錮以上の刑に処せられ、　　　　</w:t>
            </w:r>
            <w:r>
              <w:rPr>
                <w:rFonts w:ascii="ＭＳ 明朝" w:hAnsi="ＭＳ 明朝" w:hint="eastAsia"/>
                <w:color w:val="000000"/>
                <w:sz w:val="32"/>
              </w:rPr>
              <w:t>□</w:t>
            </w:r>
          </w:p>
          <w:p w14:paraId="4975B391" w14:textId="77777777" w:rsidR="009A3894" w:rsidRDefault="0012463A">
            <w:pPr>
              <w:overflowPunct w:val="0"/>
              <w:spacing w:line="240" w:lineRule="auto"/>
              <w:ind w:left="7" w:firstLineChars="150" w:firstLine="33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その執行終わり、又は執行を受けることがなくなった日から２年を経</w:t>
            </w:r>
          </w:p>
          <w:p w14:paraId="4376943F" w14:textId="77777777" w:rsidR="009A3894" w:rsidRDefault="0012463A">
            <w:pPr>
              <w:overflowPunct w:val="0"/>
              <w:spacing w:line="240" w:lineRule="auto"/>
              <w:ind w:left="7" w:firstLineChars="150" w:firstLine="330"/>
              <w:rPr>
                <w:rFonts w:ascii="ＭＳ 明朝" w:hAnsi="ＭＳ 明朝"/>
                <w:color w:val="000000"/>
                <w:spacing w:val="8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過しない者でないこと。</w:t>
            </w:r>
          </w:p>
          <w:p w14:paraId="3722152C" w14:textId="77777777" w:rsidR="009A3894" w:rsidRDefault="009A3894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</w:rPr>
            </w:pPr>
          </w:p>
          <w:p w14:paraId="3192FC1F" w14:textId="77777777" w:rsidR="009A3894" w:rsidRDefault="009A3894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</w:rPr>
            </w:pPr>
          </w:p>
          <w:p w14:paraId="6EDF0182" w14:textId="77777777" w:rsidR="009A3894" w:rsidRDefault="0012463A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</w:rPr>
            </w:pPr>
            <w:r>
              <w:rPr>
                <w:rFonts w:ascii="Times New Roman" w:hAnsi="Times New Roman" w:hint="eastAsia"/>
                <w:color w:val="000000"/>
              </w:rPr>
              <w:t>【自家用航空機のみ】　　　　　　　　　　　　　　　　　　　　　　　　　　　（提出）</w:t>
            </w:r>
          </w:p>
          <w:p w14:paraId="7C49C6AB" w14:textId="77777777" w:rsidR="009A3894" w:rsidRDefault="0012463A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３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航空保険（第三者賠償責任保険）に加入していること。                  </w:t>
            </w:r>
            <w:r>
              <w:rPr>
                <w:rFonts w:ascii="ＭＳ 明朝" w:hAnsi="ＭＳ 明朝" w:hint="eastAsia"/>
                <w:color w:val="000000"/>
                <w:sz w:val="32"/>
              </w:rPr>
              <w:t>□</w:t>
            </w:r>
          </w:p>
          <w:p w14:paraId="3557846F" w14:textId="77777777" w:rsidR="009A3894" w:rsidRDefault="0012463A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但し、官公庁等による使用及び緊急時等の場合を除く。</w:t>
            </w:r>
          </w:p>
          <w:p w14:paraId="798068F8" w14:textId="77777777" w:rsidR="009A3894" w:rsidRDefault="0012463A">
            <w:pPr>
              <w:overflowPunct w:val="0"/>
              <w:spacing w:line="240" w:lineRule="auto"/>
              <w:ind w:left="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 xml:space="preserve">※今回提出の場合は、提出にチェックし、他空港で提出済みの場合は、　　　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（提出済）</w:t>
            </w:r>
          </w:p>
          <w:p w14:paraId="4E47D958" w14:textId="77777777" w:rsidR="009A3894" w:rsidRDefault="0012463A">
            <w:pPr>
              <w:overflowPunct w:val="0"/>
              <w:spacing w:line="240" w:lineRule="auto"/>
              <w:ind w:left="7" w:firstLineChars="400" w:firstLine="840"/>
              <w:rPr>
                <w:rFonts w:ascii="ＭＳ 明朝" w:hAnsi="ＭＳ 明朝"/>
                <w:color w:val="000000"/>
                <w:spacing w:val="8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提出済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みにチェックする。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color w:val="000000"/>
                <w:sz w:val="32"/>
              </w:rPr>
              <w:t>□</w:t>
            </w:r>
          </w:p>
          <w:p w14:paraId="3569EA7F" w14:textId="77777777" w:rsidR="009A3894" w:rsidRDefault="009A3894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</w:rPr>
            </w:pPr>
          </w:p>
          <w:p w14:paraId="3B55E8B2" w14:textId="77777777" w:rsidR="009A3894" w:rsidRDefault="0012463A">
            <w:pPr>
              <w:overflowPunct w:val="0"/>
              <w:spacing w:line="240" w:lineRule="auto"/>
              <w:ind w:left="7"/>
              <w:rPr>
                <w:rFonts w:ascii="ＭＳ 明朝" w:hAnsi="ＭＳ 明朝"/>
                <w:color w:val="000000"/>
                <w:spacing w:val="8"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726E2D46" w14:textId="77777777" w:rsidR="009A3894" w:rsidRDefault="0012463A">
      <w:pPr>
        <w:overflowPunct w:val="0"/>
        <w:adjustRightInd/>
        <w:spacing w:line="240" w:lineRule="auto"/>
        <w:jc w:val="left"/>
        <w:rPr>
          <w:rFonts w:ascii="ＭＳ 明朝" w:hAnsi="ＭＳ 明朝"/>
          <w:color w:val="000000"/>
          <w:spacing w:val="8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 w:hint="eastAsia"/>
          <w:color w:val="000000"/>
          <w:sz w:val="22"/>
        </w:rPr>
        <w:t xml:space="preserve">　　</w:t>
      </w:r>
    </w:p>
    <w:p w14:paraId="07CBBC43" w14:textId="77777777" w:rsidR="009A3894" w:rsidRDefault="0012463A">
      <w:pPr>
        <w:pStyle w:val="a3"/>
        <w:rPr>
          <w:spacing w:val="0"/>
        </w:rPr>
      </w:pP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ＭＳ 明朝" w:hAnsi="ＭＳ 明朝" w:hint="eastAsia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 xml:space="preserve">     </w:t>
      </w:r>
    </w:p>
    <w:sectPr w:rsidR="009A3894">
      <w:pgSz w:w="11906" w:h="16838"/>
      <w:pgMar w:top="1417" w:right="1134" w:bottom="1134" w:left="1417" w:header="851" w:footer="992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CECE" w14:textId="77777777" w:rsidR="00890EB4" w:rsidRDefault="00890EB4">
      <w:r>
        <w:separator/>
      </w:r>
    </w:p>
  </w:endnote>
  <w:endnote w:type="continuationSeparator" w:id="0">
    <w:p w14:paraId="1E5995D1" w14:textId="77777777" w:rsidR="00890EB4" w:rsidRDefault="0089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B26B" w14:textId="77777777" w:rsidR="00890EB4" w:rsidRDefault="00890EB4">
      <w:r>
        <w:separator/>
      </w:r>
    </w:p>
  </w:footnote>
  <w:footnote w:type="continuationSeparator" w:id="0">
    <w:p w14:paraId="35C7B176" w14:textId="77777777" w:rsidR="00890EB4" w:rsidRDefault="0089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3A"/>
    <w:rsid w:val="0012463A"/>
    <w:rsid w:val="00890EB4"/>
    <w:rsid w:val="009A3894"/>
    <w:rsid w:val="00D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CC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  <w:textAlignment w:val="baseline"/>
    </w:pPr>
    <w:rPr>
      <w:spacing w:val="2"/>
      <w:sz w:val="21"/>
    </w:rPr>
  </w:style>
  <w:style w:type="paragraph" w:styleId="a4">
    <w:name w:val="header"/>
    <w:basedOn w:val="a"/>
    <w:link w:val="a5"/>
    <w:uiPriority w:val="99"/>
    <w:unhideWhenUsed/>
    <w:rsid w:val="00DA1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C25"/>
    <w:rPr>
      <w:sz w:val="21"/>
    </w:rPr>
  </w:style>
  <w:style w:type="paragraph" w:styleId="a6">
    <w:name w:val="footer"/>
    <w:basedOn w:val="a"/>
    <w:link w:val="a7"/>
    <w:uiPriority w:val="99"/>
    <w:unhideWhenUsed/>
    <w:rsid w:val="00DA1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C2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2023-01-06T01:55:00Z</dcterms:created>
  <dcterms:modified xsi:type="dcterms:W3CDTF">2023-01-06T01:55:00Z</dcterms:modified>
  <cp:category/>
  <cp:contentStatus/>
</cp:coreProperties>
</file>