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98C0C" w14:textId="77777777" w:rsidR="00320885" w:rsidRPr="000A30DB" w:rsidRDefault="00000000" w:rsidP="000A30DB">
      <w:pPr>
        <w:pStyle w:val="a3"/>
        <w:ind w:firstLineChars="100" w:firstLine="208"/>
        <w:rPr>
          <w:rFonts w:ascii="ＭＳ 明朝" w:eastAsia="ＭＳ 明朝" w:hAnsi="ＭＳ 明朝"/>
          <w:spacing w:val="0"/>
        </w:rPr>
      </w:pPr>
      <w:r w:rsidRPr="000A30DB">
        <w:rPr>
          <w:rFonts w:ascii="ＭＳ 明朝" w:eastAsia="ＭＳ 明朝" w:hAnsi="ＭＳ 明朝" w:hint="eastAsia"/>
        </w:rPr>
        <w:t>様式</w:t>
      </w:r>
      <w:r w:rsidR="000A30DB" w:rsidRPr="000A30DB">
        <w:rPr>
          <w:rFonts w:ascii="ＭＳ 明朝" w:eastAsia="ＭＳ 明朝" w:hAnsi="ＭＳ 明朝" w:hint="eastAsia"/>
        </w:rPr>
        <w:t>４</w:t>
      </w:r>
      <w:r w:rsidR="004247ED">
        <w:rPr>
          <w:rFonts w:ascii="ＭＳ 明朝" w:eastAsia="ＭＳ 明朝" w:hAnsi="ＭＳ 明朝" w:hint="eastAsia"/>
        </w:rPr>
        <w:t xml:space="preserve">　</w:t>
      </w:r>
      <w:r w:rsidRPr="000A30DB">
        <w:rPr>
          <w:rFonts w:ascii="ＭＳ 明朝" w:eastAsia="ＭＳ 明朝" w:hAnsi="ＭＳ 明朝" w:hint="eastAsia"/>
        </w:rPr>
        <w:t>産業廃棄物再生利用業廃止届出書（第８条関係）</w:t>
      </w:r>
    </w:p>
    <w:p w14:paraId="1D2E8C77" w14:textId="77777777" w:rsidR="00320885" w:rsidRPr="000A30DB" w:rsidRDefault="00000000" w:rsidP="004247ED">
      <w:pPr>
        <w:pStyle w:val="a3"/>
        <w:jc w:val="right"/>
        <w:rPr>
          <w:rFonts w:ascii="ＭＳ 明朝" w:eastAsia="ＭＳ 明朝" w:hAnsi="ＭＳ 明朝"/>
          <w:spacing w:val="0"/>
        </w:rPr>
      </w:pPr>
      <w:r w:rsidRPr="000A30DB">
        <w:rPr>
          <w:rFonts w:ascii="ＭＳ 明朝" w:eastAsia="ＭＳ 明朝" w:hAnsi="ＭＳ 明朝" w:hint="eastAsia"/>
        </w:rPr>
        <w:t>（Ａ４判）</w:t>
      </w: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600" w:firstRow="0" w:lastRow="0" w:firstColumn="0" w:lastColumn="0" w:noHBand="1" w:noVBand="1"/>
      </w:tblPr>
      <w:tblGrid>
        <w:gridCol w:w="260"/>
        <w:gridCol w:w="312"/>
        <w:gridCol w:w="1417"/>
        <w:gridCol w:w="2431"/>
        <w:gridCol w:w="4888"/>
        <w:gridCol w:w="416"/>
      </w:tblGrid>
      <w:tr w:rsidR="00320885" w:rsidRPr="000A30DB" w14:paraId="2261AE87" w14:textId="77777777" w:rsidTr="004B11CE">
        <w:trPr>
          <w:cantSplit/>
          <w:trHeight w:hRule="exact" w:val="4854"/>
        </w:trPr>
        <w:tc>
          <w:tcPr>
            <w:tcW w:w="260" w:type="dxa"/>
            <w:vMerge w:val="restart"/>
          </w:tcPr>
          <w:p w14:paraId="1DCF7E7C" w14:textId="77777777" w:rsidR="00320885" w:rsidRPr="000A30DB" w:rsidRDefault="00000000">
            <w:pPr>
              <w:pStyle w:val="a3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/>
              </w:rPr>
              <w:pict w14:anchorId="48A3CE72">
                <v:group id="_x0000_s2057" style="position:absolute;left:0;text-align:left;margin-left:454.55pt;margin-top:140.05pt;width:5.75pt;height:27.9pt;z-index:-3;visibility:hidden;mso-position-horizontal-relative:margin" coordsize="20175,20035" o:allowincell="f">
                  <v:shape id="_x0000_s2050" style="position:absolute;width:20000;height:4129" coordsize="20000,20000" path="m,l6667,1043,9825,2609r2807,1913l15088,6957r1930,2956l18596,13043r878,3305l19825,19826e" filled="f" strokeweight=".55pt">
                    <v:path arrowok="t"/>
                  </v:shape>
                  <v:shape id="_x0000_s2051" style="position:absolute;top:15977;width:20000;height:4058" coordsize="20000,20000" path="m19825,l18596,6726,17018,9912r-1930,2831l12632,15221,9825,17168,6667,18761r-3334,885l,19823e" filled="f" strokeweight=".55pt">
                    <v:path arrowok="t"/>
                  </v:shape>
                  <v:line id="_x0000_s2052" style="position:absolute" from="20000,4093" to="20175,16014" strokeweight=".55pt"/>
                  <w10:wrap anchorx="margin"/>
                </v:group>
              </w:pict>
            </w:r>
            <w:r>
              <w:rPr>
                <w:rFonts w:ascii="ＭＳ 明朝" w:eastAsia="ＭＳ 明朝" w:hAnsi="ＭＳ 明朝"/>
              </w:rPr>
              <w:pict w14:anchorId="4F33D3A4">
                <v:group id="_x0000_s2053" style="position:absolute;left:0;text-align:left;margin-left:227.25pt;margin-top:138.35pt;width:5.7pt;height:27.9pt;z-index:-2;visibility:hidden;mso-position-horizontal-relative:margin" coordsize="20177,20035" o:allowincell="f">
                  <v:shape id="_x0000_s2054" style="position:absolute;width:20177;height:4129" coordsize="20000,20000" path="m,19826l1053,13043,2632,9913,4561,6957,7018,4522,9825,2609,12982,1043,16316,174,19825,e" filled="f" strokeweight=".55pt">
                    <v:path arrowok="t"/>
                  </v:shape>
                  <v:shape id="_x0000_s2055" style="position:absolute;top:15977;width:20177;height:4058" coordsize="20000,20000" path="m19825,19823l12982,18761,9825,17168,7018,15221,4561,12743,2632,9912,1053,6726,175,3363,,e" filled="f" strokeweight=".55pt">
                    <v:path arrowok="t"/>
                  </v:shape>
                  <v:line id="_x0000_s2056" style="position:absolute" from="0,4093" to="177,16014" strokeweight=".55pt"/>
                  <w10:wrap anchorx="margin"/>
                </v:group>
              </w:pict>
            </w:r>
          </w:p>
        </w:tc>
        <w:tc>
          <w:tcPr>
            <w:tcW w:w="9464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3418F0" w14:textId="77777777" w:rsidR="00320885" w:rsidRPr="000A30DB" w:rsidRDefault="00000000">
            <w:pPr>
              <w:pStyle w:val="a3"/>
              <w:spacing w:before="105" w:line="449" w:lineRule="exact"/>
              <w:jc w:val="center"/>
              <w:rPr>
                <w:rFonts w:ascii="ＭＳ 明朝" w:eastAsia="ＭＳ 明朝" w:hAnsi="ＭＳ 明朝"/>
                <w:spacing w:val="0"/>
              </w:rPr>
            </w:pPr>
            <w:r w:rsidRPr="000A30DB">
              <w:rPr>
                <w:rFonts w:ascii="ＭＳ 明朝" w:eastAsia="ＭＳ 明朝" w:hAnsi="ＭＳ 明朝" w:hint="eastAsia"/>
              </w:rPr>
              <w:t>産業廃棄物再生利用業廃止届出書</w:t>
            </w:r>
          </w:p>
          <w:p w14:paraId="35AD8A60" w14:textId="77777777" w:rsidR="00320885" w:rsidRPr="000A30DB" w:rsidRDefault="00320885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  <w:p w14:paraId="5DA260E3" w14:textId="77777777" w:rsidR="00320885" w:rsidRPr="000A30DB" w:rsidRDefault="00000000" w:rsidP="00A8231A">
            <w:pPr>
              <w:pStyle w:val="a3"/>
              <w:ind w:firstLineChars="3600" w:firstLine="7488"/>
              <w:rPr>
                <w:rFonts w:ascii="ＭＳ 明朝" w:eastAsia="ＭＳ 明朝" w:hAnsi="ＭＳ 明朝"/>
                <w:spacing w:val="0"/>
              </w:rPr>
            </w:pPr>
            <w:r w:rsidRPr="000A30DB">
              <w:rPr>
                <w:rFonts w:ascii="ＭＳ 明朝" w:eastAsia="ＭＳ 明朝" w:hAnsi="ＭＳ 明朝" w:hint="eastAsia"/>
              </w:rPr>
              <w:t>年　　月　　日</w:t>
            </w:r>
          </w:p>
          <w:p w14:paraId="396BC067" w14:textId="77777777" w:rsidR="00320885" w:rsidRPr="000A30DB" w:rsidRDefault="00320885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  <w:p w14:paraId="75C10462" w14:textId="77777777" w:rsidR="00320885" w:rsidRPr="000A30DB" w:rsidRDefault="00000000" w:rsidP="00A8231A">
            <w:pPr>
              <w:pStyle w:val="a3"/>
              <w:ind w:firstLineChars="100" w:firstLine="208"/>
              <w:rPr>
                <w:rFonts w:ascii="ＭＳ 明朝" w:eastAsia="ＭＳ 明朝" w:hAnsi="ＭＳ 明朝"/>
                <w:spacing w:val="0"/>
              </w:rPr>
            </w:pPr>
            <w:r w:rsidRPr="000A30DB">
              <w:rPr>
                <w:rFonts w:ascii="ＭＳ 明朝" w:eastAsia="ＭＳ 明朝" w:hAnsi="ＭＳ 明朝" w:hint="eastAsia"/>
              </w:rPr>
              <w:t>（あて先）秋田県知事</w:t>
            </w:r>
          </w:p>
          <w:p w14:paraId="08D2230F" w14:textId="77777777" w:rsidR="00320885" w:rsidRPr="000A30DB" w:rsidRDefault="00320885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  <w:p w14:paraId="0097A8E1" w14:textId="46442544" w:rsidR="00320885" w:rsidRPr="000A30DB" w:rsidRDefault="00000000" w:rsidP="004B11CE">
            <w:pPr>
              <w:pStyle w:val="a3"/>
              <w:ind w:firstLineChars="2100" w:firstLine="4368"/>
              <w:rPr>
                <w:rFonts w:ascii="ＭＳ 明朝" w:eastAsia="ＭＳ 明朝" w:hAnsi="ＭＳ 明朝"/>
                <w:spacing w:val="0"/>
              </w:rPr>
            </w:pPr>
            <w:r w:rsidRPr="000A30DB">
              <w:rPr>
                <w:rFonts w:ascii="ＭＳ 明朝" w:eastAsia="ＭＳ 明朝" w:hAnsi="ＭＳ 明朝" w:hint="eastAsia"/>
              </w:rPr>
              <w:t>住　所</w:t>
            </w:r>
          </w:p>
          <w:p w14:paraId="55367C94" w14:textId="5B0154F7" w:rsidR="00320885" w:rsidRPr="000A30DB" w:rsidRDefault="00000000" w:rsidP="004B11CE">
            <w:pPr>
              <w:pStyle w:val="a3"/>
              <w:ind w:firstLineChars="1800" w:firstLine="3744"/>
              <w:rPr>
                <w:rFonts w:ascii="ＭＳ 明朝" w:eastAsia="ＭＳ 明朝" w:hAnsi="ＭＳ 明朝"/>
                <w:spacing w:val="0"/>
              </w:rPr>
            </w:pPr>
            <w:r w:rsidRPr="000A30DB">
              <w:rPr>
                <w:rFonts w:ascii="ＭＳ 明朝" w:eastAsia="ＭＳ 明朝" w:hAnsi="ＭＳ 明朝" w:hint="eastAsia"/>
              </w:rPr>
              <w:t>届出者</w:t>
            </w:r>
          </w:p>
          <w:p w14:paraId="2656267D" w14:textId="717F19B4" w:rsidR="00320885" w:rsidRPr="000A30DB" w:rsidRDefault="00000000" w:rsidP="004B11CE">
            <w:pPr>
              <w:pStyle w:val="a3"/>
              <w:ind w:firstLineChars="2100" w:firstLine="4368"/>
              <w:rPr>
                <w:rFonts w:ascii="ＭＳ 明朝" w:eastAsia="ＭＳ 明朝" w:hAnsi="ＭＳ 明朝"/>
                <w:spacing w:val="0"/>
              </w:rPr>
            </w:pPr>
            <w:r w:rsidRPr="000A30DB">
              <w:rPr>
                <w:rFonts w:ascii="ＭＳ 明朝" w:eastAsia="ＭＳ 明朝" w:hAnsi="ＭＳ 明朝" w:hint="eastAsia"/>
              </w:rPr>
              <w:t>氏　名</w:t>
            </w:r>
          </w:p>
          <w:p w14:paraId="4FC385F9" w14:textId="2E905D92" w:rsidR="004B11CE" w:rsidRDefault="004B11CE">
            <w:pPr>
              <w:pStyle w:val="a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noProof/>
              </w:rPr>
              <w:pict w14:anchorId="73626FA5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8" type="#_x0000_t185" style="position:absolute;left:0;text-align:left;margin-left:208.7pt;margin-top:12.9pt;width:230.4pt;height:28.8pt;z-index:3">
                  <v:textbox inset="5.85pt,.7pt,5.85pt,.7pt"/>
                </v:shape>
              </w:pict>
            </w:r>
          </w:p>
          <w:p w14:paraId="520F5DDB" w14:textId="671C9D18" w:rsidR="00320885" w:rsidRPr="000A30DB" w:rsidRDefault="00000000" w:rsidP="004B11CE">
            <w:pPr>
              <w:pStyle w:val="a3"/>
              <w:ind w:firstLineChars="2100" w:firstLine="4368"/>
              <w:rPr>
                <w:rFonts w:ascii="ＭＳ 明朝" w:eastAsia="ＭＳ 明朝" w:hAnsi="ＭＳ 明朝"/>
                <w:spacing w:val="0"/>
              </w:rPr>
            </w:pPr>
            <w:r w:rsidRPr="000A30DB">
              <w:rPr>
                <w:rFonts w:ascii="ＭＳ 明朝" w:eastAsia="ＭＳ 明朝" w:hAnsi="ＭＳ 明朝" w:hint="eastAsia"/>
              </w:rPr>
              <w:t>法人にあ</w:t>
            </w:r>
            <w:r w:rsidR="004B11CE">
              <w:rPr>
                <w:rFonts w:ascii="ＭＳ 明朝" w:eastAsia="ＭＳ 明朝" w:hAnsi="ＭＳ 明朝" w:hint="eastAsia"/>
              </w:rPr>
              <w:t>って</w:t>
            </w:r>
            <w:r w:rsidRPr="000A30DB">
              <w:rPr>
                <w:rFonts w:ascii="ＭＳ 明朝" w:eastAsia="ＭＳ 明朝" w:hAnsi="ＭＳ 明朝" w:hint="eastAsia"/>
              </w:rPr>
              <w:t>は、その名称及び代表者の氏名</w:t>
            </w:r>
          </w:p>
          <w:p w14:paraId="6921F1FE" w14:textId="2EE664B6" w:rsidR="00320885" w:rsidRPr="004B11CE" w:rsidRDefault="00000000" w:rsidP="004B11CE">
            <w:pPr>
              <w:pStyle w:val="a3"/>
              <w:tabs>
                <w:tab w:val="right" w:pos="9438"/>
              </w:tabs>
              <w:ind w:firstLineChars="2100" w:firstLine="4368"/>
              <w:rPr>
                <w:rFonts w:ascii="ＭＳ 明朝" w:eastAsia="ＭＳ 明朝" w:hAnsi="ＭＳ 明朝" w:hint="eastAsia"/>
                <w:spacing w:val="0"/>
              </w:rPr>
            </w:pPr>
            <w:r w:rsidRPr="000A30DB">
              <w:rPr>
                <w:rFonts w:ascii="ＭＳ 明朝" w:eastAsia="ＭＳ 明朝" w:hAnsi="ＭＳ 明朝" w:hint="eastAsia"/>
              </w:rPr>
              <w:t>並びに主たる事務所の所在地</w:t>
            </w:r>
          </w:p>
          <w:p w14:paraId="564D9D40" w14:textId="77777777" w:rsidR="00320885" w:rsidRDefault="00320885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  <w:p w14:paraId="70687A18" w14:textId="77777777" w:rsidR="004B11CE" w:rsidRPr="000A30DB" w:rsidRDefault="004B11CE">
            <w:pPr>
              <w:pStyle w:val="a3"/>
              <w:rPr>
                <w:rFonts w:ascii="ＭＳ 明朝" w:eastAsia="ＭＳ 明朝" w:hAnsi="ＭＳ 明朝" w:hint="eastAsia"/>
                <w:spacing w:val="0"/>
              </w:rPr>
            </w:pPr>
          </w:p>
          <w:p w14:paraId="7A968360" w14:textId="4C6924F4" w:rsidR="00320885" w:rsidRPr="000A30DB" w:rsidRDefault="00000000" w:rsidP="004B11CE">
            <w:pPr>
              <w:pStyle w:val="a3"/>
              <w:ind w:firstLineChars="100" w:firstLine="200"/>
              <w:rPr>
                <w:rFonts w:ascii="ＭＳ 明朝" w:eastAsia="ＭＳ 明朝" w:hAnsi="ＭＳ 明朝"/>
                <w:spacing w:val="0"/>
              </w:rPr>
            </w:pPr>
            <w:r w:rsidRPr="000A30DB">
              <w:rPr>
                <w:rFonts w:ascii="ＭＳ 明朝" w:eastAsia="ＭＳ 明朝" w:hAnsi="ＭＳ 明朝" w:hint="eastAsia"/>
                <w:spacing w:val="-5"/>
              </w:rPr>
              <w:t>次のとおり産業廃棄物再生利用業の全部（一部）を廃止したので、廃棄物の処理及び清掃に関する</w:t>
            </w:r>
          </w:p>
          <w:p w14:paraId="7B3B05FD" w14:textId="77777777" w:rsidR="00320885" w:rsidRPr="000A30DB" w:rsidRDefault="00000000">
            <w:pPr>
              <w:pStyle w:val="a3"/>
              <w:rPr>
                <w:rFonts w:ascii="ＭＳ 明朝" w:eastAsia="ＭＳ 明朝" w:hAnsi="ＭＳ 明朝"/>
                <w:spacing w:val="0"/>
              </w:rPr>
            </w:pPr>
            <w:r w:rsidRPr="000A30DB">
              <w:rPr>
                <w:rFonts w:ascii="ＭＳ 明朝" w:eastAsia="ＭＳ 明朝" w:hAnsi="ＭＳ 明朝" w:hint="eastAsia"/>
              </w:rPr>
              <w:t>法律施行細則第８条の規定により届け出ます。</w:t>
            </w:r>
          </w:p>
        </w:tc>
      </w:tr>
      <w:tr w:rsidR="00320885" w:rsidRPr="000A30DB" w14:paraId="443F0709" w14:textId="77777777" w:rsidTr="004B11CE">
        <w:trPr>
          <w:cantSplit/>
          <w:trHeight w:hRule="exact" w:val="554"/>
        </w:trPr>
        <w:tc>
          <w:tcPr>
            <w:tcW w:w="260" w:type="dxa"/>
            <w:vMerge/>
          </w:tcPr>
          <w:p w14:paraId="18712F03" w14:textId="77777777" w:rsidR="00320885" w:rsidRPr="000A30DB" w:rsidRDefault="0032088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2" w:type="dxa"/>
            <w:vMerge w:val="restart"/>
            <w:tcBorders>
              <w:left w:val="single" w:sz="6" w:space="0" w:color="000000"/>
            </w:tcBorders>
          </w:tcPr>
          <w:p w14:paraId="492541E2" w14:textId="77777777" w:rsidR="00320885" w:rsidRPr="000A30DB" w:rsidRDefault="00320885">
            <w:pPr>
              <w:pStyle w:val="a3"/>
              <w:spacing w:before="172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D52FE" w14:textId="77777777" w:rsidR="00320885" w:rsidRPr="000A30DB" w:rsidRDefault="00000000">
            <w:pPr>
              <w:pStyle w:val="a3"/>
              <w:spacing w:before="172"/>
              <w:jc w:val="distribute"/>
              <w:rPr>
                <w:rFonts w:ascii="ＭＳ 明朝" w:eastAsia="ＭＳ 明朝" w:hAnsi="ＭＳ 明朝"/>
                <w:spacing w:val="0"/>
              </w:rPr>
            </w:pPr>
            <w:r w:rsidRPr="000A30DB">
              <w:rPr>
                <w:rFonts w:ascii="ＭＳ 明朝" w:eastAsia="ＭＳ 明朝" w:hAnsi="ＭＳ 明朝" w:hint="eastAsia"/>
              </w:rPr>
              <w:t>指定年月日</w:t>
            </w:r>
          </w:p>
        </w:tc>
        <w:tc>
          <w:tcPr>
            <w:tcW w:w="48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45B695" w14:textId="75EF2638" w:rsidR="00320885" w:rsidRPr="000A30DB" w:rsidRDefault="00000000" w:rsidP="004B11CE">
            <w:pPr>
              <w:pStyle w:val="a3"/>
              <w:spacing w:before="172"/>
              <w:ind w:firstLineChars="1200" w:firstLine="2496"/>
              <w:rPr>
                <w:rFonts w:ascii="ＭＳ 明朝" w:eastAsia="ＭＳ 明朝" w:hAnsi="ＭＳ 明朝"/>
                <w:spacing w:val="0"/>
              </w:rPr>
            </w:pPr>
            <w:r w:rsidRPr="000A30DB">
              <w:rPr>
                <w:rFonts w:ascii="ＭＳ 明朝" w:eastAsia="ＭＳ 明朝" w:hAnsi="ＭＳ 明朝" w:hint="eastAsia"/>
              </w:rPr>
              <w:t>年</w:t>
            </w:r>
            <w:r w:rsidR="004B11CE">
              <w:rPr>
                <w:rFonts w:ascii="ＭＳ 明朝" w:eastAsia="ＭＳ 明朝" w:hAnsi="ＭＳ 明朝" w:hint="eastAsia"/>
              </w:rPr>
              <w:t xml:space="preserve">　　　</w:t>
            </w:r>
            <w:r w:rsidRPr="000A30DB">
              <w:rPr>
                <w:rFonts w:ascii="ＭＳ 明朝" w:eastAsia="ＭＳ 明朝" w:hAnsi="ＭＳ 明朝" w:hint="eastAsia"/>
              </w:rPr>
              <w:t>月</w:t>
            </w:r>
            <w:r w:rsidR="004B11CE">
              <w:rPr>
                <w:rFonts w:ascii="ＭＳ 明朝" w:eastAsia="ＭＳ 明朝" w:hAnsi="ＭＳ 明朝" w:hint="eastAsia"/>
              </w:rPr>
              <w:t xml:space="preserve">　　　</w:t>
            </w:r>
            <w:r w:rsidRPr="000A30DB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416" w:type="dxa"/>
            <w:vMerge w:val="restart"/>
            <w:tcBorders>
              <w:right w:val="single" w:sz="6" w:space="0" w:color="000000"/>
            </w:tcBorders>
          </w:tcPr>
          <w:p w14:paraId="057A69F1" w14:textId="77777777" w:rsidR="00320885" w:rsidRPr="000A30DB" w:rsidRDefault="00320885">
            <w:pPr>
              <w:pStyle w:val="a3"/>
              <w:spacing w:before="172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320885" w:rsidRPr="000A30DB" w14:paraId="06E82212" w14:textId="77777777" w:rsidTr="004B11CE">
        <w:trPr>
          <w:cantSplit/>
          <w:trHeight w:hRule="exact" w:val="554"/>
        </w:trPr>
        <w:tc>
          <w:tcPr>
            <w:tcW w:w="260" w:type="dxa"/>
            <w:vMerge/>
          </w:tcPr>
          <w:p w14:paraId="40FDBEDC" w14:textId="77777777" w:rsidR="00320885" w:rsidRPr="000A30DB" w:rsidRDefault="0032088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2" w:type="dxa"/>
            <w:vMerge/>
            <w:tcBorders>
              <w:left w:val="single" w:sz="6" w:space="0" w:color="000000"/>
            </w:tcBorders>
          </w:tcPr>
          <w:p w14:paraId="618FC88C" w14:textId="77777777" w:rsidR="00320885" w:rsidRPr="000A30DB" w:rsidRDefault="0032088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84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D9FC3" w14:textId="77777777" w:rsidR="00320885" w:rsidRPr="000A30DB" w:rsidRDefault="00000000">
            <w:pPr>
              <w:pStyle w:val="a3"/>
              <w:spacing w:before="172"/>
              <w:jc w:val="distribute"/>
              <w:rPr>
                <w:rFonts w:ascii="ＭＳ 明朝" w:eastAsia="ＭＳ 明朝" w:hAnsi="ＭＳ 明朝"/>
                <w:spacing w:val="0"/>
              </w:rPr>
            </w:pPr>
            <w:r w:rsidRPr="000A30DB">
              <w:rPr>
                <w:rFonts w:ascii="ＭＳ 明朝" w:eastAsia="ＭＳ 明朝" w:hAnsi="ＭＳ 明朝" w:hint="eastAsia"/>
              </w:rPr>
              <w:t>指定番号</w:t>
            </w:r>
          </w:p>
        </w:tc>
        <w:tc>
          <w:tcPr>
            <w:tcW w:w="488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B6F42C" w14:textId="77777777" w:rsidR="00320885" w:rsidRPr="000A30DB" w:rsidRDefault="00320885" w:rsidP="004B11CE">
            <w:pPr>
              <w:pStyle w:val="a3"/>
              <w:spacing w:before="172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416" w:type="dxa"/>
            <w:vMerge/>
            <w:tcBorders>
              <w:right w:val="single" w:sz="6" w:space="0" w:color="000000"/>
            </w:tcBorders>
          </w:tcPr>
          <w:p w14:paraId="7AC2313E" w14:textId="77777777" w:rsidR="00320885" w:rsidRPr="000A30DB" w:rsidRDefault="00320885">
            <w:pPr>
              <w:pStyle w:val="a3"/>
              <w:spacing w:before="172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320885" w:rsidRPr="000A30DB" w14:paraId="18FC51B5" w14:textId="77777777" w:rsidTr="004B11CE">
        <w:trPr>
          <w:cantSplit/>
          <w:trHeight w:hRule="exact" w:val="554"/>
        </w:trPr>
        <w:tc>
          <w:tcPr>
            <w:tcW w:w="260" w:type="dxa"/>
            <w:vMerge/>
          </w:tcPr>
          <w:p w14:paraId="126FBA79" w14:textId="77777777" w:rsidR="00320885" w:rsidRPr="000A30DB" w:rsidRDefault="0032088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2" w:type="dxa"/>
            <w:vMerge/>
            <w:tcBorders>
              <w:left w:val="single" w:sz="6" w:space="0" w:color="000000"/>
            </w:tcBorders>
          </w:tcPr>
          <w:p w14:paraId="635174B1" w14:textId="77777777" w:rsidR="00320885" w:rsidRPr="000A30DB" w:rsidRDefault="0032088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84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6A81B" w14:textId="77777777" w:rsidR="00320885" w:rsidRPr="000A30DB" w:rsidRDefault="00000000">
            <w:pPr>
              <w:pStyle w:val="a3"/>
              <w:spacing w:before="172"/>
              <w:jc w:val="distribute"/>
              <w:rPr>
                <w:rFonts w:ascii="ＭＳ 明朝" w:eastAsia="ＭＳ 明朝" w:hAnsi="ＭＳ 明朝"/>
                <w:spacing w:val="0"/>
              </w:rPr>
            </w:pPr>
            <w:r w:rsidRPr="000A30DB">
              <w:rPr>
                <w:rFonts w:ascii="ＭＳ 明朝" w:eastAsia="ＭＳ 明朝" w:hAnsi="ＭＳ 明朝" w:hint="eastAsia"/>
              </w:rPr>
              <w:t>全部（一部）の廃止年月日</w:t>
            </w:r>
          </w:p>
        </w:tc>
        <w:tc>
          <w:tcPr>
            <w:tcW w:w="488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9BECAC" w14:textId="1ED35A38" w:rsidR="00320885" w:rsidRPr="000A30DB" w:rsidRDefault="00000000" w:rsidP="004B11CE">
            <w:pPr>
              <w:pStyle w:val="a3"/>
              <w:spacing w:before="172"/>
              <w:ind w:firstLineChars="1200" w:firstLine="2496"/>
              <w:rPr>
                <w:rFonts w:ascii="ＭＳ 明朝" w:eastAsia="ＭＳ 明朝" w:hAnsi="ＭＳ 明朝"/>
                <w:spacing w:val="0"/>
              </w:rPr>
            </w:pPr>
            <w:r w:rsidRPr="000A30DB">
              <w:rPr>
                <w:rFonts w:ascii="ＭＳ 明朝" w:eastAsia="ＭＳ 明朝" w:hAnsi="ＭＳ 明朝" w:hint="eastAsia"/>
              </w:rPr>
              <w:t>年</w:t>
            </w:r>
            <w:r w:rsidR="004B11CE">
              <w:rPr>
                <w:rFonts w:ascii="ＭＳ 明朝" w:eastAsia="ＭＳ 明朝" w:hAnsi="ＭＳ 明朝" w:hint="eastAsia"/>
              </w:rPr>
              <w:t xml:space="preserve">　　　</w:t>
            </w:r>
            <w:r w:rsidRPr="000A30DB">
              <w:rPr>
                <w:rFonts w:ascii="ＭＳ 明朝" w:eastAsia="ＭＳ 明朝" w:hAnsi="ＭＳ 明朝" w:hint="eastAsia"/>
              </w:rPr>
              <w:t>月</w:t>
            </w:r>
            <w:r w:rsidR="004B11CE">
              <w:rPr>
                <w:rFonts w:ascii="ＭＳ 明朝" w:eastAsia="ＭＳ 明朝" w:hAnsi="ＭＳ 明朝" w:hint="eastAsia"/>
              </w:rPr>
              <w:t xml:space="preserve">　　　</w:t>
            </w:r>
            <w:r w:rsidRPr="000A30DB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416" w:type="dxa"/>
            <w:vMerge/>
            <w:tcBorders>
              <w:right w:val="single" w:sz="6" w:space="0" w:color="000000"/>
            </w:tcBorders>
          </w:tcPr>
          <w:p w14:paraId="1BD36CA9" w14:textId="77777777" w:rsidR="00320885" w:rsidRPr="000A30DB" w:rsidRDefault="00320885">
            <w:pPr>
              <w:pStyle w:val="a3"/>
              <w:spacing w:before="172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320885" w:rsidRPr="000A30DB" w14:paraId="36B25E9B" w14:textId="77777777" w:rsidTr="004B11CE">
        <w:trPr>
          <w:cantSplit/>
          <w:trHeight w:hRule="exact" w:val="554"/>
        </w:trPr>
        <w:tc>
          <w:tcPr>
            <w:tcW w:w="260" w:type="dxa"/>
            <w:vMerge/>
          </w:tcPr>
          <w:p w14:paraId="22D75D14" w14:textId="77777777" w:rsidR="00320885" w:rsidRPr="000A30DB" w:rsidRDefault="0032088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2" w:type="dxa"/>
            <w:vMerge/>
            <w:tcBorders>
              <w:left w:val="single" w:sz="6" w:space="0" w:color="000000"/>
            </w:tcBorders>
          </w:tcPr>
          <w:p w14:paraId="3B1A9751" w14:textId="77777777" w:rsidR="00320885" w:rsidRPr="000A30DB" w:rsidRDefault="0032088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84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BCA1B" w14:textId="77777777" w:rsidR="00320885" w:rsidRPr="000A30DB" w:rsidRDefault="00000000">
            <w:pPr>
              <w:pStyle w:val="a3"/>
              <w:spacing w:before="172"/>
              <w:jc w:val="distribute"/>
              <w:rPr>
                <w:rFonts w:ascii="ＭＳ 明朝" w:eastAsia="ＭＳ 明朝" w:hAnsi="ＭＳ 明朝"/>
                <w:spacing w:val="0"/>
              </w:rPr>
            </w:pPr>
            <w:r w:rsidRPr="000A30DB">
              <w:rPr>
                <w:rFonts w:ascii="ＭＳ 明朝" w:eastAsia="ＭＳ 明朝" w:hAnsi="ＭＳ 明朝" w:hint="eastAsia"/>
              </w:rPr>
              <w:t>廃止した事業の範囲</w:t>
            </w:r>
          </w:p>
        </w:tc>
        <w:tc>
          <w:tcPr>
            <w:tcW w:w="488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F532D1" w14:textId="77777777" w:rsidR="00320885" w:rsidRPr="000A30DB" w:rsidRDefault="00320885" w:rsidP="004B11CE">
            <w:pPr>
              <w:pStyle w:val="a3"/>
              <w:spacing w:before="172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416" w:type="dxa"/>
            <w:vMerge/>
            <w:tcBorders>
              <w:right w:val="single" w:sz="6" w:space="0" w:color="000000"/>
            </w:tcBorders>
          </w:tcPr>
          <w:p w14:paraId="51AB60EE" w14:textId="77777777" w:rsidR="00320885" w:rsidRPr="000A30DB" w:rsidRDefault="00320885">
            <w:pPr>
              <w:pStyle w:val="a3"/>
              <w:spacing w:before="172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320885" w:rsidRPr="000A30DB" w14:paraId="05BA4504" w14:textId="77777777" w:rsidTr="004B11CE">
        <w:trPr>
          <w:cantSplit/>
          <w:trHeight w:hRule="exact" w:val="748"/>
        </w:trPr>
        <w:tc>
          <w:tcPr>
            <w:tcW w:w="260" w:type="dxa"/>
            <w:vMerge/>
          </w:tcPr>
          <w:p w14:paraId="73E43978" w14:textId="77777777" w:rsidR="00320885" w:rsidRPr="000A30DB" w:rsidRDefault="0032088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2" w:type="dxa"/>
            <w:vMerge w:val="restart"/>
            <w:tcBorders>
              <w:left w:val="single" w:sz="6" w:space="0" w:color="000000"/>
            </w:tcBorders>
          </w:tcPr>
          <w:p w14:paraId="157DB6A5" w14:textId="77777777" w:rsidR="00320885" w:rsidRPr="000A30DB" w:rsidRDefault="0032088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2D489C6" w14:textId="77777777" w:rsidR="00320885" w:rsidRPr="000A30DB" w:rsidRDefault="00000000" w:rsidP="004B11CE">
            <w:pPr>
              <w:jc w:val="distribute"/>
              <w:rPr>
                <w:rFonts w:ascii="ＭＳ 明朝" w:eastAsia="ＭＳ 明朝" w:hAnsi="ＭＳ 明朝"/>
              </w:rPr>
            </w:pPr>
            <w:r w:rsidRPr="000A30DB">
              <w:rPr>
                <w:rFonts w:ascii="ＭＳ 明朝" w:eastAsia="ＭＳ 明朝" w:hAnsi="ＭＳ 明朝" w:hint="eastAsia"/>
              </w:rPr>
              <w:t>担当者連絡先</w:t>
            </w:r>
          </w:p>
        </w:tc>
        <w:tc>
          <w:tcPr>
            <w:tcW w:w="2431" w:type="dxa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7EB61C62" w14:textId="77777777" w:rsidR="00320885" w:rsidRPr="000A30DB" w:rsidRDefault="00000000" w:rsidP="004B11CE">
            <w:pPr>
              <w:jc w:val="distribute"/>
              <w:rPr>
                <w:rFonts w:ascii="ＭＳ 明朝" w:eastAsia="ＭＳ 明朝" w:hAnsi="ＭＳ 明朝"/>
              </w:rPr>
            </w:pPr>
            <w:r w:rsidRPr="000A30DB">
              <w:rPr>
                <w:rFonts w:ascii="ＭＳ 明朝" w:eastAsia="ＭＳ 明朝" w:hAnsi="ＭＳ 明朝" w:hint="eastAsia"/>
              </w:rPr>
              <w:t>郵便番号・住所</w:t>
            </w:r>
          </w:p>
        </w:tc>
        <w:tc>
          <w:tcPr>
            <w:tcW w:w="4888" w:type="dxa"/>
            <w:tcBorders>
              <w:bottom w:val="single" w:sz="4" w:space="0" w:color="auto"/>
              <w:right w:val="single" w:sz="6" w:space="0" w:color="000000"/>
            </w:tcBorders>
            <w:vAlign w:val="center"/>
          </w:tcPr>
          <w:p w14:paraId="2B6BE94B" w14:textId="77777777" w:rsidR="00320885" w:rsidRPr="000A30DB" w:rsidRDefault="00000000" w:rsidP="004B11CE">
            <w:pPr>
              <w:rPr>
                <w:rFonts w:ascii="ＭＳ 明朝" w:eastAsia="ＭＳ 明朝" w:hAnsi="ＭＳ 明朝"/>
              </w:rPr>
            </w:pPr>
            <w:r w:rsidRPr="000A30DB">
              <w:rPr>
                <w:rFonts w:ascii="ＭＳ 明朝" w:eastAsia="ＭＳ 明朝" w:hAnsi="ＭＳ 明朝" w:hint="eastAsia"/>
              </w:rPr>
              <w:t>〒</w:t>
            </w:r>
          </w:p>
          <w:p w14:paraId="65E1A84D" w14:textId="77777777" w:rsidR="00320885" w:rsidRPr="000A30DB" w:rsidRDefault="00320885" w:rsidP="004B11C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6" w:type="dxa"/>
            <w:vMerge w:val="restart"/>
            <w:tcBorders>
              <w:right w:val="single" w:sz="6" w:space="0" w:color="000000"/>
            </w:tcBorders>
          </w:tcPr>
          <w:p w14:paraId="1D028BCF" w14:textId="77777777" w:rsidR="00320885" w:rsidRPr="000A30DB" w:rsidRDefault="00320885">
            <w:pPr>
              <w:rPr>
                <w:rFonts w:ascii="ＭＳ 明朝" w:eastAsia="ＭＳ 明朝" w:hAnsi="ＭＳ 明朝"/>
              </w:rPr>
            </w:pPr>
          </w:p>
        </w:tc>
      </w:tr>
      <w:tr w:rsidR="00320885" w:rsidRPr="000A30DB" w14:paraId="05CB5DEA" w14:textId="77777777" w:rsidTr="004B11CE">
        <w:trPr>
          <w:cantSplit/>
          <w:trHeight w:hRule="exact" w:val="600"/>
        </w:trPr>
        <w:tc>
          <w:tcPr>
            <w:tcW w:w="260" w:type="dxa"/>
            <w:vMerge/>
          </w:tcPr>
          <w:p w14:paraId="55F66280" w14:textId="77777777" w:rsidR="00320885" w:rsidRPr="000A30DB" w:rsidRDefault="0032088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2" w:type="dxa"/>
            <w:vMerge/>
            <w:tcBorders>
              <w:left w:val="single" w:sz="6" w:space="0" w:color="000000"/>
            </w:tcBorders>
          </w:tcPr>
          <w:p w14:paraId="682D9D3E" w14:textId="77777777" w:rsidR="00320885" w:rsidRPr="000A30DB" w:rsidRDefault="0032088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8F63E12" w14:textId="77777777" w:rsidR="00320885" w:rsidRPr="000A30DB" w:rsidRDefault="00320885" w:rsidP="004B11C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59B81D9E" w14:textId="77777777" w:rsidR="00320885" w:rsidRPr="000A30DB" w:rsidRDefault="00000000" w:rsidP="004B11CE">
            <w:pPr>
              <w:jc w:val="distribute"/>
              <w:rPr>
                <w:rFonts w:ascii="ＭＳ 明朝" w:eastAsia="ＭＳ 明朝" w:hAnsi="ＭＳ 明朝"/>
              </w:rPr>
            </w:pPr>
            <w:r w:rsidRPr="000A30DB">
              <w:rPr>
                <w:rFonts w:ascii="ＭＳ 明朝" w:eastAsia="ＭＳ 明朝" w:hAnsi="ＭＳ 明朝" w:hint="eastAsia"/>
              </w:rPr>
              <w:t>部署・担当者名</w:t>
            </w:r>
          </w:p>
        </w:tc>
        <w:tc>
          <w:tcPr>
            <w:tcW w:w="488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07551184" w14:textId="77777777" w:rsidR="00320885" w:rsidRPr="000A30DB" w:rsidRDefault="00320885" w:rsidP="004B11C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6" w:type="dxa"/>
            <w:vMerge/>
            <w:tcBorders>
              <w:right w:val="single" w:sz="6" w:space="0" w:color="000000"/>
            </w:tcBorders>
          </w:tcPr>
          <w:p w14:paraId="658DA3A2" w14:textId="77777777" w:rsidR="00320885" w:rsidRPr="000A30DB" w:rsidRDefault="00320885">
            <w:pPr>
              <w:rPr>
                <w:rFonts w:ascii="ＭＳ 明朝" w:eastAsia="ＭＳ 明朝" w:hAnsi="ＭＳ 明朝"/>
              </w:rPr>
            </w:pPr>
          </w:p>
        </w:tc>
      </w:tr>
      <w:tr w:rsidR="00320885" w:rsidRPr="000A30DB" w14:paraId="77CFE252" w14:textId="77777777" w:rsidTr="004B11CE">
        <w:trPr>
          <w:cantSplit/>
          <w:trHeight w:hRule="exact" w:val="540"/>
        </w:trPr>
        <w:tc>
          <w:tcPr>
            <w:tcW w:w="260" w:type="dxa"/>
            <w:vMerge/>
          </w:tcPr>
          <w:p w14:paraId="65DE883D" w14:textId="77777777" w:rsidR="00320885" w:rsidRPr="000A30DB" w:rsidRDefault="0032088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2" w:type="dxa"/>
            <w:vMerge/>
            <w:tcBorders>
              <w:left w:val="single" w:sz="6" w:space="0" w:color="000000"/>
            </w:tcBorders>
          </w:tcPr>
          <w:p w14:paraId="251D68C6" w14:textId="77777777" w:rsidR="00320885" w:rsidRPr="000A30DB" w:rsidRDefault="0032088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4493AE2" w14:textId="77777777" w:rsidR="00320885" w:rsidRPr="000A30DB" w:rsidRDefault="00320885" w:rsidP="004B11C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3864F0D4" w14:textId="77777777" w:rsidR="00320885" w:rsidRPr="000A30DB" w:rsidRDefault="00000000" w:rsidP="004B11CE">
            <w:pPr>
              <w:jc w:val="distribute"/>
              <w:rPr>
                <w:rFonts w:ascii="ＭＳ 明朝" w:eastAsia="ＭＳ 明朝" w:hAnsi="ＭＳ 明朝"/>
              </w:rPr>
            </w:pPr>
            <w:r w:rsidRPr="000A30DB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488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1377D141" w14:textId="77777777" w:rsidR="00320885" w:rsidRPr="000A30DB" w:rsidRDefault="00320885" w:rsidP="004B11C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6" w:type="dxa"/>
            <w:vMerge/>
            <w:tcBorders>
              <w:right w:val="single" w:sz="6" w:space="0" w:color="000000"/>
            </w:tcBorders>
          </w:tcPr>
          <w:p w14:paraId="76A37517" w14:textId="77777777" w:rsidR="00320885" w:rsidRPr="000A30DB" w:rsidRDefault="00320885">
            <w:pPr>
              <w:rPr>
                <w:rFonts w:ascii="ＭＳ 明朝" w:eastAsia="ＭＳ 明朝" w:hAnsi="ＭＳ 明朝"/>
              </w:rPr>
            </w:pPr>
          </w:p>
        </w:tc>
      </w:tr>
      <w:tr w:rsidR="00320885" w:rsidRPr="000A30DB" w14:paraId="62AEC740" w14:textId="77777777" w:rsidTr="004B11CE">
        <w:trPr>
          <w:cantSplit/>
          <w:trHeight w:hRule="exact" w:val="540"/>
        </w:trPr>
        <w:tc>
          <w:tcPr>
            <w:tcW w:w="260" w:type="dxa"/>
            <w:vMerge/>
          </w:tcPr>
          <w:p w14:paraId="7D2A6470" w14:textId="77777777" w:rsidR="00320885" w:rsidRPr="000A30DB" w:rsidRDefault="0032088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2" w:type="dxa"/>
            <w:vMerge/>
            <w:tcBorders>
              <w:left w:val="single" w:sz="6" w:space="0" w:color="000000"/>
            </w:tcBorders>
          </w:tcPr>
          <w:p w14:paraId="5E5C183E" w14:textId="77777777" w:rsidR="00320885" w:rsidRPr="000A30DB" w:rsidRDefault="0032088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E1AF099" w14:textId="77777777" w:rsidR="00320885" w:rsidRPr="000A30DB" w:rsidRDefault="00320885" w:rsidP="004B11C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A8CCA8A" w14:textId="77777777" w:rsidR="00320885" w:rsidRPr="000A30DB" w:rsidRDefault="00000000" w:rsidP="004B11CE">
            <w:pPr>
              <w:jc w:val="distribute"/>
              <w:rPr>
                <w:rFonts w:ascii="ＭＳ 明朝" w:eastAsia="ＭＳ 明朝" w:hAnsi="ＭＳ 明朝"/>
              </w:rPr>
            </w:pPr>
            <w:r w:rsidRPr="000A30DB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4888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642E95F" w14:textId="77777777" w:rsidR="00320885" w:rsidRPr="000A30DB" w:rsidRDefault="00320885" w:rsidP="004B11C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6" w:type="dxa"/>
            <w:vMerge/>
            <w:tcBorders>
              <w:right w:val="single" w:sz="6" w:space="0" w:color="000000"/>
            </w:tcBorders>
          </w:tcPr>
          <w:p w14:paraId="0FFFC82B" w14:textId="77777777" w:rsidR="00320885" w:rsidRPr="000A30DB" w:rsidRDefault="00320885">
            <w:pPr>
              <w:rPr>
                <w:rFonts w:ascii="ＭＳ 明朝" w:eastAsia="ＭＳ 明朝" w:hAnsi="ＭＳ 明朝"/>
              </w:rPr>
            </w:pPr>
          </w:p>
        </w:tc>
      </w:tr>
      <w:tr w:rsidR="00320885" w:rsidRPr="000A30DB" w14:paraId="0A2D5547" w14:textId="77777777">
        <w:trPr>
          <w:cantSplit/>
          <w:trHeight w:hRule="exact" w:val="2564"/>
        </w:trPr>
        <w:tc>
          <w:tcPr>
            <w:tcW w:w="260" w:type="dxa"/>
            <w:vMerge/>
          </w:tcPr>
          <w:p w14:paraId="661ED3D7" w14:textId="77777777" w:rsidR="00320885" w:rsidRPr="000A30DB" w:rsidRDefault="0032088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9464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1C708" w14:textId="77777777" w:rsidR="00320885" w:rsidRPr="000A30DB" w:rsidRDefault="00320885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</w:tbl>
    <w:p w14:paraId="082D3054" w14:textId="77777777" w:rsidR="007247D7" w:rsidRDefault="007247D7">
      <w:pPr>
        <w:pStyle w:val="a3"/>
        <w:rPr>
          <w:spacing w:val="0"/>
        </w:rPr>
      </w:pPr>
    </w:p>
    <w:sectPr w:rsidR="007247D7">
      <w:pgSz w:w="11906" w:h="16838"/>
      <w:pgMar w:top="1191" w:right="850" w:bottom="1134" w:left="1157" w:header="851" w:footer="992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6B80B" w14:textId="77777777" w:rsidR="001B7586" w:rsidRDefault="001B7586">
      <w:r>
        <w:separator/>
      </w:r>
    </w:p>
  </w:endnote>
  <w:endnote w:type="continuationSeparator" w:id="0">
    <w:p w14:paraId="0ECBDBC2" w14:textId="77777777" w:rsidR="001B7586" w:rsidRDefault="001B7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0000000" w:usb2="00000000" w:usb3="00000000" w:csb0="010082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8712D" w14:textId="77777777" w:rsidR="001B7586" w:rsidRDefault="001B7586">
      <w:r>
        <w:separator/>
      </w:r>
    </w:p>
  </w:footnote>
  <w:footnote w:type="continuationSeparator" w:id="0">
    <w:p w14:paraId="51BEC9B1" w14:textId="77777777" w:rsidR="001B7586" w:rsidRDefault="001B75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1876"/>
    <w:rsid w:val="000A30DB"/>
    <w:rsid w:val="001B7586"/>
    <w:rsid w:val="00320885"/>
    <w:rsid w:val="003D4AEE"/>
    <w:rsid w:val="004247ED"/>
    <w:rsid w:val="0042760D"/>
    <w:rsid w:val="004B11CE"/>
    <w:rsid w:val="00561876"/>
    <w:rsid w:val="007247D7"/>
    <w:rsid w:val="00A01942"/>
    <w:rsid w:val="00A67FE6"/>
    <w:rsid w:val="00A8231A"/>
    <w:rsid w:val="00AE4A70"/>
    <w:rsid w:val="00C9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>
      <v:textbox inset="5.85pt,.7pt,5.85pt,.7pt"/>
    </o:shapedefaults>
    <o:shapelayout v:ext="edit">
      <o:idmap v:ext="edit" data="2"/>
    </o:shapelayout>
  </w:shapeDefaults>
  <w:decimalSymbol w:val="."/>
  <w:listSeparator w:val=","/>
  <w14:docId w14:val="5E614101"/>
  <w15:chartTrackingRefBased/>
  <w15:docId w15:val="{3CB05AAA-6E41-445E-A9EA-209A029D8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eastAsia="Mincho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7" w:lineRule="exact"/>
      <w:jc w:val="both"/>
      <w:textAlignment w:val="baseline"/>
    </w:pPr>
    <w:rPr>
      <w:rFonts w:ascii="Times New Roman" w:eastAsia="Mincho" w:hAnsi="Times New Roman"/>
      <w:spacing w:val="-1"/>
      <w:sz w:val="21"/>
    </w:rPr>
  </w:style>
  <w:style w:type="paragraph" w:styleId="a4">
    <w:name w:val="header"/>
    <w:basedOn w:val="a"/>
    <w:link w:val="a5"/>
    <w:uiPriority w:val="99"/>
    <w:unhideWhenUsed/>
    <w:rsid w:val="003D4A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D4AEE"/>
    <w:rPr>
      <w:rFonts w:eastAsia="Mincho"/>
      <w:sz w:val="21"/>
      <w:lang w:val="en-US" w:eastAsia="ja-JP"/>
    </w:rPr>
  </w:style>
  <w:style w:type="paragraph" w:styleId="a6">
    <w:name w:val="footer"/>
    <w:basedOn w:val="a"/>
    <w:link w:val="a7"/>
    <w:uiPriority w:val="99"/>
    <w:unhideWhenUsed/>
    <w:rsid w:val="003D4A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D4AEE"/>
    <w:rPr>
      <w:rFonts w:eastAsia="Mincho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1899-12-31T15:00:00Z</cp:lastPrinted>
  <dcterms:created xsi:type="dcterms:W3CDTF">2026-02-05T05:57:00Z</dcterms:created>
  <dcterms:modified xsi:type="dcterms:W3CDTF">2026-02-05T06:12:00Z</dcterms:modified>
  <cp:category/>
  <cp:contentStatus/>
</cp:coreProperties>
</file>