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8D78" w14:textId="3BD1B3F7" w:rsidR="0038595D" w:rsidRDefault="0066152D" w:rsidP="0092721B">
      <w:pPr>
        <w:adjustRightInd/>
        <w:spacing w:line="278" w:lineRule="exact"/>
        <w:ind w:firstLineChars="100" w:firstLine="210"/>
        <w:rPr>
          <w:rFonts w:hAnsi="ＭＳ 明朝"/>
        </w:rPr>
      </w:pPr>
      <w:r>
        <w:rPr>
          <w:rFonts w:hint="eastAsia"/>
        </w:rPr>
        <w:t>様式</w:t>
      </w:r>
      <w:r w:rsidR="00B40C2D">
        <w:rPr>
          <w:rFonts w:hint="eastAsia"/>
        </w:rPr>
        <w:t>２</w:t>
      </w:r>
      <w:r w:rsidR="0092721B">
        <w:rPr>
          <w:rFonts w:hint="eastAsia"/>
        </w:rPr>
        <w:t xml:space="preserve">　</w:t>
      </w:r>
      <w:r>
        <w:rPr>
          <w:rFonts w:hint="eastAsia"/>
        </w:rPr>
        <w:t>産業廃棄物再生利用業者指定変更申請書（第</w:t>
      </w:r>
      <w:r w:rsidR="009C5E66">
        <w:rPr>
          <w:rFonts w:hint="eastAsia"/>
        </w:rPr>
        <w:t>６</w:t>
      </w:r>
      <w:r>
        <w:rPr>
          <w:rFonts w:hint="eastAsia"/>
        </w:rPr>
        <w:t>条関係）</w:t>
      </w:r>
    </w:p>
    <w:p w14:paraId="5E1420B7" w14:textId="353170DF" w:rsidR="0038595D" w:rsidRDefault="0066152D" w:rsidP="0092721B">
      <w:pPr>
        <w:wordWrap w:val="0"/>
        <w:adjustRightInd/>
        <w:spacing w:line="278" w:lineRule="exact"/>
        <w:jc w:val="right"/>
        <w:rPr>
          <w:rFonts w:hAnsi="ＭＳ 明朝"/>
        </w:rPr>
      </w:pPr>
      <w:r>
        <w:rPr>
          <w:rFonts w:hint="eastAsia"/>
        </w:rPr>
        <w:t>（Ａ４判）</w:t>
      </w:r>
      <w:r w:rsidR="0092721B">
        <w:rPr>
          <w:rFonts w:hint="eastAsia"/>
        </w:rPr>
        <w:t xml:space="preserve">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"/>
        <w:gridCol w:w="316"/>
        <w:gridCol w:w="1093"/>
        <w:gridCol w:w="1223"/>
        <w:gridCol w:w="1158"/>
        <w:gridCol w:w="5160"/>
        <w:gridCol w:w="211"/>
      </w:tblGrid>
      <w:tr w:rsidR="0038595D" w14:paraId="502784AC" w14:textId="77777777">
        <w:tc>
          <w:tcPr>
            <w:tcW w:w="947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7EA71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0D29C25A" w14:textId="44C3F527" w:rsidR="0038595D" w:rsidRDefault="0066152D" w:rsidP="0092721B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ＭＳ 明朝"/>
              </w:rPr>
            </w:pPr>
            <w:r>
              <w:rPr>
                <w:rFonts w:hint="eastAsia"/>
              </w:rPr>
              <w:t>産業廃棄物再生利用業者指定変更申請書</w:t>
            </w:r>
          </w:p>
          <w:p w14:paraId="1611AD3F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3F30065B" w14:textId="5A2A94AB" w:rsidR="0038595D" w:rsidRDefault="0066152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right"/>
              <w:rPr>
                <w:rFonts w:hAnsi="ＭＳ 明朝"/>
              </w:rPr>
            </w:pPr>
            <w:r>
              <w:rPr>
                <w:rFonts w:hint="eastAsia"/>
              </w:rPr>
              <w:t>年　　月　　日</w:t>
            </w:r>
            <w:r w:rsidR="0092721B">
              <w:rPr>
                <w:rFonts w:hint="eastAsia"/>
              </w:rPr>
              <w:t xml:space="preserve">　　</w:t>
            </w:r>
          </w:p>
          <w:p w14:paraId="30709AF0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6AF4C6C5" w14:textId="565AC673" w:rsidR="0038595D" w:rsidRDefault="0066152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（あて先）秋田県知事</w:t>
            </w:r>
          </w:p>
          <w:p w14:paraId="5D7B8519" w14:textId="77777777" w:rsidR="0092721B" w:rsidRDefault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</w:p>
          <w:p w14:paraId="32F786E7" w14:textId="3A12A6E8" w:rsidR="0038595D" w:rsidRDefault="0066152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2100" w:firstLine="4410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住　所</w:t>
            </w:r>
          </w:p>
          <w:p w14:paraId="684210D4" w14:textId="25D38616" w:rsidR="0092721B" w:rsidRDefault="0066152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800" w:firstLine="3780"/>
              <w:jc w:val="left"/>
            </w:pPr>
            <w:r>
              <w:rPr>
                <w:rFonts w:hint="eastAsia"/>
              </w:rPr>
              <w:t>申請</w:t>
            </w:r>
            <w:r w:rsidR="0092721B">
              <w:rPr>
                <w:rFonts w:hint="eastAsia"/>
              </w:rPr>
              <w:t>者</w:t>
            </w:r>
          </w:p>
          <w:p w14:paraId="446968DD" w14:textId="272805ED" w:rsidR="0038595D" w:rsidRDefault="0066152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2100" w:firstLine="4410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氏　名</w:t>
            </w:r>
          </w:p>
          <w:p w14:paraId="79D13CFA" w14:textId="0EA16316" w:rsidR="0092721B" w:rsidRDefault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630D05" wp14:editId="63C9CCCE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121285</wp:posOffset>
                      </wp:positionV>
                      <wp:extent cx="2735580" cy="464820"/>
                      <wp:effectExtent l="0" t="0" r="26670" b="11430"/>
                      <wp:wrapNone/>
                      <wp:docPr id="2076032170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5580" cy="4648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6A20A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27.6pt;margin-top:9.55pt;width:215.4pt;height: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" strokecolor="black [3040]"/>
                  </w:pict>
                </mc:Fallback>
              </mc:AlternateContent>
            </w:r>
          </w:p>
          <w:p w14:paraId="1AE8B7CF" w14:textId="4131AA45" w:rsidR="0038595D" w:rsidRDefault="0066152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2200" w:firstLine="4620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法人にあっては、その名称及び代表者の氏名</w:t>
            </w:r>
          </w:p>
          <w:p w14:paraId="6CE04BA6" w14:textId="008089FF" w:rsidR="0038595D" w:rsidRDefault="0066152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2200" w:firstLine="4620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並びに主たる事務所の所在地</w:t>
            </w:r>
          </w:p>
          <w:p w14:paraId="1F1B35DF" w14:textId="1AD46E4D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</w:p>
          <w:p w14:paraId="064AB9D0" w14:textId="77777777" w:rsidR="0092721B" w:rsidRDefault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71EE66AE" w14:textId="1E899E9E" w:rsidR="0038595D" w:rsidRDefault="0066152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廃棄物の処理及び清掃に関する法律施行細則第６条第１項の規定により、産業廃棄物再生利用業者の指定の変更を受けたいので、次のとおり申請します。</w:t>
            </w:r>
          </w:p>
          <w:p w14:paraId="61E603AA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</w:tc>
      </w:tr>
      <w:tr w:rsidR="0038595D" w14:paraId="75E29580" w14:textId="77777777" w:rsidTr="00167D64">
        <w:trPr>
          <w:trHeight w:val="567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7199440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4B5925F4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3611DF27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66AAA904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3C22F417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23FAF6F1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6DE03432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4D3F484A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0FC52EE7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1AA51C9A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4B46FAC3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7D0EFB3B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42C8F1F5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31F710A8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6E46CFE6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2DA2A6B6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53E26D35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308462F8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61D5A054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5B74A75B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25453D08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053A0" w14:textId="77777777" w:rsidR="0038595D" w:rsidRDefault="0066152D" w:rsidP="004E2123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  <w:r w:rsidRPr="004E2123">
              <w:rPr>
                <w:rFonts w:hint="eastAsia"/>
                <w:spacing w:val="315"/>
                <w:fitText w:val="3570" w:id="-468446976"/>
              </w:rPr>
              <w:t>指定年月</w:t>
            </w:r>
            <w:r w:rsidRPr="004E2123">
              <w:rPr>
                <w:rFonts w:hint="eastAsia"/>
                <w:fitText w:val="3570" w:id="-468446976"/>
              </w:rPr>
              <w:t>日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78966" w14:textId="02B03071" w:rsidR="0038595D" w:rsidRDefault="0066152D" w:rsidP="00887FB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100" w:firstLine="2310"/>
              <w:rPr>
                <w:rFonts w:hAnsi="ＭＳ 明朝"/>
              </w:rPr>
            </w:pPr>
            <w:r>
              <w:rPr>
                <w:rFonts w:hint="eastAsia"/>
              </w:rPr>
              <w:t>年</w:t>
            </w:r>
            <w:r w:rsidR="0092721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92721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1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AEEEA71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1AA4C978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3ED1C0F5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0FE451F8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45295E33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5F0FB2D3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784C42DB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20ADD594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47E758B8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11436F67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63156CC0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47F9F3A4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5B04B803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5F143855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25C20EA4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20B8636D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5CCB08C3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741C1B92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755A9E1B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30706B91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  <w:p w14:paraId="63DB79F5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</w:tc>
      </w:tr>
      <w:tr w:rsidR="0038595D" w14:paraId="01053FF7" w14:textId="77777777" w:rsidTr="00167D64">
        <w:trPr>
          <w:trHeight w:val="567"/>
        </w:trPr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E461D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2F311" w14:textId="77777777" w:rsidR="0038595D" w:rsidRDefault="0066152D" w:rsidP="004E2123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  <w:r w:rsidRPr="004E2123">
              <w:rPr>
                <w:rFonts w:hint="eastAsia"/>
                <w:spacing w:val="455"/>
                <w:fitText w:val="3570" w:id="-468446975"/>
              </w:rPr>
              <w:t>指定番</w:t>
            </w:r>
            <w:r w:rsidRPr="004E2123">
              <w:rPr>
                <w:rFonts w:hint="eastAsia"/>
                <w:fitText w:val="3570" w:id="-468446975"/>
              </w:rPr>
              <w:t>号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56D9F" w14:textId="77777777" w:rsidR="0038595D" w:rsidRDefault="0038595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7B51FD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</w:tr>
      <w:tr w:rsidR="0038595D" w14:paraId="234BAC7C" w14:textId="77777777" w:rsidTr="00167D64">
        <w:trPr>
          <w:trHeight w:val="567"/>
        </w:trPr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38D2B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  <w:tc>
          <w:tcPr>
            <w:tcW w:w="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8B1E91" w14:textId="5329C0D7" w:rsidR="0038595D" w:rsidRDefault="0066152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9D2B8A" w14:textId="6366B370" w:rsidR="0038595D" w:rsidRPr="0092721B" w:rsidRDefault="0066152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  <w:r>
              <w:rPr>
                <w:rFonts w:hint="eastAsia"/>
              </w:rPr>
              <w:t>再生活用及び再生輸送の別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BCBDA4" w14:textId="5D3F6DA8" w:rsidR="0038595D" w:rsidRDefault="0066152D" w:rsidP="00DB2534">
            <w:pPr>
              <w:suppressAutoHyphens/>
              <w:kinsoku w:val="0"/>
              <w:autoSpaceDE w:val="0"/>
              <w:autoSpaceDN w:val="0"/>
              <w:spacing w:line="278" w:lineRule="exact"/>
              <w:jc w:val="distribute"/>
              <w:rPr>
                <w:rFonts w:hAnsi="ＭＳ 明朝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08BD0" w14:textId="77777777" w:rsidR="0038595D" w:rsidRDefault="0038595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0842E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</w:tr>
      <w:tr w:rsidR="0038595D" w14:paraId="713DCF5E" w14:textId="77777777" w:rsidTr="00167D64">
        <w:trPr>
          <w:trHeight w:val="567"/>
        </w:trPr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24C75F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15571" w14:textId="77777777" w:rsidR="0038595D" w:rsidRDefault="0038595D" w:rsidP="0092721B">
            <w:pPr>
              <w:overflowPunct/>
              <w:autoSpaceDE w:val="0"/>
              <w:autoSpaceDN w:val="0"/>
              <w:textAlignment w:val="auto"/>
              <w:rPr>
                <w:rFonts w:hAnsi="ＭＳ 明朝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77FEE" w14:textId="77777777" w:rsidR="0038595D" w:rsidRDefault="0038595D" w:rsidP="0092721B">
            <w:pPr>
              <w:overflowPunct/>
              <w:autoSpaceDE w:val="0"/>
              <w:autoSpaceDN w:val="0"/>
              <w:textAlignment w:val="auto"/>
              <w:rPr>
                <w:rFonts w:hAnsi="ＭＳ 明朝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0AB91F" w14:textId="79EBA265" w:rsidR="0038595D" w:rsidRDefault="0066152D" w:rsidP="00DB253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distribute"/>
              <w:rPr>
                <w:rFonts w:hAnsi="ＭＳ 明朝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3A9BA2" w14:textId="77777777" w:rsidR="0038595D" w:rsidRDefault="0038595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717FB9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</w:tr>
      <w:tr w:rsidR="0038595D" w14:paraId="72DC76C8" w14:textId="77777777" w:rsidTr="00167D64">
        <w:trPr>
          <w:trHeight w:val="567"/>
        </w:trPr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95051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9B2756" w14:textId="77777777" w:rsidR="0038595D" w:rsidRDefault="0038595D" w:rsidP="0092721B">
            <w:pPr>
              <w:overflowPunct/>
              <w:autoSpaceDE w:val="0"/>
              <w:autoSpaceDN w:val="0"/>
              <w:textAlignment w:val="auto"/>
              <w:rPr>
                <w:rFonts w:hAnsi="ＭＳ 明朝"/>
              </w:rPr>
            </w:pP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3EE40" w14:textId="75FEB97C" w:rsidR="0038595D" w:rsidRDefault="0066152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  <w:r>
              <w:rPr>
                <w:rFonts w:hint="eastAsia"/>
              </w:rPr>
              <w:t>取り扱う産業廃棄物の種類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D47F9" w14:textId="3176FEB3" w:rsidR="0038595D" w:rsidRDefault="0066152D" w:rsidP="00DB253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distribute"/>
              <w:rPr>
                <w:rFonts w:hAnsi="ＭＳ 明朝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A5449" w14:textId="77777777" w:rsidR="0038595D" w:rsidRDefault="0038595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04B11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</w:tr>
      <w:tr w:rsidR="0038595D" w14:paraId="509A6CFC" w14:textId="77777777" w:rsidTr="00167D64">
        <w:trPr>
          <w:trHeight w:val="567"/>
        </w:trPr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5CBEC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  <w:tc>
          <w:tcPr>
            <w:tcW w:w="3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CDA8D" w14:textId="77777777" w:rsidR="0038595D" w:rsidRDefault="0038595D" w:rsidP="0092721B">
            <w:pPr>
              <w:overflowPunct/>
              <w:autoSpaceDE w:val="0"/>
              <w:autoSpaceDN w:val="0"/>
              <w:textAlignment w:val="auto"/>
              <w:rPr>
                <w:rFonts w:hAnsi="ＭＳ 明朝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92771" w14:textId="77777777" w:rsidR="0038595D" w:rsidRDefault="0038595D" w:rsidP="0092721B">
            <w:pPr>
              <w:overflowPunct/>
              <w:autoSpaceDE w:val="0"/>
              <w:autoSpaceDN w:val="0"/>
              <w:textAlignment w:val="auto"/>
              <w:rPr>
                <w:rFonts w:hAnsi="ＭＳ 明朝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5CB8A2" w14:textId="0B8C3D6C" w:rsidR="0038595D" w:rsidRDefault="0066152D" w:rsidP="00DB253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distribute"/>
              <w:rPr>
                <w:rFonts w:hAnsi="ＭＳ 明朝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47029" w14:textId="77777777" w:rsidR="0038595D" w:rsidRDefault="0038595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9FB2C7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</w:tr>
      <w:tr w:rsidR="0038595D" w14:paraId="09984DB3" w14:textId="77777777" w:rsidTr="00167D64">
        <w:trPr>
          <w:trHeight w:val="567"/>
        </w:trPr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3E094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D081D" w14:textId="77777777" w:rsidR="0038595D" w:rsidRDefault="0066152D" w:rsidP="004E2123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  <w:r w:rsidRPr="004E2123">
              <w:rPr>
                <w:rFonts w:hint="eastAsia"/>
                <w:spacing w:val="315"/>
                <w:fitText w:val="3570" w:id="-468446974"/>
              </w:rPr>
              <w:t>変更の理</w:t>
            </w:r>
            <w:r w:rsidRPr="004E2123">
              <w:rPr>
                <w:rFonts w:hint="eastAsia"/>
                <w:fitText w:val="3570" w:id="-468446974"/>
              </w:rPr>
              <w:t>由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060F2" w14:textId="77777777" w:rsidR="0038595D" w:rsidRDefault="0038595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40C49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</w:tr>
      <w:tr w:rsidR="0038595D" w14:paraId="70675794" w14:textId="77777777" w:rsidTr="00167D64">
        <w:trPr>
          <w:trHeight w:val="567"/>
        </w:trPr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98533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255DA" w14:textId="77777777" w:rsidR="0038595D" w:rsidRDefault="0066152D" w:rsidP="004E2123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  <w:r w:rsidRPr="004E2123">
              <w:rPr>
                <w:rFonts w:hint="eastAsia"/>
                <w:spacing w:val="47"/>
                <w:fitText w:val="3570" w:id="-468446973"/>
              </w:rPr>
              <w:t>変更に係る再生利用の方</w:t>
            </w:r>
            <w:r w:rsidRPr="004E2123">
              <w:rPr>
                <w:rFonts w:hint="eastAsia"/>
                <w:spacing w:val="8"/>
                <w:fitText w:val="3570" w:id="-468446973"/>
              </w:rPr>
              <w:t>法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23E0E" w14:textId="77777777" w:rsidR="0038595D" w:rsidRDefault="0038595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39851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</w:tr>
      <w:tr w:rsidR="0038595D" w14:paraId="3BE2E6C4" w14:textId="77777777" w:rsidTr="00167D64">
        <w:trPr>
          <w:trHeight w:val="567"/>
        </w:trPr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7C825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61E2CC" w14:textId="77777777" w:rsidR="0038595D" w:rsidRDefault="0066152D" w:rsidP="004E2123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  <w:r w:rsidRPr="004E2123">
              <w:rPr>
                <w:rFonts w:hint="eastAsia"/>
                <w:spacing w:val="105"/>
                <w:fitText w:val="3570" w:id="-468446972"/>
              </w:rPr>
              <w:t>変更に係る取引関</w:t>
            </w:r>
            <w:r w:rsidRPr="004E2123">
              <w:rPr>
                <w:rFonts w:hint="eastAsia"/>
                <w:fitText w:val="3570" w:id="-468446972"/>
              </w:rPr>
              <w:t>係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1E81C" w14:textId="77777777" w:rsidR="0038595D" w:rsidRDefault="0038595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242A1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</w:tr>
      <w:tr w:rsidR="0038595D" w14:paraId="58DEE137" w14:textId="77777777" w:rsidTr="00167D64">
        <w:trPr>
          <w:trHeight w:val="567"/>
        </w:trPr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BBC399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4EC8A" w14:textId="77777777" w:rsidR="0038595D" w:rsidRDefault="0066152D" w:rsidP="004E2123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  <w:r w:rsidRPr="004E2123">
              <w:rPr>
                <w:rFonts w:hint="eastAsia"/>
                <w:spacing w:val="175"/>
                <w:fitText w:val="3570" w:id="-468446971"/>
              </w:rPr>
              <w:t>変更予定年月</w:t>
            </w:r>
            <w:r w:rsidRPr="004E2123">
              <w:rPr>
                <w:rFonts w:hint="eastAsia"/>
                <w:fitText w:val="3570" w:id="-468446971"/>
              </w:rPr>
              <w:t>日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B34D7D" w14:textId="77777777" w:rsidR="0038595D" w:rsidRDefault="0038595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hAnsi="ＭＳ 明朝"/>
              </w:rPr>
            </w:pPr>
          </w:p>
          <w:p w14:paraId="2EB088B5" w14:textId="64106104" w:rsidR="0038595D" w:rsidRDefault="0066152D" w:rsidP="009272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100" w:firstLine="2310"/>
              <w:rPr>
                <w:rFonts w:hAnsi="ＭＳ 明朝"/>
              </w:rPr>
            </w:pPr>
            <w:r>
              <w:rPr>
                <w:rFonts w:hint="eastAsia"/>
              </w:rPr>
              <w:t>年</w:t>
            </w:r>
            <w:r w:rsidR="0092721B">
              <w:rPr>
                <w:rFonts w:hint="eastAsia"/>
              </w:rPr>
              <w:t xml:space="preserve">　　　月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9487E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</w:tr>
      <w:tr w:rsidR="0038595D" w14:paraId="4AD3B355" w14:textId="77777777" w:rsidTr="00167D64">
        <w:trPr>
          <w:trHeight w:val="567"/>
        </w:trPr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2D3D8" w14:textId="77777777" w:rsidR="0038595D" w:rsidRDefault="0038595D"/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4A19D1F" w14:textId="202367B6" w:rsidR="0038595D" w:rsidRDefault="0066152D" w:rsidP="00DB2534">
            <w:pPr>
              <w:jc w:val="distribute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1563D6" w14:textId="77777777" w:rsidR="0038595D" w:rsidRDefault="0066152D" w:rsidP="00DB2534">
            <w:pPr>
              <w:jc w:val="distribute"/>
            </w:pPr>
            <w:r>
              <w:rPr>
                <w:rFonts w:hint="eastAsia"/>
              </w:rPr>
              <w:t>郵便番号・住所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7D6836" w14:textId="4543D9DB" w:rsidR="0038595D" w:rsidRDefault="0066152D" w:rsidP="0092721B">
            <w:r>
              <w:rPr>
                <w:rFonts w:hint="eastAsia"/>
              </w:rPr>
              <w:t>〒</w:t>
            </w: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391F8" w14:textId="77777777" w:rsidR="0038595D" w:rsidRDefault="0038595D"/>
        </w:tc>
      </w:tr>
      <w:tr w:rsidR="0038595D" w14:paraId="3D048487" w14:textId="77777777" w:rsidTr="00167D64">
        <w:trPr>
          <w:trHeight w:val="567"/>
        </w:trPr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38E5C" w14:textId="77777777" w:rsidR="0038595D" w:rsidRDefault="0038595D"/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5C92807" w14:textId="77777777" w:rsidR="0038595D" w:rsidRDefault="0038595D" w:rsidP="00DB2534">
            <w:pPr>
              <w:jc w:val="distribute"/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116EC2" w14:textId="77777777" w:rsidR="0038595D" w:rsidRDefault="0066152D" w:rsidP="00DB2534">
            <w:pPr>
              <w:jc w:val="distribute"/>
            </w:pPr>
            <w:r>
              <w:rPr>
                <w:rFonts w:hint="eastAsia"/>
              </w:rPr>
              <w:t>部署・担当者名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2D6A1" w14:textId="77777777" w:rsidR="0038595D" w:rsidRDefault="0038595D" w:rsidP="0092721B"/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80A346" w14:textId="77777777" w:rsidR="0038595D" w:rsidRDefault="0038595D"/>
        </w:tc>
      </w:tr>
      <w:tr w:rsidR="0038595D" w14:paraId="3D78B91C" w14:textId="77777777" w:rsidTr="00167D64">
        <w:trPr>
          <w:trHeight w:val="567"/>
        </w:trPr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D0F8C" w14:textId="77777777" w:rsidR="0038595D" w:rsidRDefault="0038595D"/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A2A6C44" w14:textId="77777777" w:rsidR="0038595D" w:rsidRDefault="0038595D" w:rsidP="00DB2534">
            <w:pPr>
              <w:jc w:val="distribute"/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8830A9" w14:textId="77777777" w:rsidR="0038595D" w:rsidRDefault="0066152D" w:rsidP="00DB2534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FB9EE" w14:textId="77777777" w:rsidR="0038595D" w:rsidRDefault="0038595D" w:rsidP="0092721B"/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CC6F1" w14:textId="77777777" w:rsidR="0038595D" w:rsidRDefault="0038595D"/>
        </w:tc>
      </w:tr>
      <w:tr w:rsidR="0038595D" w14:paraId="1F0F13BB" w14:textId="77777777" w:rsidTr="00167D64">
        <w:trPr>
          <w:trHeight w:val="567"/>
        </w:trPr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22B6E" w14:textId="77777777" w:rsidR="0038595D" w:rsidRDefault="0038595D"/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0290702" w14:textId="77777777" w:rsidR="0038595D" w:rsidRDefault="0038595D" w:rsidP="00DB2534">
            <w:pPr>
              <w:jc w:val="distribute"/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0FEAEB8" w14:textId="77777777" w:rsidR="0038595D" w:rsidRDefault="0066152D" w:rsidP="00DB2534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19E43" w14:textId="77777777" w:rsidR="0038595D" w:rsidRDefault="0038595D" w:rsidP="0092721B"/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14CE1" w14:textId="77777777" w:rsidR="0038595D" w:rsidRDefault="0038595D"/>
        </w:tc>
      </w:tr>
      <w:tr w:rsidR="0038595D" w14:paraId="40A9AC4C" w14:textId="77777777">
        <w:tc>
          <w:tcPr>
            <w:tcW w:w="31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074A50F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ECE5CD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38A989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</w:tc>
        <w:tc>
          <w:tcPr>
            <w:tcW w:w="21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4CCD23A" w14:textId="77777777" w:rsidR="0038595D" w:rsidRDefault="0038595D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/>
              </w:rPr>
            </w:pPr>
          </w:p>
        </w:tc>
      </w:tr>
      <w:tr w:rsidR="0038595D" w14:paraId="6B1F8C13" w14:textId="77777777">
        <w:tc>
          <w:tcPr>
            <w:tcW w:w="947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C669" w14:textId="77777777" w:rsidR="0038595D" w:rsidRDefault="0038595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ＭＳ 明朝"/>
              </w:rPr>
            </w:pPr>
          </w:p>
        </w:tc>
      </w:tr>
    </w:tbl>
    <w:p w14:paraId="344D9E41" w14:textId="77777777" w:rsidR="0038595D" w:rsidRDefault="0038595D">
      <w:pPr>
        <w:overflowPunct/>
        <w:autoSpaceDE w:val="0"/>
        <w:autoSpaceDN w:val="0"/>
        <w:jc w:val="left"/>
        <w:textAlignment w:val="auto"/>
        <w:rPr>
          <w:rFonts w:hAnsi="ＭＳ 明朝"/>
        </w:rPr>
      </w:pPr>
    </w:p>
    <w:sectPr w:rsidR="0038595D" w:rsidSect="0092721B">
      <w:type w:val="continuous"/>
      <w:pgSz w:w="11906" w:h="16838" w:code="9"/>
      <w:pgMar w:top="1191" w:right="851" w:bottom="1134" w:left="1157" w:header="720" w:footer="720" w:gutter="0"/>
      <w:pgNumType w:start="1"/>
      <w:cols w:space="720"/>
      <w:noEndnote/>
      <w:docGrid w:type="linesAndChars"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7719" w14:textId="77777777" w:rsidR="00417AB3" w:rsidRDefault="00417AB3">
      <w:r>
        <w:separator/>
      </w:r>
    </w:p>
  </w:endnote>
  <w:endnote w:type="continuationSeparator" w:id="0">
    <w:p w14:paraId="40781058" w14:textId="77777777" w:rsidR="00417AB3" w:rsidRDefault="0041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4B9A" w14:textId="77777777" w:rsidR="00417AB3" w:rsidRDefault="00417AB3">
      <w:r>
        <w:separator/>
      </w:r>
    </w:p>
  </w:footnote>
  <w:footnote w:type="continuationSeparator" w:id="0">
    <w:p w14:paraId="2E403DB1" w14:textId="77777777" w:rsidR="00417AB3" w:rsidRDefault="00417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1"/>
  <w:drawingGridVerticalSpacing w:val="2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95D"/>
    <w:rsid w:val="00167D64"/>
    <w:rsid w:val="001714C3"/>
    <w:rsid w:val="0038595D"/>
    <w:rsid w:val="003C0536"/>
    <w:rsid w:val="00417AB3"/>
    <w:rsid w:val="004E2123"/>
    <w:rsid w:val="005C4096"/>
    <w:rsid w:val="0066152D"/>
    <w:rsid w:val="0066627B"/>
    <w:rsid w:val="006766F5"/>
    <w:rsid w:val="006D3197"/>
    <w:rsid w:val="0082548E"/>
    <w:rsid w:val="00875D2F"/>
    <w:rsid w:val="00887FB9"/>
    <w:rsid w:val="008D6735"/>
    <w:rsid w:val="0092721B"/>
    <w:rsid w:val="009C5E66"/>
    <w:rsid w:val="00A67FE6"/>
    <w:rsid w:val="00A766C4"/>
    <w:rsid w:val="00B40C2D"/>
    <w:rsid w:val="00B528D6"/>
    <w:rsid w:val="00C93B40"/>
    <w:rsid w:val="00CF1FB8"/>
    <w:rsid w:val="00D91F99"/>
    <w:rsid w:val="00DB2534"/>
    <w:rsid w:val="00E10A32"/>
    <w:rsid w:val="00E81B2A"/>
    <w:rsid w:val="00FB2B26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C04E4"/>
  <w15:chartTrackingRefBased/>
  <w15:docId w15:val="{2D0DEBD5-7B78-4843-B579-416F845B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21B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8D6"/>
    <w:rPr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52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8D6"/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俊太郎</cp:lastModifiedBy>
  <cp:revision>2</cp:revision>
  <cp:lastPrinted>2001-11-30T06:39:00Z</cp:lastPrinted>
  <dcterms:created xsi:type="dcterms:W3CDTF">2014-03-31T09:38:00Z</dcterms:created>
  <dcterms:modified xsi:type="dcterms:W3CDTF">2026-04-02T07:17:00Z</dcterms:modified>
</cp:coreProperties>
</file>