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FF72" w14:textId="77777777" w:rsidR="005F03B9" w:rsidRDefault="005F03B9">
      <w:pPr>
        <w:spacing w:line="368" w:lineRule="exact"/>
        <w:rPr>
          <w:rFonts w:hAnsi="Century" w:cs="Times New Roman"/>
          <w:spacing w:val="2"/>
        </w:rPr>
      </w:pPr>
      <w:r>
        <w:rPr>
          <w:rFonts w:hint="eastAsia"/>
          <w:sz w:val="28"/>
          <w:szCs w:val="28"/>
        </w:rPr>
        <w:t>※排出事業所が複数ある場合</w:t>
      </w:r>
      <w:r>
        <w:rPr>
          <w:rFonts w:hint="eastAsia"/>
        </w:rPr>
        <w:t>（様式第４号附表の２）</w:t>
      </w:r>
    </w:p>
    <w:p w14:paraId="5A9A6ED0" w14:textId="77777777" w:rsidR="005F03B9" w:rsidRDefault="005F03B9">
      <w:pPr>
        <w:spacing w:line="368" w:lineRule="exact"/>
        <w:rPr>
          <w:rFonts w:hAnsi="Century" w:cs="Times New Roman"/>
          <w:spacing w:val="2"/>
        </w:rPr>
      </w:pPr>
    </w:p>
    <w:p w14:paraId="7199F674" w14:textId="77777777" w:rsidR="005F03B9" w:rsidRDefault="005F03B9">
      <w:pPr>
        <w:spacing w:line="368" w:lineRule="exact"/>
        <w:jc w:val="center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排出事業所別搬入実績内訳表</w:t>
      </w:r>
    </w:p>
    <w:p w14:paraId="3A90B8A0" w14:textId="77777777" w:rsidR="005F03B9" w:rsidRDefault="005F03B9">
      <w:pPr>
        <w:spacing w:line="188" w:lineRule="exact"/>
        <w:rPr>
          <w:rFonts w:hAnsi="Century" w:cs="Times New Roman"/>
          <w:spacing w:val="2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"/>
        <w:gridCol w:w="1009"/>
        <w:gridCol w:w="2577"/>
        <w:gridCol w:w="2690"/>
        <w:gridCol w:w="2633"/>
      </w:tblGrid>
      <w:tr w:rsidR="005F03B9" w14:paraId="7A2E1788" w14:textId="77777777" w:rsidTr="00237BE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7AEF6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産業廃棄物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0ACFEF3C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の</w:instrText>
            </w:r>
            <w:r>
              <w:instrText xml:space="preserve">  </w:instrText>
            </w:r>
            <w:r>
              <w:rPr>
                <w:rFonts w:hint="eastAsia"/>
              </w:rPr>
              <w:instrText>種</w:instrText>
            </w:r>
            <w:r>
              <w:instrText xml:space="preserve">  </w:instrText>
            </w:r>
            <w:r>
              <w:rPr>
                <w:rFonts w:hint="eastAsia"/>
              </w:rPr>
              <w:instrText>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9786F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03B9" w14:paraId="25CDBEAB" w14:textId="77777777" w:rsidTr="00237BE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9BB1C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排出事業所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089C0102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t xml:space="preserve">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F696A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BF07C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58AE1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03B9" w14:paraId="2ED13C7B" w14:textId="77777777" w:rsidTr="005F03B9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8735F" w14:textId="77777777" w:rsidR="005F03B9" w:rsidRDefault="00233D65" w:rsidP="00233D65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"/>
              </w:rPr>
              <w:t>搬入量</w:t>
            </w:r>
            <w:r w:rsidRPr="00233D65">
              <w:rPr>
                <w:rFonts w:hAnsi="Century"/>
                <w:spacing w:val="2"/>
                <w:eastAsianLayout w:id="-1486649594" w:vert="1" w:vertCompress="1"/>
              </w:rPr>
              <w:t>)</w:t>
            </w:r>
          </w:p>
          <w:p w14:paraId="020EE7C5" w14:textId="77777777" w:rsidR="005F03B9" w:rsidRDefault="005F03B9" w:rsidP="0023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トン</w:t>
            </w:r>
            <w:r w:rsidR="00233D65" w:rsidRPr="00233D65">
              <w:rPr>
                <w:eastAsianLayout w:id="-1486649593" w:vert="1" w:vertCompress="1"/>
              </w:rPr>
              <w:t>(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E2565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354D4958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最終処分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3818B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DA3C3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0AD049D5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          </w:t>
            </w:r>
          </w:p>
          <w:p w14:paraId="73AD299F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2B045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03B9" w14:paraId="01B314EA" w14:textId="77777777" w:rsidTr="00233D65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065D" w14:textId="77777777" w:rsidR="005F03B9" w:rsidRDefault="005F03B9" w:rsidP="00233D6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E2CC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5EE36ABF" w14:textId="77777777" w:rsidR="005F03B9" w:rsidRDefault="005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中間処理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1BE5" w14:textId="77777777" w:rsidR="005F03B9" w:rsidRDefault="005F03B9" w:rsidP="00233D65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F95C" w14:textId="77777777" w:rsidR="005F03B9" w:rsidRDefault="005F03B9" w:rsidP="00233D65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0F57F7BF" w14:textId="77777777" w:rsidR="005F03B9" w:rsidRDefault="005F03B9" w:rsidP="00233D65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          </w:t>
            </w:r>
          </w:p>
          <w:p w14:paraId="3CC80C24" w14:textId="77777777" w:rsidR="005F03B9" w:rsidRDefault="005F03B9" w:rsidP="00233D65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BEE" w14:textId="77777777" w:rsidR="005F03B9" w:rsidRDefault="005F03B9" w:rsidP="00233D65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E35F441" w14:textId="77777777" w:rsidR="005F03B9" w:rsidRDefault="005F03B9">
      <w:pPr>
        <w:spacing w:line="188" w:lineRule="exact"/>
        <w:rPr>
          <w:rFonts w:hAnsi="Century" w:cs="Times New Roman"/>
          <w:spacing w:val="2"/>
        </w:rPr>
      </w:pPr>
    </w:p>
    <w:p w14:paraId="06E831A5" w14:textId="77777777" w:rsidR="005F03B9" w:rsidRDefault="005F03B9" w:rsidP="005F03B9">
      <w:pPr>
        <w:spacing w:line="188" w:lineRule="exact"/>
        <w:rPr>
          <w:rFonts w:hAnsi="Century" w:cs="Times New Roman"/>
          <w:spacing w:val="2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"/>
        <w:gridCol w:w="1009"/>
        <w:gridCol w:w="2577"/>
        <w:gridCol w:w="2690"/>
        <w:gridCol w:w="2633"/>
      </w:tblGrid>
      <w:tr w:rsidR="005F03B9" w14:paraId="4C8E7D50" w14:textId="77777777" w:rsidTr="00CA262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52AC3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産業廃棄物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6B062792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の</w:instrText>
            </w:r>
            <w:r>
              <w:instrText xml:space="preserve">  </w:instrText>
            </w:r>
            <w:r>
              <w:rPr>
                <w:rFonts w:hint="eastAsia"/>
              </w:rPr>
              <w:instrText>種</w:instrText>
            </w:r>
            <w:r>
              <w:instrText xml:space="preserve">  </w:instrText>
            </w:r>
            <w:r>
              <w:rPr>
                <w:rFonts w:hint="eastAsia"/>
              </w:rPr>
              <w:instrText>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8F6BC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03B9" w14:paraId="4C8273B6" w14:textId="77777777" w:rsidTr="00CA262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A38F0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排出事業所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3316FE9E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t xml:space="preserve">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2CC6B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8D040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A2DF9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03B9" w14:paraId="1033F7BC" w14:textId="77777777" w:rsidTr="005F03B9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DE72E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"/>
              </w:rPr>
              <w:t>搬入量</w:t>
            </w:r>
            <w:r w:rsidRPr="00233D65">
              <w:rPr>
                <w:rFonts w:hAnsi="Century"/>
                <w:spacing w:val="2"/>
                <w:eastAsianLayout w:id="-1486649592" w:vert="1" w:vertCompress="1"/>
              </w:rPr>
              <w:t>)</w:t>
            </w:r>
          </w:p>
          <w:p w14:paraId="1BBAB64A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トン</w:t>
            </w:r>
            <w:r w:rsidRPr="00233D65">
              <w:rPr>
                <w:eastAsianLayout w:id="-1486649591" w:vert="1" w:vertCompress="1"/>
              </w:rPr>
              <w:t>(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001E8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668616FE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最終処分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CF5D3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F7A8A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3C6CE6A3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          </w:t>
            </w:r>
          </w:p>
          <w:p w14:paraId="38D8C146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B6DE6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03B9" w14:paraId="4CEBD26A" w14:textId="77777777" w:rsidTr="005F03B9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9F6B" w14:textId="77777777" w:rsidR="005F03B9" w:rsidRDefault="005F03B9" w:rsidP="00CA2621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A795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5CE4E58E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中間処理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5E0A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7D39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0EA3DA83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          </w:t>
            </w:r>
          </w:p>
          <w:p w14:paraId="3F028F29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DAE1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DF3FCD6" w14:textId="77777777" w:rsidR="005F03B9" w:rsidRDefault="005F03B9" w:rsidP="005F03B9">
      <w:pPr>
        <w:spacing w:line="188" w:lineRule="exact"/>
        <w:rPr>
          <w:rFonts w:hAnsi="Century" w:cs="Times New Roman"/>
          <w:spacing w:val="2"/>
        </w:rPr>
      </w:pPr>
    </w:p>
    <w:p w14:paraId="6437466D" w14:textId="77777777" w:rsidR="005F03B9" w:rsidRDefault="005F03B9" w:rsidP="005F03B9">
      <w:pPr>
        <w:spacing w:line="188" w:lineRule="exact"/>
        <w:rPr>
          <w:rFonts w:hAnsi="Century" w:cs="Times New Roman"/>
          <w:spacing w:val="2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"/>
        <w:gridCol w:w="1009"/>
        <w:gridCol w:w="2577"/>
        <w:gridCol w:w="2690"/>
        <w:gridCol w:w="2633"/>
      </w:tblGrid>
      <w:tr w:rsidR="005F03B9" w14:paraId="7BB20047" w14:textId="77777777" w:rsidTr="00CA262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5B5A4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産業廃棄物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05661997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の</w:instrText>
            </w:r>
            <w:r>
              <w:instrText xml:space="preserve">  </w:instrText>
            </w:r>
            <w:r>
              <w:rPr>
                <w:rFonts w:hint="eastAsia"/>
              </w:rPr>
              <w:instrText>種</w:instrText>
            </w:r>
            <w:r>
              <w:instrText xml:space="preserve">  </w:instrText>
            </w:r>
            <w:r>
              <w:rPr>
                <w:rFonts w:hint="eastAsia"/>
              </w:rPr>
              <w:instrText>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0747F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03B9" w14:paraId="2CA0FAA0" w14:textId="77777777" w:rsidTr="00CA262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1A351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排出事業所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7DA3609E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t xml:space="preserve">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E99E3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2897B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122CE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03B9" w14:paraId="30646731" w14:textId="77777777" w:rsidTr="005F03B9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B9209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pacing w:val="2"/>
              </w:rPr>
              <w:t>搬入量</w:t>
            </w:r>
            <w:r w:rsidRPr="00233D65">
              <w:rPr>
                <w:rFonts w:hAnsi="Century"/>
                <w:spacing w:val="2"/>
                <w:eastAsianLayout w:id="-1486649590" w:vert="1" w:vertCompress="1"/>
              </w:rPr>
              <w:t>)</w:t>
            </w:r>
          </w:p>
          <w:p w14:paraId="54DE28CD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トン</w:t>
            </w:r>
            <w:r w:rsidRPr="00233D65">
              <w:rPr>
                <w:eastAsianLayout w:id="-1486649589" w:vert="1" w:vertCompress="1"/>
              </w:rPr>
              <w:t>(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02FE4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72CA1B7C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最終処分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D6632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679A3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24C52427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          </w:t>
            </w:r>
          </w:p>
          <w:p w14:paraId="3A08C003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B16BE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F03B9" w14:paraId="1A22F300" w14:textId="77777777" w:rsidTr="00CA2621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997F" w14:textId="77777777" w:rsidR="005F03B9" w:rsidRDefault="005F03B9" w:rsidP="00CA2621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56AE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6E923E3B" w14:textId="77777777" w:rsidR="005F03B9" w:rsidRDefault="005F03B9" w:rsidP="00CA2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中間処理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4249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D73E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spacing w:val="2"/>
              </w:rPr>
            </w:pPr>
          </w:p>
          <w:p w14:paraId="14B72E95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          </w:t>
            </w:r>
          </w:p>
          <w:p w14:paraId="5282C16D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4E62" w14:textId="77777777" w:rsidR="005F03B9" w:rsidRDefault="005F03B9" w:rsidP="00CA2621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9D101F8" w14:textId="77777777" w:rsidR="005F03B9" w:rsidRDefault="005F03B9" w:rsidP="005F03B9">
      <w:pPr>
        <w:spacing w:line="188" w:lineRule="exact"/>
        <w:rPr>
          <w:rFonts w:hAnsi="Century" w:cs="Times New Roman"/>
          <w:spacing w:val="2"/>
        </w:rPr>
      </w:pPr>
    </w:p>
    <w:p w14:paraId="72455F0F" w14:textId="77777777" w:rsidR="00B162B9" w:rsidRDefault="00B162B9" w:rsidP="00237BE9">
      <w:pPr>
        <w:spacing w:line="166" w:lineRule="exact"/>
        <w:ind w:firstLineChars="100" w:firstLine="202"/>
        <w:rPr>
          <w:rFonts w:cs="Times New Roman"/>
          <w:sz w:val="20"/>
          <w:szCs w:val="20"/>
        </w:rPr>
      </w:pPr>
    </w:p>
    <w:p w14:paraId="6A5CA5BA" w14:textId="77777777" w:rsidR="005F03B9" w:rsidRDefault="005F03B9" w:rsidP="00237BE9">
      <w:pPr>
        <w:spacing w:line="166" w:lineRule="exact"/>
        <w:ind w:firstLineChars="100" w:firstLine="202"/>
        <w:rPr>
          <w:rFonts w:hAnsi="Century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備考１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再生利用は除く。（再生利用については、様式第４号附表の１に記載してください。）</w:t>
      </w:r>
    </w:p>
    <w:p w14:paraId="7F4EC455" w14:textId="77777777" w:rsidR="005F03B9" w:rsidRDefault="005F03B9">
      <w:pPr>
        <w:spacing w:line="166" w:lineRule="exact"/>
        <w:rPr>
          <w:rFonts w:hAnsi="Century" w:cs="Times New Roman"/>
          <w:spacing w:val="2"/>
        </w:rPr>
      </w:pPr>
    </w:p>
    <w:p w14:paraId="0BCEE313" w14:textId="77777777" w:rsidR="005F03B9" w:rsidRDefault="005F03B9">
      <w:pPr>
        <w:spacing w:line="166" w:lineRule="exact"/>
        <w:rPr>
          <w:rFonts w:hAnsi="Century" w:cs="Times New Roman"/>
          <w:spacing w:val="2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 w:rsidR="00237B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２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搬入量は、小数点以下第３位まで記載してください。（小数点以下第４位を切り捨てること）</w:t>
      </w:r>
    </w:p>
    <w:sectPr w:rsidR="005F03B9" w:rsidSect="00237BE9">
      <w:headerReference w:type="default" r:id="rId6"/>
      <w:footerReference w:type="default" r:id="rId7"/>
      <w:type w:val="continuous"/>
      <w:pgSz w:w="11906" w:h="16838"/>
      <w:pgMar w:top="851" w:right="1134" w:bottom="851" w:left="1134" w:header="720" w:footer="720" w:gutter="0"/>
      <w:pgNumType w:start="10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B1F2" w14:textId="77777777" w:rsidR="00000000" w:rsidRDefault="009911B9">
      <w:r>
        <w:separator/>
      </w:r>
    </w:p>
  </w:endnote>
  <w:endnote w:type="continuationSeparator" w:id="0">
    <w:p w14:paraId="415C1E82" w14:textId="77777777" w:rsidR="00000000" w:rsidRDefault="0099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C435" w14:textId="77777777" w:rsidR="005F03B9" w:rsidRDefault="005F03B9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FC7D" w14:textId="77777777" w:rsidR="005F03B9" w:rsidRDefault="005F03B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20C319" w14:textId="77777777" w:rsidR="00000000" w:rsidRDefault="0099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2706" w14:textId="77777777" w:rsidR="005F03B9" w:rsidRDefault="005F03B9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7BE9"/>
    <w:rsid w:val="00233D65"/>
    <w:rsid w:val="00237BE9"/>
    <w:rsid w:val="00374818"/>
    <w:rsid w:val="005F03B9"/>
    <w:rsid w:val="009911B9"/>
    <w:rsid w:val="00B162B9"/>
    <w:rsid w:val="00C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95914"/>
  <w14:defaultImageDpi w14:val="0"/>
  <w15:docId w15:val="{E34B5FC6-E8AD-4C88-BD09-65A7E8F7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 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</dc:creator>
  <cp:keywords/>
  <dc:description/>
  <cp:lastModifiedBy>佐々木　麻衣子</cp:lastModifiedBy>
  <cp:revision>2</cp:revision>
  <cp:lastPrinted>2004-02-24T07:32:00Z</cp:lastPrinted>
  <dcterms:created xsi:type="dcterms:W3CDTF">2022-07-12T05:08:00Z</dcterms:created>
  <dcterms:modified xsi:type="dcterms:W3CDTF">2022-07-12T05:08:00Z</dcterms:modified>
</cp:coreProperties>
</file>