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31E4" w14:textId="77777777" w:rsidR="00AF3731" w:rsidRDefault="00AF3731">
      <w:pPr>
        <w:spacing w:line="368" w:lineRule="exact"/>
        <w:rPr>
          <w:rFonts w:hAnsi="Century" w:cs="Times New Roman"/>
          <w:spacing w:val="4"/>
        </w:rPr>
      </w:pPr>
      <w:r>
        <w:rPr>
          <w:rFonts w:hint="eastAsia"/>
        </w:rPr>
        <w:t>様式第４号　県外産業廃棄物搬入状況報告書（第４条関係）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154"/>
        <w:gridCol w:w="1927"/>
        <w:gridCol w:w="2041"/>
        <w:gridCol w:w="1871"/>
        <w:gridCol w:w="124"/>
      </w:tblGrid>
      <w:tr w:rsidR="00AF3731" w14:paraId="1924A604" w14:textId="77777777">
        <w:trPr>
          <w:trHeight w:val="3608"/>
        </w:trPr>
        <w:tc>
          <w:tcPr>
            <w:tcW w:w="87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1C109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県外産業廃棄物搬入状況報告書</w:t>
            </w:r>
          </w:p>
          <w:p w14:paraId="14573B82" w14:textId="5C341CB9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t xml:space="preserve">                                                     </w:t>
            </w:r>
            <w:r w:rsidR="00961ED9">
              <w:rPr>
                <w:rFonts w:hint="eastAsia"/>
              </w:rPr>
              <w:t xml:space="preserve">　　</w:t>
            </w:r>
            <w:r w:rsidR="001032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1929768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t xml:space="preserve">  </w:t>
            </w:r>
            <w:r w:rsidR="00C45518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秋田県知事</w:t>
            </w:r>
          </w:p>
          <w:p w14:paraId="1FC75EEE" w14:textId="01D1246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住　　所</w:t>
            </w:r>
            <w:r w:rsidR="001032EB">
              <w:rPr>
                <w:rFonts w:hint="eastAsia"/>
              </w:rPr>
              <w:t xml:space="preserve">　</w:t>
            </w:r>
          </w:p>
          <w:p w14:paraId="3E918489" w14:textId="4F6E38EB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</w:t>
            </w:r>
          </w:p>
          <w:p w14:paraId="6F965ED2" w14:textId="47DFCD4F" w:rsidR="00AF3731" w:rsidRDefault="00B11DA4" w:rsidP="00496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uto"/>
              <w:jc w:val="left"/>
              <w:rPr>
                <w:rFonts w:hAnsi="Century" w:cs="Times New Roman"/>
                <w:spacing w:val="4"/>
              </w:rPr>
            </w:pPr>
            <w:r>
              <w:rPr>
                <w:noProof/>
              </w:rPr>
              <w:pict w14:anchorId="119D1FA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223pt;margin-top:17.8pt;width:195.45pt;height:54.15pt;z-index:251658240" adj="1537">
                  <v:textbox inset="5.85pt,.7pt,5.85pt,.7pt"/>
                </v:shape>
              </w:pict>
            </w:r>
            <w:r w:rsidR="00AF3731">
              <w:rPr>
                <w:rFonts w:hint="eastAsia"/>
              </w:rPr>
              <w:t xml:space="preserve">　　　　　　　</w:t>
            </w:r>
            <w:r w:rsidR="00AF3731">
              <w:t xml:space="preserve"> </w:t>
            </w:r>
            <w:r w:rsidR="00AF3731">
              <w:rPr>
                <w:rFonts w:hint="eastAsia"/>
              </w:rPr>
              <w:t xml:space="preserve">　　　　　　　　　　</w:t>
            </w:r>
            <w:r w:rsidR="001032EB">
              <w:rPr>
                <w:rFonts w:hint="eastAsia"/>
              </w:rPr>
              <w:t>電話番号</w:t>
            </w:r>
            <w:r w:rsidR="00AF3731">
              <w:rPr>
                <w:rFonts w:hint="eastAsia"/>
              </w:rPr>
              <w:t xml:space="preserve">　　　</w:t>
            </w:r>
            <w:r w:rsidR="00AF3731">
              <w:t xml:space="preserve">                   </w:t>
            </w:r>
            <w:r w:rsidR="00AF3731">
              <w:rPr>
                <w:rFonts w:hint="eastAsia"/>
              </w:rPr>
              <w:t xml:space="preserve">　</w:t>
            </w:r>
            <w:r w:rsidR="00AF3731">
              <w:t xml:space="preserve">  </w:t>
            </w:r>
          </w:p>
          <w:p w14:paraId="76C0A36F" w14:textId="6D594437" w:rsidR="00AF3731" w:rsidRPr="001032EB" w:rsidRDefault="001032EB" w:rsidP="00103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uto"/>
              <w:ind w:firstLineChars="2500" w:firstLine="4650"/>
              <w:jc w:val="left"/>
              <w:rPr>
                <w:rFonts w:cs="Times New Roman"/>
                <w:sz w:val="18"/>
                <w:szCs w:val="18"/>
              </w:rPr>
            </w:pPr>
            <w:r w:rsidRPr="001032EB">
              <w:rPr>
                <w:rFonts w:hint="eastAsia"/>
                <w:sz w:val="18"/>
                <w:szCs w:val="18"/>
              </w:rPr>
              <w:t>担当者部署：</w:t>
            </w:r>
          </w:p>
          <w:p w14:paraId="574AD0FC" w14:textId="62D8DF05" w:rsidR="00AF3731" w:rsidRPr="001032EB" w:rsidRDefault="001032EB" w:rsidP="00103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uto"/>
              <w:ind w:firstLineChars="2400" w:firstLine="4656"/>
              <w:jc w:val="left"/>
              <w:rPr>
                <w:rFonts w:hAnsi="Century" w:cs="Times New Roman"/>
                <w:spacing w:val="4"/>
                <w:sz w:val="18"/>
                <w:szCs w:val="18"/>
              </w:rPr>
            </w:pPr>
            <w:r w:rsidRPr="001032EB">
              <w:rPr>
                <w:rFonts w:hAnsi="Century" w:cs="Times New Roman" w:hint="eastAsia"/>
                <w:spacing w:val="4"/>
                <w:sz w:val="18"/>
                <w:szCs w:val="18"/>
              </w:rPr>
              <w:t>担当者氏名：</w:t>
            </w:r>
          </w:p>
          <w:p w14:paraId="6C403088" w14:textId="5FE9E841" w:rsidR="00AF3731" w:rsidRPr="001032EB" w:rsidRDefault="00AF3731" w:rsidP="00496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uto"/>
              <w:jc w:val="left"/>
              <w:rPr>
                <w:rFonts w:hAnsi="Century" w:cs="Times New Roman"/>
                <w:spacing w:val="4"/>
                <w:sz w:val="18"/>
                <w:szCs w:val="18"/>
              </w:rPr>
            </w:pPr>
            <w:r w:rsidRPr="001032EB">
              <w:rPr>
                <w:sz w:val="18"/>
                <w:szCs w:val="18"/>
              </w:rPr>
              <w:t xml:space="preserve">                                    </w:t>
            </w:r>
            <w:r w:rsidR="001032EB">
              <w:rPr>
                <w:rFonts w:hint="eastAsia"/>
                <w:sz w:val="18"/>
                <w:szCs w:val="18"/>
              </w:rPr>
              <w:t xml:space="preserve">　　　　</w:t>
            </w:r>
            <w:r w:rsidRPr="001032EB">
              <w:rPr>
                <w:sz w:val="18"/>
                <w:szCs w:val="18"/>
              </w:rPr>
              <w:t xml:space="preserve"> </w:t>
            </w:r>
            <w:r w:rsidR="001032EB" w:rsidRPr="001032EB">
              <w:rPr>
                <w:rFonts w:hint="eastAsia"/>
                <w:sz w:val="18"/>
                <w:szCs w:val="18"/>
              </w:rPr>
              <w:t xml:space="preserve">　　 連絡先：</w:t>
            </w:r>
          </w:p>
          <w:p w14:paraId="7592BB34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秋田県県外産業廃棄物の搬入に係る事前協議等に関する条例第６条の規定により、次のとおり報告します。</w:t>
            </w:r>
          </w:p>
        </w:tc>
      </w:tr>
      <w:tr w:rsidR="00AF3731" w14:paraId="6CE8A9AA" w14:textId="77777777">
        <w:trPr>
          <w:trHeight w:val="328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19F20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6E5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搬入期間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119F" w14:textId="3BA728DE" w:rsidR="00AF3731" w:rsidRDefault="00961ED9" w:rsidP="00961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ind w:firstLineChars="100" w:firstLine="226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AF3731">
              <w:rPr>
                <w:rFonts w:hint="eastAsia"/>
              </w:rPr>
              <w:t xml:space="preserve">　年　　月　　日から　　　年　　月　　日まで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ABD9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799F24AD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1D99B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5CE54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16C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最終処分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4D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中間処理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0C2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再生利用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8C29F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278FF507" w14:textId="77777777">
        <w:trPr>
          <w:trHeight w:val="984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EF5A9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333521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6889F992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搬</w:t>
            </w:r>
          </w:p>
          <w:p w14:paraId="103833E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572CD56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14:paraId="6E0497A1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4139DDF2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5A7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氏名（法人にあっては、名称及び代表者の氏名）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60FF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E15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41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9E0C0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089658E6" w14:textId="77777777">
        <w:trPr>
          <w:trHeight w:val="984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7C7C3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762DA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04F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1AF3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DF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D836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D7FA3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03E3B788" w14:textId="77777777">
        <w:trPr>
          <w:trHeight w:val="984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D2A61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6EE7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F71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県外産業廃棄物の処分を行った施設の名称及び所在地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EA0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264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E03E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B832B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1D6E1E26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484A4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1762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53B8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9C99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搬入量（トン）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82DC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摘要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FED43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450930AA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7667B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34BE1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5732F6B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592FAD9C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搬</w:t>
            </w:r>
          </w:p>
          <w:p w14:paraId="15241F6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25D665B3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14:paraId="2D085A59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347EC566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実</w:t>
            </w:r>
          </w:p>
          <w:p w14:paraId="7E67B550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6BA3C76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績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5B8A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132A7AE0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最終処分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956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5D53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41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A68A02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25AF8DAF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CBD9B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2A099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7FDBF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8571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200A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C6E5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21FEC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4DBD3336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B2A18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ACB6A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A5C2D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CC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083C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D810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8B7BA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285FF858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273E2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49A10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97467C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777C163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2D199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66FC43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7E9C4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31974E62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C7106E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DF1DF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C4F4C4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14EEED9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中間処理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0417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358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61A0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01E4D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6BEA71E7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6DA59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34C84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B4908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9305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FBD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06F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C9FC7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5B934F7B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0983E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7D369A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46EA3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4201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CB3A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FA6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10A42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3E1FAEF1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D02CB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0E8CF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167B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DB38E4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2BE3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EFA91FC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F4750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7FB5FD7C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71616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672F39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B6065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</w:p>
          <w:p w14:paraId="6BFDCF7E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再生利用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596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22AE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46F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DC688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47E6A69E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A7317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DF946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0A396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6AF6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56C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02FE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7C469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00F7D5C3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2D742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8F356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C2DE4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6336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F13A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F30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9D6F1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63988A74" w14:textId="77777777">
        <w:trPr>
          <w:trHeight w:val="328"/>
        </w:trPr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05735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5D07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B382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77A2D2A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5ACD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85F73AA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53114" w14:textId="77777777" w:rsidR="00AF3731" w:rsidRDefault="00AF3731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F3731" w14:paraId="752EF74E" w14:textId="77777777">
        <w:trPr>
          <w:trHeight w:val="656"/>
        </w:trPr>
        <w:tc>
          <w:tcPr>
            <w:tcW w:w="873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7B33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備考１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搬入量については、小数点以下第３位まで記載してください。</w:t>
            </w:r>
          </w:p>
          <w:p w14:paraId="3CF7456B" w14:textId="77777777" w:rsidR="00AF3731" w:rsidRDefault="00AF37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摘要欄には、埋立て、焼却、中和その他具体的な処分の内容を記載してください。</w:t>
            </w:r>
          </w:p>
        </w:tc>
      </w:tr>
    </w:tbl>
    <w:p w14:paraId="25D25895" w14:textId="77777777" w:rsidR="00AF3731" w:rsidRDefault="00AF3731" w:rsidP="00496FF9">
      <w:pPr>
        <w:rPr>
          <w:rFonts w:cs="Times New Roman"/>
        </w:rPr>
      </w:pPr>
    </w:p>
    <w:sectPr w:rsidR="00AF3731" w:rsidSect="00AF3731">
      <w:footerReference w:type="default" r:id="rId6"/>
      <w:type w:val="continuous"/>
      <w:pgSz w:w="11906" w:h="16838"/>
      <w:pgMar w:top="850" w:right="1418" w:bottom="850" w:left="1418" w:header="720" w:footer="720" w:gutter="0"/>
      <w:pgNumType w:start="10"/>
      <w:cols w:space="720"/>
      <w:noEndnote/>
      <w:docGrid w:type="linesAndChars" w:linePitch="3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4776" w14:textId="77777777" w:rsidR="003839AE" w:rsidRDefault="003839AE">
      <w:r>
        <w:separator/>
      </w:r>
    </w:p>
  </w:endnote>
  <w:endnote w:type="continuationSeparator" w:id="0">
    <w:p w14:paraId="5D671535" w14:textId="77777777" w:rsidR="003839AE" w:rsidRDefault="0038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06D6" w14:textId="77777777" w:rsidR="00AF3731" w:rsidRDefault="00AF373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F7A1" w14:textId="77777777" w:rsidR="003839AE" w:rsidRDefault="003839A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66869" w14:textId="77777777" w:rsidR="003839AE" w:rsidRDefault="00383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1228"/>
  <w:drawingGridVerticalSpacing w:val="3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F3731"/>
    <w:rsid w:val="001032EB"/>
    <w:rsid w:val="003839AE"/>
    <w:rsid w:val="00496FF9"/>
    <w:rsid w:val="00961ED9"/>
    <w:rsid w:val="00AF3731"/>
    <w:rsid w:val="00B11DA4"/>
    <w:rsid w:val="00C4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AA6C66"/>
  <w14:defaultImageDpi w14:val="0"/>
  <w15:docId w15:val="{E34B5FC6-E8AD-4C88-BD09-65A7E8F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49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</dc:creator>
  <cp:keywords/>
  <dc:description/>
  <cp:lastModifiedBy>佐々木　麻衣子</cp:lastModifiedBy>
  <cp:revision>3</cp:revision>
  <cp:lastPrinted>2013-07-01T04:16:00Z</cp:lastPrinted>
  <dcterms:created xsi:type="dcterms:W3CDTF">2022-07-12T05:05:00Z</dcterms:created>
  <dcterms:modified xsi:type="dcterms:W3CDTF">2022-07-13T01:39:00Z</dcterms:modified>
</cp:coreProperties>
</file>