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3B9D" w14:textId="77777777" w:rsidR="00042B14" w:rsidRDefault="00042B14">
      <w:pPr>
        <w:pStyle w:val="Ver8"/>
        <w:rPr>
          <w:spacing w:val="0"/>
        </w:rPr>
      </w:pPr>
    </w:p>
    <w:p w14:paraId="5296EEF8" w14:textId="77777777" w:rsidR="00042B14" w:rsidRDefault="00042B14">
      <w:pPr>
        <w:pStyle w:val="Ver8"/>
        <w:jc w:val="center"/>
        <w:rPr>
          <w:spacing w:val="0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浄化槽保守点検業者登録事項変更届出書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　　　　　</w:instrText>
      </w:r>
      <w:r>
        <w:instrText>)</w:instrText>
      </w:r>
      <w:r>
        <w:fldChar w:fldCharType="separate"/>
      </w:r>
      <w:r>
        <w:fldChar w:fldCharType="end"/>
      </w:r>
    </w:p>
    <w:p w14:paraId="035A8061" w14:textId="77777777" w:rsidR="00042B14" w:rsidRDefault="00042B14">
      <w:pPr>
        <w:pStyle w:val="Ver8"/>
        <w:rPr>
          <w:spacing w:val="0"/>
        </w:rPr>
      </w:pPr>
      <w:r>
        <w:t xml:space="preserve"> </w:t>
      </w:r>
    </w:p>
    <w:p w14:paraId="41FBCC60" w14:textId="77777777" w:rsidR="00042B14" w:rsidRDefault="00042B14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73DC4F1F" w14:textId="77777777" w:rsidR="00042B14" w:rsidRDefault="00042B14">
      <w:pPr>
        <w:pStyle w:val="Ver8"/>
        <w:rPr>
          <w:spacing w:val="0"/>
        </w:rPr>
      </w:pPr>
      <w:r>
        <w:t xml:space="preserve"> </w:t>
      </w:r>
    </w:p>
    <w:p w14:paraId="65D446B4" w14:textId="77777777" w:rsidR="00042B14" w:rsidRDefault="00042B14">
      <w:pPr>
        <w:pStyle w:val="Ver8"/>
        <w:rPr>
          <w:spacing w:val="0"/>
        </w:rPr>
      </w:pPr>
      <w:r>
        <w:t xml:space="preserve"> </w:t>
      </w:r>
    </w:p>
    <w:p w14:paraId="1BA95DB4" w14:textId="77777777" w:rsidR="00042B14" w:rsidRDefault="00042B14">
      <w:pPr>
        <w:pStyle w:val="Ver8"/>
        <w:rPr>
          <w:spacing w:val="0"/>
        </w:rPr>
      </w:pPr>
      <w:r>
        <w:t xml:space="preserve"> </w:t>
      </w:r>
      <w:r w:rsidR="004033B3">
        <w:rPr>
          <w:rFonts w:hint="eastAsia"/>
        </w:rPr>
        <w:t xml:space="preserve">　　（あて先）秋田県知事　　　　　　</w:t>
      </w:r>
    </w:p>
    <w:p w14:paraId="4B7C94F6" w14:textId="77777777" w:rsidR="00042B14" w:rsidRDefault="00042B14">
      <w:pPr>
        <w:pStyle w:val="Ver8"/>
        <w:rPr>
          <w:spacing w:val="0"/>
        </w:rPr>
      </w:pPr>
      <w:r>
        <w:t xml:space="preserve"> </w:t>
      </w:r>
    </w:p>
    <w:p w14:paraId="056B81A7" w14:textId="77777777" w:rsidR="00042B14" w:rsidRDefault="00042B14">
      <w:pPr>
        <w:pStyle w:val="Ver8"/>
        <w:rPr>
          <w:spacing w:val="0"/>
        </w:rPr>
      </w:pPr>
      <w:r>
        <w:t xml:space="preserve"> </w:t>
      </w:r>
    </w:p>
    <w:p w14:paraId="0859A6CF" w14:textId="77777777" w:rsidR="00042B14" w:rsidRDefault="00042B14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届出者　住所</w:t>
      </w:r>
    </w:p>
    <w:p w14:paraId="7260FD15" w14:textId="77777777" w:rsidR="00042B14" w:rsidRDefault="00042B14">
      <w:pPr>
        <w:pStyle w:val="Ver8"/>
        <w:rPr>
          <w:spacing w:val="0"/>
        </w:rPr>
      </w:pPr>
      <w:r>
        <w:rPr>
          <w:noProof/>
        </w:rPr>
        <w:pict w14:anchorId="272D107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5" type="#_x0000_t185" style="position:absolute;left:0;text-align:left;margin-left:245.95pt;margin-top:15.6pt;width:192pt;height:42pt;z-index:251657728" o:allowincell="f"/>
        </w:pict>
      </w:r>
      <w:r>
        <w:t xml:space="preserve"> </w:t>
      </w:r>
      <w:r>
        <w:rPr>
          <w:rFonts w:hint="eastAsia"/>
        </w:rPr>
        <w:t xml:space="preserve">　　　　　　　　　　　　　　　　　　　　　　　　氏名　　　 　　　　　　　</w:t>
      </w:r>
    </w:p>
    <w:p w14:paraId="0DD9FD14" w14:textId="77777777" w:rsidR="00042B14" w:rsidRDefault="00042B14">
      <w:pPr>
        <w:pStyle w:val="Ver8"/>
        <w:spacing w:line="275" w:lineRule="exact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 　　　法人にあつては、主たる事務所の</w:t>
      </w:r>
    </w:p>
    <w:p w14:paraId="7ECE91D9" w14:textId="77777777" w:rsidR="00042B14" w:rsidRDefault="00042B14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 　　　　所在地、名称及び代表者の氏名</w:t>
      </w:r>
    </w:p>
    <w:p w14:paraId="55BE2AC4" w14:textId="77777777" w:rsidR="00042B14" w:rsidRDefault="00042B14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電話</w:t>
      </w:r>
    </w:p>
    <w:p w14:paraId="7B7B81A2" w14:textId="77777777" w:rsidR="00042B14" w:rsidRDefault="00042B14">
      <w:pPr>
        <w:pStyle w:val="Ver8"/>
        <w:rPr>
          <w:spacing w:val="0"/>
        </w:rPr>
      </w:pPr>
      <w:r>
        <w:t xml:space="preserve"> </w:t>
      </w:r>
    </w:p>
    <w:p w14:paraId="4C291B49" w14:textId="77777777" w:rsidR="00042B14" w:rsidRDefault="00042B14">
      <w:pPr>
        <w:pStyle w:val="Ver8"/>
        <w:rPr>
          <w:spacing w:val="0"/>
        </w:rPr>
      </w:pPr>
      <w:r>
        <w:t xml:space="preserve">  </w:t>
      </w:r>
      <w:r>
        <w:rPr>
          <w:rFonts w:hint="eastAsia"/>
        </w:rPr>
        <w:t xml:space="preserve">　次のとおり浄化槽保守点検業者の登録事項に変更があつたので、秋田県浄化槽保</w:t>
      </w:r>
      <w:r>
        <w:t xml:space="preserve"> </w:t>
      </w:r>
    </w:p>
    <w:p w14:paraId="6008AE0A" w14:textId="77777777" w:rsidR="00042B14" w:rsidRDefault="00042B14">
      <w:pPr>
        <w:pStyle w:val="Ver8"/>
        <w:rPr>
          <w:spacing w:val="0"/>
        </w:rPr>
      </w:pPr>
      <w:r>
        <w:t xml:space="preserve">  </w:t>
      </w:r>
      <w:r>
        <w:rPr>
          <w:rFonts w:hint="eastAsia"/>
        </w:rPr>
        <w:t>守点検業者の登録に関する条例第７条第１項の規定により、届け出ます。</w:t>
      </w:r>
    </w:p>
    <w:p w14:paraId="48098C66" w14:textId="77777777" w:rsidR="00042B14" w:rsidRDefault="00042B14">
      <w:pPr>
        <w:pStyle w:val="Ver8"/>
        <w:rPr>
          <w:spacing w:val="0"/>
        </w:rPr>
      </w:pPr>
    </w:p>
    <w:p w14:paraId="315C0BEF" w14:textId="77777777" w:rsidR="00042B14" w:rsidRDefault="00042B14">
      <w:pPr>
        <w:wordWrap w:val="0"/>
        <w:autoSpaceDE w:val="0"/>
        <w:autoSpaceDN w:val="0"/>
        <w:spacing w:line="120" w:lineRule="exact"/>
        <w:jc w:val="left"/>
        <w:rPr>
          <w:rFonts w:ascii=" ＭＳ 明朝" w:eastAsia=" ＭＳ 明朝" w:hAnsi=" Century"/>
          <w:kern w:val="0"/>
          <w:sz w:val="24"/>
        </w:rPr>
      </w:pPr>
    </w:p>
    <w:tbl>
      <w:tblPr>
        <w:tblW w:w="0" w:type="auto"/>
        <w:tblInd w:w="19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2684"/>
        <w:gridCol w:w="5856"/>
        <w:gridCol w:w="183"/>
      </w:tblGrid>
      <w:tr w:rsidR="00000000" w14:paraId="635DBD49" w14:textId="77777777">
        <w:trPr>
          <w:cantSplit/>
          <w:trHeight w:hRule="exact" w:val="1664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42925D" w14:textId="77777777" w:rsidR="00042B14" w:rsidRDefault="00042B14">
            <w:pPr>
              <w:pStyle w:val="Ver8"/>
              <w:spacing w:line="36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変</w:t>
            </w:r>
          </w:p>
          <w:p w14:paraId="1BF5B8A7" w14:textId="77777777" w:rsidR="00042B14" w:rsidRDefault="00042B14">
            <w:pPr>
              <w:pStyle w:val="Ver8"/>
              <w:spacing w:line="36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更</w:t>
            </w:r>
          </w:p>
          <w:p w14:paraId="3CB9A15B" w14:textId="77777777" w:rsidR="00042B14" w:rsidRDefault="00042B14">
            <w:pPr>
              <w:pStyle w:val="Ver8"/>
              <w:spacing w:line="36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</w:p>
          <w:p w14:paraId="386FECDC" w14:textId="77777777" w:rsidR="00042B14" w:rsidRDefault="00042B14">
            <w:pPr>
              <w:pStyle w:val="Ver8"/>
              <w:spacing w:line="36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内</w:t>
            </w:r>
          </w:p>
          <w:p w14:paraId="38DE94BB" w14:textId="77777777" w:rsidR="00042B14" w:rsidRDefault="00042B14">
            <w:pPr>
              <w:pStyle w:val="Ver8"/>
              <w:wordWrap/>
              <w:spacing w:line="36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6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977C" w14:textId="77777777" w:rsidR="00042B14" w:rsidRDefault="00042B1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49CF" w14:textId="77777777" w:rsidR="00042B14" w:rsidRDefault="00042B1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 w:val="restart"/>
          </w:tcPr>
          <w:p w14:paraId="7FB87B43" w14:textId="77777777" w:rsidR="00042B14" w:rsidRDefault="00042B1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4176B761" w14:textId="77777777">
        <w:trPr>
          <w:cantSplit/>
          <w:trHeight w:hRule="exact" w:val="1664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94C7" w14:textId="77777777" w:rsidR="00042B14" w:rsidRDefault="00042B1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BDF686A" w14:textId="77777777" w:rsidR="00042B14" w:rsidRDefault="00042B1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856" w:type="dxa"/>
            <w:tcBorders>
              <w:bottom w:val="single" w:sz="6" w:space="0" w:color="auto"/>
              <w:right w:val="single" w:sz="6" w:space="0" w:color="auto"/>
            </w:tcBorders>
          </w:tcPr>
          <w:p w14:paraId="04B58759" w14:textId="77777777" w:rsidR="00042B14" w:rsidRDefault="00042B1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431616D5" w14:textId="77777777" w:rsidR="00042B14" w:rsidRDefault="00042B1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690621F" w14:textId="77777777">
        <w:trPr>
          <w:cantSplit/>
          <w:trHeight w:hRule="exact" w:val="832"/>
        </w:trPr>
        <w:tc>
          <w:tcPr>
            <w:tcW w:w="32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E174" w14:textId="77777777" w:rsidR="00042B14" w:rsidRDefault="00042B14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85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86D11F" w14:textId="77777777" w:rsidR="00042B14" w:rsidRDefault="00042B14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183" w:type="dxa"/>
            <w:vMerge/>
            <w:vAlign w:val="center"/>
          </w:tcPr>
          <w:p w14:paraId="64114BA8" w14:textId="77777777" w:rsidR="00042B14" w:rsidRDefault="00042B1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5E7CFC9C" w14:textId="77777777">
        <w:trPr>
          <w:cantSplit/>
          <w:trHeight w:hRule="exact" w:val="1664"/>
        </w:trPr>
        <w:tc>
          <w:tcPr>
            <w:tcW w:w="32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0FCED" w14:textId="77777777" w:rsidR="00042B14" w:rsidRDefault="00042B14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85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C3FCBE" w14:textId="77777777" w:rsidR="00042B14" w:rsidRDefault="00042B1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  <w:vAlign w:val="center"/>
          </w:tcPr>
          <w:p w14:paraId="13C3ED8D" w14:textId="77777777" w:rsidR="00042B14" w:rsidRDefault="00042B1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7BF3C3F6" w14:textId="77777777" w:rsidR="00042B14" w:rsidRDefault="00042B14">
      <w:pPr>
        <w:wordWrap w:val="0"/>
        <w:autoSpaceDE w:val="0"/>
        <w:autoSpaceDN w:val="0"/>
        <w:spacing w:line="296" w:lineRule="exact"/>
        <w:jc w:val="left"/>
        <w:rPr>
          <w:rFonts w:ascii=" ＭＳ 明朝" w:eastAsia=" ＭＳ 明朝" w:hAnsi=" Century"/>
          <w:kern w:val="0"/>
          <w:sz w:val="24"/>
        </w:rPr>
      </w:pPr>
    </w:p>
    <w:p w14:paraId="51B1A5A8" w14:textId="77777777" w:rsidR="00042B14" w:rsidRDefault="00042B14">
      <w:pPr>
        <w:pStyle w:val="Ver8"/>
        <w:rPr>
          <w:spacing w:val="0"/>
        </w:rPr>
      </w:pPr>
    </w:p>
    <w:sectPr w:rsidR="00042B14">
      <w:pgSz w:w="11906" w:h="16838"/>
      <w:pgMar w:top="1128" w:right="1134" w:bottom="1134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9FB0" w14:textId="77777777" w:rsidR="007F21A9" w:rsidRDefault="007F21A9" w:rsidP="00187F78">
      <w:r>
        <w:separator/>
      </w:r>
    </w:p>
  </w:endnote>
  <w:endnote w:type="continuationSeparator" w:id="0">
    <w:p w14:paraId="67043D5B" w14:textId="77777777" w:rsidR="007F21A9" w:rsidRDefault="007F21A9" w:rsidP="0018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7A19" w14:textId="77777777" w:rsidR="007F21A9" w:rsidRDefault="007F21A9" w:rsidP="00187F78">
      <w:r>
        <w:separator/>
      </w:r>
    </w:p>
  </w:footnote>
  <w:footnote w:type="continuationSeparator" w:id="0">
    <w:p w14:paraId="053955CA" w14:textId="77777777" w:rsidR="007F21A9" w:rsidRDefault="007F21A9" w:rsidP="0018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3B3"/>
    <w:rsid w:val="00042B14"/>
    <w:rsid w:val="00187F78"/>
    <w:rsid w:val="004033B3"/>
    <w:rsid w:val="006E56FB"/>
    <w:rsid w:val="007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AB6113"/>
  <w15:chartTrackingRefBased/>
  <w15:docId w15:val="{1C7C2398-121E-4426-BCE2-FCDEA1BF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13" w:lineRule="exact"/>
      <w:jc w:val="both"/>
      <w:textAlignment w:val="baseline"/>
    </w:pPr>
    <w:rPr>
      <w:rFonts w:ascii=" ＭＳ 明朝" w:eastAsia=" ＭＳ 明朝" w:hAnsi=" Century"/>
      <w:spacing w:val="2"/>
      <w:sz w:val="24"/>
    </w:rPr>
  </w:style>
  <w:style w:type="paragraph" w:styleId="a3">
    <w:name w:val="header"/>
    <w:basedOn w:val="a"/>
    <w:link w:val="a4"/>
    <w:uiPriority w:val="99"/>
    <w:unhideWhenUsed/>
    <w:rsid w:val="00187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7F7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8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7F7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浄化槽保守点検業者登録事項変更届出書                       </vt:lpstr>
      <vt:lpstr>浄化槽保守点検業者登録事項変更届出書                       </vt:lpstr>
    </vt:vector>
  </TitlesOfParts>
  <Company>秋田県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浄化槽保守点検業者登録事項変更届出書</dc:title>
  <dc:subject/>
  <dc:creator>秋田県庁</dc:creator>
  <cp:keywords/>
  <dc:description/>
  <cp:lastModifiedBy>工藤 萌々香</cp:lastModifiedBy>
  <cp:revision>2</cp:revision>
  <cp:lastPrinted>1601-01-01T00:00:00Z</cp:lastPrinted>
  <dcterms:created xsi:type="dcterms:W3CDTF">2025-05-19T03:00:00Z</dcterms:created>
  <dcterms:modified xsi:type="dcterms:W3CDTF">2025-05-19T03:00:00Z</dcterms:modified>
</cp:coreProperties>
</file>