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2301" w14:textId="77777777" w:rsidR="0012701C" w:rsidRDefault="0012701C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浄化槽保守点検業者変更登録申請書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12C09DE1" w14:textId="77777777" w:rsidR="0012701C" w:rsidRDefault="0012701C">
      <w:pPr>
        <w:pStyle w:val="Ver8"/>
        <w:rPr>
          <w:spacing w:val="0"/>
        </w:rPr>
      </w:pPr>
      <w:r>
        <w:t xml:space="preserve"> </w:t>
      </w:r>
    </w:p>
    <w:p w14:paraId="02758347" w14:textId="77777777" w:rsidR="0012701C" w:rsidRDefault="0012701C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139F9A8" w14:textId="77777777" w:rsidR="0012701C" w:rsidRDefault="0012701C">
      <w:pPr>
        <w:pStyle w:val="Ver8"/>
        <w:rPr>
          <w:spacing w:val="0"/>
        </w:rPr>
      </w:pPr>
      <w:r>
        <w:t xml:space="preserve"> </w:t>
      </w:r>
    </w:p>
    <w:p w14:paraId="582B8B15" w14:textId="77777777" w:rsidR="0012701C" w:rsidRDefault="0012701C">
      <w:pPr>
        <w:pStyle w:val="Ver8"/>
        <w:rPr>
          <w:spacing w:val="0"/>
        </w:rPr>
      </w:pPr>
      <w:r>
        <w:t xml:space="preserve"> </w:t>
      </w:r>
    </w:p>
    <w:p w14:paraId="19838883" w14:textId="77777777" w:rsidR="0012701C" w:rsidRDefault="0012701C">
      <w:pPr>
        <w:pStyle w:val="Ver8"/>
        <w:rPr>
          <w:spacing w:val="0"/>
        </w:rPr>
      </w:pPr>
      <w:r>
        <w:t xml:space="preserve"> </w:t>
      </w:r>
      <w:r w:rsidR="0080009A">
        <w:rPr>
          <w:rFonts w:hint="eastAsia"/>
        </w:rPr>
        <w:t xml:space="preserve">　　（あて先）秋田県知事　　　　　　</w:t>
      </w:r>
    </w:p>
    <w:p w14:paraId="6618C1EF" w14:textId="77777777" w:rsidR="0012701C" w:rsidRDefault="0012701C">
      <w:pPr>
        <w:pStyle w:val="Ver8"/>
        <w:rPr>
          <w:spacing w:val="0"/>
        </w:rPr>
      </w:pPr>
      <w:r>
        <w:t xml:space="preserve"> </w:t>
      </w:r>
    </w:p>
    <w:p w14:paraId="5ED4DE71" w14:textId="77777777" w:rsidR="0012701C" w:rsidRDefault="0012701C">
      <w:pPr>
        <w:pStyle w:val="Ver8"/>
        <w:rPr>
          <w:spacing w:val="0"/>
        </w:rPr>
      </w:pPr>
      <w:r>
        <w:t xml:space="preserve"> </w:t>
      </w:r>
    </w:p>
    <w:p w14:paraId="27666F1E" w14:textId="77777777" w:rsidR="0012701C" w:rsidRDefault="0012701C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申請者　住所</w:t>
      </w:r>
    </w:p>
    <w:p w14:paraId="1FC1921D" w14:textId="77777777" w:rsidR="0012701C" w:rsidRDefault="0012701C">
      <w:pPr>
        <w:pStyle w:val="Ver8"/>
        <w:rPr>
          <w:spacing w:val="0"/>
        </w:rPr>
      </w:pPr>
      <w:r>
        <w:rPr>
          <w:noProof/>
        </w:rPr>
        <w:pict w14:anchorId="6C21FD0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42.95pt;margin-top:17.9pt;width:198pt;height:39pt;z-index:251657728" o:allowincell="f"/>
        </w:pict>
      </w:r>
      <w:r>
        <w:t xml:space="preserve"> </w:t>
      </w:r>
      <w:r>
        <w:rPr>
          <w:rFonts w:hint="eastAsia"/>
        </w:rPr>
        <w:t xml:space="preserve">　　　　　　　　　　　　　　　　　　　　　　　　氏名　　　　　　　　　 　</w:t>
      </w:r>
    </w:p>
    <w:p w14:paraId="600F2F8F" w14:textId="77777777" w:rsidR="0012701C" w:rsidRDefault="0012701C">
      <w:pPr>
        <w:pStyle w:val="Ver8"/>
        <w:spacing w:line="262" w:lineRule="exact"/>
        <w:rPr>
          <w:spacing w:val="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　　　　　　　　　　　法人にあつては、主たる事務所の</w:t>
      </w:r>
    </w:p>
    <w:p w14:paraId="41A076A9" w14:textId="77777777" w:rsidR="0012701C" w:rsidRDefault="0012701C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 　　　　　　　　　　　　　　　　　　　　所在地、名称及び代表者の氏名</w:t>
      </w:r>
    </w:p>
    <w:p w14:paraId="43F518F2" w14:textId="77777777" w:rsidR="0012701C" w:rsidRDefault="0012701C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電話</w:t>
      </w:r>
    </w:p>
    <w:p w14:paraId="2CCAD6CE" w14:textId="77777777" w:rsidR="0012701C" w:rsidRDefault="0012701C">
      <w:pPr>
        <w:pStyle w:val="Ver8"/>
        <w:rPr>
          <w:spacing w:val="0"/>
        </w:rPr>
      </w:pPr>
      <w:r>
        <w:t xml:space="preserve"> </w:t>
      </w:r>
    </w:p>
    <w:p w14:paraId="7C9F5CF9" w14:textId="77777777" w:rsidR="0012701C" w:rsidRDefault="0012701C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 xml:space="preserve">　秋田県浄化槽保守点検業者の登録に関する条例第６条第１項の規定により、</w:t>
      </w:r>
    </w:p>
    <w:p w14:paraId="08BEA8E2" w14:textId="77777777" w:rsidR="0012701C" w:rsidRDefault="0012701C">
      <w:pPr>
        <w:pStyle w:val="Ver8"/>
      </w:pPr>
      <w:r>
        <w:t xml:space="preserve">  </w:t>
      </w:r>
      <w:r>
        <w:rPr>
          <w:rFonts w:hint="eastAsia"/>
        </w:rPr>
        <w:t>浄化槽保守点検業者の変更の登録を申請します。</w:t>
      </w:r>
    </w:p>
    <w:p w14:paraId="15619349" w14:textId="77777777" w:rsidR="0012701C" w:rsidRDefault="0012701C">
      <w:pPr>
        <w:pStyle w:val="Ver8"/>
        <w:rPr>
          <w:spacing w:val="0"/>
        </w:rPr>
      </w:pPr>
    </w:p>
    <w:p w14:paraId="5B5C1F4D" w14:textId="77777777" w:rsidR="0012701C" w:rsidRDefault="0012701C">
      <w:pPr>
        <w:wordWrap w:val="0"/>
        <w:autoSpaceDE w:val="0"/>
        <w:autoSpaceDN w:val="0"/>
        <w:spacing w:line="120" w:lineRule="exact"/>
        <w:jc w:val="left"/>
        <w:rPr>
          <w:rFonts w:ascii=" ＭＳ 明朝" w:eastAsia=" ＭＳ 明朝" w:hAnsi=" Century"/>
          <w:kern w:val="0"/>
          <w:sz w:val="24"/>
        </w:rPr>
      </w:pPr>
    </w:p>
    <w:tbl>
      <w:tblPr>
        <w:tblW w:w="0" w:type="auto"/>
        <w:tblInd w:w="3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2517"/>
        <w:gridCol w:w="1952"/>
        <w:gridCol w:w="976"/>
        <w:gridCol w:w="976"/>
        <w:gridCol w:w="1952"/>
        <w:gridCol w:w="183"/>
      </w:tblGrid>
      <w:tr w:rsidR="00000000" w14:paraId="10D3F161" w14:textId="77777777">
        <w:trPr>
          <w:cantSplit/>
          <w:trHeight w:val="8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9A742" w14:textId="77777777" w:rsidR="0012701C" w:rsidRDefault="0012701C">
            <w:pPr>
              <w:pStyle w:val="Ver8"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営</w:t>
            </w:r>
          </w:p>
          <w:p w14:paraId="71028A75" w14:textId="77777777" w:rsidR="0012701C" w:rsidRDefault="0012701C">
            <w:pPr>
              <w:pStyle w:val="Ver8"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  <w:p w14:paraId="09869189" w14:textId="77777777" w:rsidR="0012701C" w:rsidRDefault="0012701C">
            <w:pPr>
              <w:pStyle w:val="Ver8"/>
              <w:wordWrap/>
              <w:spacing w:line="36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DEF5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1A98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1EE7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 w:val="restart"/>
          </w:tcPr>
          <w:p w14:paraId="0F4623B1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8303D12" w14:textId="77777777">
        <w:trPr>
          <w:cantSplit/>
          <w:trHeight w:val="840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D2EE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ABD33E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2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0D3E91C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CA2AD1C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07D8187E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F044920" w14:textId="77777777">
        <w:trPr>
          <w:cantSplit/>
          <w:trHeight w:val="840"/>
        </w:trPr>
        <w:tc>
          <w:tcPr>
            <w:tcW w:w="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37DDB" w14:textId="77777777" w:rsidR="0012701C" w:rsidRDefault="0012701C">
            <w:pPr>
              <w:pStyle w:val="Ver8"/>
              <w:spacing w:line="30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営</w:t>
            </w:r>
          </w:p>
          <w:p w14:paraId="44201BBE" w14:textId="77777777" w:rsidR="0012701C" w:rsidRDefault="0012701C">
            <w:pPr>
              <w:pStyle w:val="Ver8"/>
              <w:spacing w:line="30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  <w:p w14:paraId="1ED5120E" w14:textId="77777777" w:rsidR="0012701C" w:rsidRDefault="0012701C">
            <w:pPr>
              <w:pStyle w:val="Ver8"/>
              <w:spacing w:line="30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区</w:t>
            </w:r>
          </w:p>
          <w:p w14:paraId="6F22683E" w14:textId="77777777" w:rsidR="0012701C" w:rsidRDefault="0012701C">
            <w:pPr>
              <w:pStyle w:val="Ver8"/>
              <w:wordWrap/>
              <w:spacing w:line="300" w:lineRule="auto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域</w:t>
            </w:r>
          </w:p>
        </w:tc>
        <w:tc>
          <w:tcPr>
            <w:tcW w:w="25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060577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8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000C7249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78891C01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B31E78F" w14:textId="77777777">
        <w:trPr>
          <w:cantSplit/>
          <w:trHeight w:val="840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345B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BC357D5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85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000D58E1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1B1762B1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399973A" w14:textId="77777777">
        <w:trPr>
          <w:cantSplit/>
          <w:trHeight w:val="840"/>
        </w:trPr>
        <w:tc>
          <w:tcPr>
            <w:tcW w:w="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8D3675" w14:textId="77777777" w:rsidR="0012701C" w:rsidRDefault="0012701C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rFonts w:hint="eastAsia"/>
              </w:rPr>
              <w:t>新係</w:t>
            </w:r>
          </w:p>
          <w:p w14:paraId="686F1AB7" w14:textId="77777777" w:rsidR="0012701C" w:rsidRDefault="0012701C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rFonts w:hint="eastAsia"/>
              </w:rPr>
              <w:t>たる</w:t>
            </w:r>
          </w:p>
          <w:p w14:paraId="0960D432" w14:textId="77777777" w:rsidR="0012701C" w:rsidRDefault="0012701C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rFonts w:hint="eastAsia"/>
              </w:rPr>
              <w:t>な浄</w:t>
            </w:r>
          </w:p>
          <w:p w14:paraId="62B9435A" w14:textId="77777777" w:rsidR="0012701C" w:rsidRDefault="0012701C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rFonts w:hint="eastAsia"/>
              </w:rPr>
              <w:t>営化</w:t>
            </w:r>
          </w:p>
          <w:p w14:paraId="7859AE95" w14:textId="77777777" w:rsidR="0012701C" w:rsidRDefault="0012701C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rFonts w:hint="eastAsia"/>
              </w:rPr>
              <w:t>業槽</w:t>
            </w:r>
          </w:p>
          <w:p w14:paraId="238B70A2" w14:textId="77777777" w:rsidR="0012701C" w:rsidRDefault="0012701C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rFonts w:hint="eastAsia"/>
              </w:rPr>
              <w:t>区管</w:t>
            </w:r>
          </w:p>
          <w:p w14:paraId="376CBCE9" w14:textId="77777777" w:rsidR="0012701C" w:rsidRDefault="0012701C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rFonts w:hint="eastAsia"/>
              </w:rPr>
              <w:t>域理</w:t>
            </w:r>
          </w:p>
          <w:p w14:paraId="61980A1D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に士</w:t>
            </w:r>
          </w:p>
        </w:tc>
        <w:tc>
          <w:tcPr>
            <w:tcW w:w="25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C8E1B7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所属する営業所の名称</w:t>
            </w:r>
            <w:r>
              <w:t xml:space="preserve"> </w:t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5587E187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8E3CCC9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36342592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099210C2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21BF0DA" w14:textId="77777777">
        <w:trPr>
          <w:cantSplit/>
          <w:trHeight w:val="840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4B611C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D97598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65811CF6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540F3EB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47DA3D16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1A66501C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C1E52F2" w14:textId="77777777">
        <w:trPr>
          <w:cantSplit/>
          <w:trHeight w:val="840"/>
        </w:trPr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F3BB40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638134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免状の交付番号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0560AADF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887CD9A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3CE78DAC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1A32DB93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86DB7C3" w14:textId="77777777">
        <w:trPr>
          <w:cantSplit/>
          <w:trHeight w:val="840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DEC4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4EB84D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専任に係る営業区域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5C015D87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B6DF21D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2" w:type="dxa"/>
            <w:tcBorders>
              <w:bottom w:val="single" w:sz="6" w:space="0" w:color="auto"/>
              <w:right w:val="single" w:sz="6" w:space="0" w:color="auto"/>
            </w:tcBorders>
          </w:tcPr>
          <w:p w14:paraId="03EE15DC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</w:tcPr>
          <w:p w14:paraId="5FC94BCC" w14:textId="77777777" w:rsidR="0012701C" w:rsidRDefault="0012701C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342F87D6" w14:textId="77777777" w:rsidR="0012701C" w:rsidRDefault="0012701C">
      <w:pPr>
        <w:wordWrap w:val="0"/>
        <w:autoSpaceDE w:val="0"/>
        <w:autoSpaceDN w:val="0"/>
        <w:spacing w:line="276" w:lineRule="exact"/>
        <w:jc w:val="left"/>
        <w:rPr>
          <w:rFonts w:ascii=" ＭＳ 明朝" w:eastAsia=" ＭＳ 明朝" w:hAnsi=" Century"/>
          <w:kern w:val="0"/>
          <w:sz w:val="24"/>
        </w:rPr>
      </w:pPr>
    </w:p>
    <w:p w14:paraId="1E7AE7F9" w14:textId="77777777" w:rsidR="0012701C" w:rsidRDefault="0012701C">
      <w:pPr>
        <w:pStyle w:val="Ver8"/>
        <w:rPr>
          <w:spacing w:val="0"/>
        </w:rPr>
      </w:pPr>
    </w:p>
    <w:sectPr w:rsidR="0012701C">
      <w:pgSz w:w="11906" w:h="16838"/>
      <w:pgMar w:top="1128" w:right="1134" w:bottom="1417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A990" w14:textId="77777777" w:rsidR="008B2E25" w:rsidRDefault="008B2E25" w:rsidP="008551B1">
      <w:r>
        <w:separator/>
      </w:r>
    </w:p>
  </w:endnote>
  <w:endnote w:type="continuationSeparator" w:id="0">
    <w:p w14:paraId="35DB35F1" w14:textId="77777777" w:rsidR="008B2E25" w:rsidRDefault="008B2E25" w:rsidP="0085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5D1F" w14:textId="77777777" w:rsidR="008B2E25" w:rsidRDefault="008B2E25" w:rsidP="008551B1">
      <w:r>
        <w:separator/>
      </w:r>
    </w:p>
  </w:footnote>
  <w:footnote w:type="continuationSeparator" w:id="0">
    <w:p w14:paraId="073865D9" w14:textId="77777777" w:rsidR="008B2E25" w:rsidRDefault="008B2E25" w:rsidP="0085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09A"/>
    <w:rsid w:val="000F6F8C"/>
    <w:rsid w:val="0012701C"/>
    <w:rsid w:val="0080009A"/>
    <w:rsid w:val="008551B1"/>
    <w:rsid w:val="008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DC70A7"/>
  <w15:chartTrackingRefBased/>
  <w15:docId w15:val="{7111C8DF-450D-4B4E-9CE6-668B28A8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94" w:lineRule="exact"/>
      <w:jc w:val="both"/>
      <w:textAlignment w:val="baseline"/>
    </w:pPr>
    <w:rPr>
      <w:rFonts w:ascii=" ＭＳ 明朝" w:eastAsia=" ＭＳ 明朝" w:hAnsi=" Century"/>
      <w:spacing w:val="2"/>
      <w:sz w:val="24"/>
    </w:rPr>
  </w:style>
  <w:style w:type="paragraph" w:styleId="a3">
    <w:name w:val="header"/>
    <w:basedOn w:val="a"/>
    <w:link w:val="a4"/>
    <w:uiPriority w:val="99"/>
    <w:unhideWhenUsed/>
    <w:rsid w:val="00855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1B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55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1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浄化槽保守点検業者変更登録申請書                       </vt:lpstr>
      <vt:lpstr>浄化槽保守点検業者変更登録申請書                       </vt:lpstr>
    </vt:vector>
  </TitlesOfParts>
  <Company>秋田県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浄化槽保守点検業者変更登録申請書</dc:title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2025-05-19T02:57:00Z</dcterms:created>
  <dcterms:modified xsi:type="dcterms:W3CDTF">2025-05-19T02:57:00Z</dcterms:modified>
</cp:coreProperties>
</file>