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52" w:lineRule="atLeast"/>
        <w:rPr>
          <w:rFonts w:hint="default"/>
          <w:spacing w:val="0"/>
        </w:rPr>
      </w:pPr>
      <w:r>
        <w:rPr>
          <w:rFonts w:hint="eastAsia"/>
        </w:rPr>
        <w:t>様式第７号の２（第</w:t>
      </w:r>
      <w:r>
        <w:rPr>
          <w:rFonts w:hint="default"/>
        </w:rPr>
        <w:t>10</w:t>
      </w:r>
      <w:r>
        <w:rPr>
          <w:rFonts w:hint="eastAsia"/>
        </w:rPr>
        <w:t>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    </w:t>
      </w:r>
      <w:r>
        <w:rPr>
          <w:rFonts w:hint="eastAsia"/>
        </w:rPr>
        <w:t>合併（分割）による地位の承継届</w:t>
      </w: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2"/>
        <w:gridCol w:w="2226"/>
        <w:gridCol w:w="5724"/>
        <w:gridCol w:w="212"/>
        <w:gridCol w:w="132"/>
      </w:tblGrid>
      <w:tr>
        <w:trPr>
          <w:trHeight w:val="456" w:hRule="atLeast"/>
        </w:trPr>
        <w:tc>
          <w:tcPr>
            <w:tcW w:w="837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（あて先）秋田県知事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　　主たる事務所の所在地、名称及び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　　代表者の氏名　　　　　　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</w:t>
            </w:r>
            <w:r>
              <w:rPr>
                <w:rFonts w:hint="eastAsia"/>
              </w:rPr>
              <w:t>合併（分割）による地位の承継について（届出）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3"/>
                <w:fitText w:val="7800" w:id="1"/>
              </w:rPr>
              <w:t>公園事業者たる地位を次のとおり合併（分割）により承継したので、秋田県立</w:t>
            </w:r>
            <w:r>
              <w:rPr>
                <w:rFonts w:hint="eastAsia"/>
                <w:spacing w:val="15"/>
                <w:fitText w:val="7800" w:id="1"/>
              </w:rPr>
              <w:t>自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5"/>
                <w:fitText w:val="6000" w:id="2"/>
              </w:rPr>
              <w:t>然公園条例施行規則第</w:t>
            </w:r>
            <w:r>
              <w:rPr>
                <w:rFonts w:hint="default"/>
                <w:spacing w:val="15"/>
                <w:fitText w:val="6000" w:id="2"/>
              </w:rPr>
              <w:t>10</w:t>
            </w:r>
            <w:r>
              <w:rPr>
                <w:rFonts w:hint="eastAsia"/>
                <w:spacing w:val="15"/>
                <w:fitText w:val="6000" w:id="2"/>
              </w:rPr>
              <w:t>条の規定により、届け出ます。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県立自然公園の名称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認可を受けた年月日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eastAsia"/>
              </w:rPr>
              <w:t>　　　　　年　　月　　日　　第　　　　号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89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3"/>
              </w:rPr>
              <w:t>公園事業の種</w:t>
            </w:r>
            <w:r>
              <w:rPr>
                <w:rFonts w:hint="eastAsia"/>
                <w:spacing w:val="3"/>
                <w:fitText w:val="1800" w:id="3"/>
              </w:rPr>
              <w:t>類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92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被合併（分割）法人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47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市町村</w:t>
            </w:r>
            <w:r>
              <w:rPr>
                <w:rFonts w:hint="default"/>
              </w:rPr>
              <w:t>)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  <w:fitText w:val="1890" w:id="4"/>
              </w:rPr>
              <w:t>合併（分割）年月日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　の　　　他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</w:t>
      </w:r>
      <w:r>
        <w:rPr>
          <w:rFonts w:hint="eastAsia"/>
        </w:rPr>
        <w:t>備考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（１）</w:t>
      </w:r>
      <w:r>
        <w:rPr>
          <w:rFonts w:hint="eastAsia"/>
          <w:spacing w:val="18"/>
          <w:fitText w:val="7600" w:id="5"/>
        </w:rPr>
        <w:t>「認可を受けた年月日及び番号」の欄及び「公園事業の種類」の欄</w:t>
      </w:r>
      <w:r>
        <w:rPr>
          <w:rFonts w:hint="eastAsia"/>
          <w:spacing w:val="5"/>
          <w:fitText w:val="7600" w:id="5"/>
        </w:rPr>
        <w:t>に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2"/>
          <w:fitText w:val="5800" w:id="6"/>
        </w:rPr>
        <w:t>は、当該事業の認可指令書記載のものを記入してください</w:t>
      </w:r>
      <w:r>
        <w:rPr>
          <w:rFonts w:hint="eastAsia"/>
          <w:spacing w:val="13"/>
          <w:fitText w:val="5800" w:id="6"/>
        </w:rPr>
        <w:t>。</w:t>
      </w:r>
    </w:p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（２）</w:t>
      </w:r>
      <w:r>
        <w:rPr>
          <w:rFonts w:hint="eastAsia"/>
          <w:spacing w:val="0"/>
          <w:fitText w:val="3150" w:id="7"/>
        </w:rPr>
        <w:t>不要の文字は、抹消してください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700" w:right="1700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Times New Roman" w:hAnsi="Times New Roman"/>
      <w:spacing w:val="-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136</Words>
  <Characters>781</Characters>
  <Application>JUST Note</Application>
  <Lines>6</Lines>
  <Paragraphs>1</Paragraphs>
  <Company> </Company>
  <CharactersWithSpaces>916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秋田県庁</dc:creator>
  <cp:lastModifiedBy>遠藤　一樹</cp:lastModifiedBy>
  <dcterms:created xsi:type="dcterms:W3CDTF">2005-03-03T07:20:00Z</dcterms:created>
  <dcterms:modified xsi:type="dcterms:W3CDTF">2010-06-11T04:35:42Z</dcterms:modified>
  <cp:revision>5</cp:revision>
</cp:coreProperties>
</file>