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CC74" w14:textId="77777777" w:rsidR="00000000" w:rsidRDefault="0000000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様式例４</w:t>
      </w:r>
    </w:p>
    <w:p w14:paraId="2D2B5BBA" w14:textId="77777777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役 員 及 び 社 員（ 評 議 員 ）の 名 簿</w:t>
      </w:r>
    </w:p>
    <w:p w14:paraId="736AC363" w14:textId="77777777" w:rsidR="00000000" w:rsidRDefault="00000000">
      <w:pPr>
        <w:jc w:val="right"/>
        <w:rPr>
          <w:rFonts w:hint="eastAsia"/>
        </w:rPr>
      </w:pPr>
      <w:r>
        <w:rPr>
          <w:rFonts w:hint="eastAsia"/>
          <w:color w:val="000000"/>
        </w:rPr>
        <w:t>（令和</w:t>
      </w:r>
      <w:r>
        <w:rPr>
          <w:rFonts w:hint="eastAsia"/>
        </w:rPr>
        <w:t xml:space="preserve">　　年　　月　　日現在）</w:t>
      </w:r>
    </w:p>
    <w:tbl>
      <w:tblPr>
        <w:tblW w:w="14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75"/>
        <w:gridCol w:w="1880"/>
        <w:gridCol w:w="1410"/>
        <w:gridCol w:w="705"/>
        <w:gridCol w:w="705"/>
        <w:gridCol w:w="3525"/>
        <w:gridCol w:w="2104"/>
        <w:gridCol w:w="1656"/>
        <w:gridCol w:w="705"/>
      </w:tblGrid>
      <w:tr w:rsidR="00000000" w14:paraId="028AA162" w14:textId="77777777">
        <w:trPr>
          <w:trHeight w:val="1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D69E7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8AB5B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 職 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6A0FF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F2379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4B732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8D43B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6C4F5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2CF13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2D687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　出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0DBFF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000000" w14:paraId="6C87C05C" w14:textId="77777777">
        <w:trPr>
          <w:trHeight w:val="13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5DCBA0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7859743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</w:p>
          <w:p w14:paraId="1ACD6B6E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559F2D0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  <w:p w14:paraId="568E7B98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3328563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7FD68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事 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566B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51348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58B03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6C853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3F966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8C35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EA6148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A2D30E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3A02DCE6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EB886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DD92F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5AFD1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AD525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3DE4B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7B66F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29031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67830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19C9C8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5EC044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00F3CD2D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E1487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A68A3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1189F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E7B49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0793C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BCA5A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2C2DF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EC5A4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517307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B67D5A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10BA4CD9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12E4F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E73C6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057B9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62760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57C95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D492D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11C8F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58D3C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C04E89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9192D1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4DE0BA66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22CA0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ADDE1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2DE6E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FF2D5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7C2AA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7CB7F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AA1EC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6C6E6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D4F7CE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337A1F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060A440D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5BAB4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C7976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08B3A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E1923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B2514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E58EE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6FF0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93106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E91D3B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132F4D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7B406DE0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E162D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9A294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2DCC4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01961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E76D8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60F1F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2F4D1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AE878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92747B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8B40C3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60F8DF8F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C42B6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C1E02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C18BB0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18D65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E4E8E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C6EEE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C90F9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6788F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FF4526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0CAA94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5FCA277B" w14:textId="77777777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A54B16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4E3E788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4DA30F0A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0384C25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  <w:p w14:paraId="17210117" w14:textId="77777777" w:rsidR="00000000" w:rsidRDefault="00000000">
            <w:pPr>
              <w:jc w:val="center"/>
              <w:rPr>
                <w:rFonts w:hint="eastAsia"/>
              </w:rPr>
            </w:pPr>
          </w:p>
          <w:p w14:paraId="683395A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00769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D259A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C6D4A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D8FB3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2A19B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945D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682F9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F613A4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5C2A28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2FEAC89E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989B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04871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BE9EB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DBE93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8F8E5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53AC5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085E0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0CF2A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C52FDB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C9B9D4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5359DD69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1F1DA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C0873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10787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EA302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45B6C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82117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E4D0E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2F237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70FF4C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FEE9BD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7187DC4B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8FF89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414EF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80235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D89BD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E076A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33D64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B143A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7E3FC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619FC5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3B0051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5C480F88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1B244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4B9B8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9A347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DB18A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CFE8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CD6EA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1B3FA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64F57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29478B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AA889F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23494639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88B11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FEB3A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3E972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3AC28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45E14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E1378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1B960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58350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F84D1A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B2B151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06242E73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17AB5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15BA2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93E3F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9DDE4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65891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48E0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D6310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23B06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328D85" w14:textId="77777777" w:rsidR="00000000" w:rsidRDefault="00000000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6C1311" w14:textId="77777777" w:rsidR="00000000" w:rsidRDefault="00000000">
            <w:pPr>
              <w:rPr>
                <w:rFonts w:hint="eastAsia"/>
              </w:rPr>
            </w:pPr>
          </w:p>
        </w:tc>
      </w:tr>
      <w:tr w:rsidR="00000000" w14:paraId="7349677B" w14:textId="77777777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1698E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F435A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BA09F3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1C8C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438FE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F38E9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B3221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30566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706DAA" w14:textId="77777777" w:rsidR="00000000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2BD2F8" w14:textId="77777777" w:rsidR="00000000" w:rsidRDefault="00000000">
            <w:pPr>
              <w:rPr>
                <w:rFonts w:hint="eastAsia"/>
              </w:rPr>
            </w:pPr>
          </w:p>
        </w:tc>
      </w:tr>
    </w:tbl>
    <w:p w14:paraId="6213CF65" w14:textId="77777777" w:rsidR="00000000" w:rsidRDefault="00000000">
      <w:pPr>
        <w:rPr>
          <w:rFonts w:hint="eastAsia"/>
        </w:rPr>
      </w:pPr>
    </w:p>
    <w:p w14:paraId="2D083D52" w14:textId="77777777" w:rsidR="00000000" w:rsidRDefault="00000000">
      <w:pPr>
        <w:rPr>
          <w:rFonts w:hint="eastAsia"/>
        </w:rPr>
      </w:pPr>
      <w:r>
        <w:rPr>
          <w:rFonts w:hint="eastAsia"/>
        </w:rPr>
        <w:t>（作成上の注意）</w:t>
      </w:r>
    </w:p>
    <w:p w14:paraId="30252E49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１．役員、社員の全員を記入すること。</w:t>
      </w:r>
    </w:p>
    <w:p w14:paraId="1D6D628A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２．財団である医療法人については、社員名欄を評議員に変えて記載すること。</w:t>
      </w:r>
    </w:p>
    <w:p w14:paraId="086A0E92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３．職業は具体的に記載すること。</w:t>
      </w:r>
    </w:p>
    <w:p w14:paraId="67BDA09F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　〈例〉当診療所の管理者、当診療所の看護師、他病院医師、大学病院医師、医学生等</w:t>
      </w:r>
    </w:p>
    <w:p w14:paraId="70C7ECB1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４．拠出額は、純資産額を記載すること。</w:t>
      </w:r>
    </w:p>
    <w:p w14:paraId="40D048F2" w14:textId="77777777" w:rsidR="00567922" w:rsidRDefault="00000000">
      <w:pPr>
        <w:rPr>
          <w:rFonts w:hint="eastAsia"/>
        </w:rPr>
      </w:pPr>
      <w:r>
        <w:rPr>
          <w:rFonts w:hint="eastAsia"/>
        </w:rPr>
        <w:t xml:space="preserve">　５．続柄は、理事長（本人）との続柄を記載すること。</w:t>
      </w:r>
    </w:p>
    <w:sectPr w:rsidR="00567922">
      <w:pgSz w:w="16838" w:h="11906" w:orient="landscape"/>
      <w:pgMar w:top="1418" w:right="1191" w:bottom="1418" w:left="1304" w:header="851" w:footer="992" w:gutter="0"/>
      <w:cols w:space="720"/>
      <w:docGrid w:type="linesAndChars" w:linePitch="302" w:charSpace="-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DD7E" w14:textId="77777777" w:rsidR="00567922" w:rsidRDefault="00567922">
      <w:r>
        <w:separator/>
      </w:r>
    </w:p>
  </w:endnote>
  <w:endnote w:type="continuationSeparator" w:id="0">
    <w:p w14:paraId="14E541BC" w14:textId="77777777" w:rsidR="00567922" w:rsidRDefault="0056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9AAC" w14:textId="77777777" w:rsidR="00567922" w:rsidRDefault="00567922">
      <w:r>
        <w:separator/>
      </w:r>
    </w:p>
  </w:footnote>
  <w:footnote w:type="continuationSeparator" w:id="0">
    <w:p w14:paraId="3EA1D9E8" w14:textId="77777777" w:rsidR="00567922" w:rsidRDefault="0056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EE"/>
    <w:rsid w:val="00504AEE"/>
    <w:rsid w:val="00567922"/>
    <w:rsid w:val="006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3FFD9"/>
  <w15:chartTrackingRefBased/>
  <w15:docId w15:val="{5615EA83-53D2-4399-88C1-CB12818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Manager>社団法人日本医療法人協会</Manager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>厚生労働省</dc:creator>
  <cp:keywords/>
  <dc:description/>
  <cp:lastModifiedBy>藤木　正博</cp:lastModifiedBy>
  <cp:revision>2</cp:revision>
  <cp:lastPrinted>2007-03-13T05:36:00Z</cp:lastPrinted>
  <dcterms:created xsi:type="dcterms:W3CDTF">2025-03-31T03:54:00Z</dcterms:created>
  <dcterms:modified xsi:type="dcterms:W3CDTF">2025-03-31T03:54:00Z</dcterms:modified>
  <cp:category/>
  <cp:contentStatus/>
</cp:coreProperties>
</file>