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A1" w14:textId="77777777" w:rsidR="000520A2" w:rsidRDefault="000520A2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様式第１８号</w:t>
      </w:r>
    </w:p>
    <w:p w14:paraId="7EF34B27" w14:textId="77777777" w:rsidR="000520A2" w:rsidRDefault="000520A2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病院、診療所又は助産所の開設者の死亡又は失踪届</w:t>
      </w:r>
    </w:p>
    <w:p w14:paraId="5697211C" w14:textId="77777777" w:rsidR="000520A2" w:rsidRDefault="000520A2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0520A2" w14:paraId="6AFFA20C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1871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95CAF1F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63B70CB4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6F4A6F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8872D29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4DC5784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法定届出義務者住所</w:t>
            </w:r>
          </w:p>
          <w:p w14:paraId="141604D3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死亡者（失踪者）との続柄</w:t>
            </w:r>
          </w:p>
          <w:p w14:paraId="2BC3CA07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氏　名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112A2AF0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9BDFC1A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病院（診療所、助産所）開設者の死亡（失踪）について（届出）</w:t>
            </w:r>
          </w:p>
          <w:p w14:paraId="287D2CCA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52C15D3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病院（診療所、助産所）開設者死亡（失踪）について、医療法第９条第２項の規定により、次のとおり届け出ます。</w:t>
            </w:r>
          </w:p>
          <w:p w14:paraId="674E34B0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E483980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73D2BD1D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6ADE4AA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82A3397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開設者氏名</w:t>
            </w:r>
          </w:p>
          <w:p w14:paraId="5609D5A3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255A761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B0313EC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死亡（失踪）の年月日</w:t>
            </w:r>
          </w:p>
          <w:p w14:paraId="00201CDB" w14:textId="77777777" w:rsidR="000520A2" w:rsidRDefault="000520A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BF891CE" w14:textId="77777777" w:rsidR="000520A2" w:rsidRDefault="000520A2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備考</w:t>
      </w:r>
    </w:p>
    <w:p w14:paraId="39FE8632" w14:textId="77777777" w:rsidR="000520A2" w:rsidRDefault="000520A2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１　この届出は、戸籍法上の届出義務者がしてください。</w:t>
      </w:r>
    </w:p>
    <w:p w14:paraId="746EF777" w14:textId="77777777" w:rsidR="000520A2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60187F1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4.6pt;margin-top:128.75pt;width:299.8pt;height:95.2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B453050" w14:textId="77777777" w:rsidR="005C2FC1" w:rsidRDefault="005C2FC1" w:rsidP="005C2FC1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85B14FF" w14:textId="77777777" w:rsidR="005C2FC1" w:rsidRDefault="005C2FC1" w:rsidP="005C2FC1">
                  <w:r>
                    <w:rPr>
                      <w:rFonts w:hint="eastAsia"/>
                    </w:rPr>
                    <w:t>（住　所）</w:t>
                  </w:r>
                </w:p>
                <w:p w14:paraId="594173B8" w14:textId="77777777" w:rsidR="005C2FC1" w:rsidRDefault="005C2FC1" w:rsidP="005C2FC1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3F014810" w14:textId="77777777" w:rsidR="005C2FC1" w:rsidRDefault="005C2FC1" w:rsidP="005C2FC1">
                  <w:r>
                    <w:rPr>
                      <w:rFonts w:hint="eastAsia"/>
                    </w:rPr>
                    <w:t>（連絡先）電話番号：</w:t>
                  </w:r>
                </w:p>
                <w:p w14:paraId="2F366F12" w14:textId="77777777" w:rsidR="005C2FC1" w:rsidRPr="00887915" w:rsidRDefault="005C2FC1" w:rsidP="005C2FC1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0520A2">
        <w:rPr>
          <w:rFonts w:hint="eastAsia"/>
          <w:noProof/>
        </w:rPr>
        <w:t xml:space="preserve">　２　開設者との続柄を記載した届出者の戸籍抄本を添付してください。</w:t>
      </w:r>
    </w:p>
    <w:sectPr w:rsidR="000520A2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5857" w14:textId="77777777" w:rsidR="00A676CC" w:rsidRDefault="00A676C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D037B33" w14:textId="77777777" w:rsidR="00A676CC" w:rsidRDefault="00A676C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F255" w14:textId="77777777" w:rsidR="00A676CC" w:rsidRDefault="00A676C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C23FD58" w14:textId="77777777" w:rsidR="00A676CC" w:rsidRDefault="00A676C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E0B"/>
    <w:rsid w:val="000520A2"/>
    <w:rsid w:val="0011761E"/>
    <w:rsid w:val="005C2FC1"/>
    <w:rsid w:val="00887915"/>
    <w:rsid w:val="00A676CC"/>
    <w:rsid w:val="00CF4741"/>
    <w:rsid w:val="00D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066892"/>
  <w14:defaultImageDpi w14:val="0"/>
  <w15:docId w15:val="{F8A515E6-2110-457B-8F32-9F490B0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2013-03-21T11:10:00Z</cp:lastPrinted>
  <dcterms:created xsi:type="dcterms:W3CDTF">2025-03-31T03:34:00Z</dcterms:created>
  <dcterms:modified xsi:type="dcterms:W3CDTF">2025-03-31T03:34:00Z</dcterms:modified>
</cp:coreProperties>
</file>