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1EAC" w14:textId="77777777" w:rsidR="00000000" w:rsidRDefault="00000000">
      <w:pPr>
        <w:adjustRightInd/>
        <w:spacing w:line="292" w:lineRule="exact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様式第１２号</w:t>
      </w:r>
    </w:p>
    <w:p w14:paraId="0BE2825B" w14:textId="77777777" w:rsidR="00000000" w:rsidRDefault="00000000">
      <w:pPr>
        <w:adjustRightInd/>
        <w:spacing w:line="292" w:lineRule="exact"/>
        <w:jc w:val="center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病院、診療所又は助産所の開設許可（届出）事項変更届</w:t>
      </w:r>
    </w:p>
    <w:p w14:paraId="0BAF96AF" w14:textId="77777777" w:rsidR="00000000" w:rsidRDefault="00000000">
      <w:pPr>
        <w:adjustRightInd/>
        <w:spacing w:line="292" w:lineRule="exact"/>
        <w:jc w:val="right"/>
        <w:rPr>
          <w:rFonts w:ascii="ＭＳ 明朝" w:hAnsi="ＭＳ 明朝"/>
          <w:noProof/>
          <w:spacing w:val="8"/>
        </w:rPr>
      </w:pPr>
    </w:p>
    <w:p w14:paraId="6A345ED6" w14:textId="77777777" w:rsidR="00000000" w:rsidRDefault="00000000">
      <w:pPr>
        <w:adjustRightInd/>
        <w:spacing w:line="292" w:lineRule="exact"/>
        <w:jc w:val="right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000000" w14:paraId="021D9EA5" w14:textId="77777777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187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</w:p>
          <w:p w14:paraId="54E2C6E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　　年　　月　　日</w:t>
            </w:r>
          </w:p>
          <w:p w14:paraId="1AF569F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</w:p>
          <w:p w14:paraId="53EE8DE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01C6D61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</w:p>
          <w:p w14:paraId="440F53B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開設者　住　所</w:t>
            </w:r>
          </w:p>
          <w:p w14:paraId="1B0C8CC0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氏　名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  <w:p w14:paraId="4B805B5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         </w:t>
            </w:r>
            <w:r>
              <w:rPr>
                <w:rFonts w:hint="eastAsia"/>
                <w:noProof/>
              </w:rPr>
              <w:t xml:space="preserve">　法人であるときは、主たる事務所</w:t>
            </w:r>
          </w:p>
          <w:p w14:paraId="163E192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の所在地、名称及び代表者の氏名</w:t>
            </w:r>
          </w:p>
          <w:p w14:paraId="6757347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</w:p>
          <w:p w14:paraId="1783E65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</w:p>
          <w:p w14:paraId="3A29354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病院（診療所、助産所）の開設許可（届出）事項の変更について（届出）</w:t>
            </w:r>
          </w:p>
          <w:p w14:paraId="59EEE20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</w:p>
          <w:p w14:paraId="3C62079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</w:p>
          <w:p w14:paraId="17C974D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病院（診療所、助産所）開設許可（届出）事項の変更について、医療法施行令第４条第１項（第４条第２項、第４条第３項又は第４条の２第２項）の規定により、次のとおり届け出ます。</w:t>
            </w:r>
          </w:p>
          <w:p w14:paraId="2694E95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</w:p>
          <w:p w14:paraId="39C7E0F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名称及び所在地</w:t>
            </w:r>
          </w:p>
          <w:p w14:paraId="440ED02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</w:p>
          <w:p w14:paraId="07535EC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変更した事項</w:t>
            </w:r>
          </w:p>
          <w:p w14:paraId="2466C0A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</w:p>
          <w:p w14:paraId="14F94C1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（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）変更事項</w:t>
            </w:r>
          </w:p>
          <w:p w14:paraId="3AE7DEA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</w:p>
          <w:p w14:paraId="6C55622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（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）変更前</w:t>
            </w:r>
          </w:p>
          <w:p w14:paraId="22A3D9A0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</w:p>
          <w:p w14:paraId="02E0860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（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）変更後</w:t>
            </w:r>
          </w:p>
          <w:p w14:paraId="7A8359A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</w:p>
          <w:p w14:paraId="1C13D0C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３　変更した理由</w:t>
            </w:r>
          </w:p>
          <w:p w14:paraId="3F3C98F0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</w:p>
          <w:p w14:paraId="12C40FB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４　変更年月日</w:t>
            </w:r>
          </w:p>
          <w:p w14:paraId="069AF7B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ＭＳ 明朝"/>
                <w:noProof/>
                <w:spacing w:val="8"/>
              </w:rPr>
            </w:pPr>
          </w:p>
        </w:tc>
      </w:tr>
    </w:tbl>
    <w:p w14:paraId="455BC2C8" w14:textId="77777777" w:rsidR="00000000" w:rsidRDefault="00000000">
      <w:pPr>
        <w:adjustRightInd/>
        <w:spacing w:line="292" w:lineRule="exact"/>
        <w:rPr>
          <w:noProof/>
        </w:rPr>
      </w:pPr>
      <w:r>
        <w:rPr>
          <w:noProof/>
        </w:rPr>
        <w:pict w14:anchorId="6BAFA61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78.65pt;margin-top:4.8pt;width:299.8pt;height:140.05pt;z-index:1;visibility:visible;mso-height-percent:200;mso-wrap-distance-top:3.6pt;mso-wrap-distance-bottom:3.6pt;mso-position-horizontal:absolute;mso-position-horizontal-relative:text;mso-position-vertical:absolute;mso-position-vertical-relative:text;mso-height-percent:200;mso-width-relative:margin;mso-height-relative:margin">
            <v:textbox style="mso-fit-shape-to-text:t">
              <w:txbxContent>
                <w:p w14:paraId="0BF2E107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【文書作成責任者等の連絡先】</w:t>
                  </w:r>
                </w:p>
                <w:p w14:paraId="7FAF736D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（住　所）</w:t>
                  </w:r>
                </w:p>
                <w:p w14:paraId="08EC0B0C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（責任者または担当者名）</w:t>
                  </w:r>
                </w:p>
                <w:p w14:paraId="627074F1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（連絡先）電話番号：</w:t>
                  </w:r>
                </w:p>
                <w:p w14:paraId="0F433A7D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6C4C5E41" w14:textId="77777777" w:rsidR="00000000" w:rsidRDefault="00000000">
      <w:pPr>
        <w:adjustRightInd/>
        <w:spacing w:line="292" w:lineRule="exact"/>
        <w:rPr>
          <w:noProof/>
        </w:rPr>
      </w:pPr>
    </w:p>
    <w:p w14:paraId="48C8CE29" w14:textId="77777777" w:rsidR="00000000" w:rsidRDefault="00000000">
      <w:pPr>
        <w:adjustRightInd/>
        <w:spacing w:line="292" w:lineRule="exact"/>
        <w:rPr>
          <w:noProof/>
        </w:rPr>
      </w:pPr>
    </w:p>
    <w:p w14:paraId="5A99E01F" w14:textId="77777777" w:rsidR="00000000" w:rsidRDefault="00000000">
      <w:pPr>
        <w:adjustRightInd/>
        <w:spacing w:line="292" w:lineRule="exact"/>
        <w:rPr>
          <w:noProof/>
        </w:rPr>
      </w:pPr>
    </w:p>
    <w:p w14:paraId="5C37EE4F" w14:textId="77777777" w:rsidR="00000000" w:rsidRDefault="00000000">
      <w:pPr>
        <w:adjustRightInd/>
        <w:spacing w:line="292" w:lineRule="exact"/>
        <w:rPr>
          <w:noProof/>
        </w:rPr>
      </w:pPr>
    </w:p>
    <w:p w14:paraId="68BE3FDD" w14:textId="77777777" w:rsidR="00000000" w:rsidRDefault="00000000">
      <w:pPr>
        <w:adjustRightInd/>
        <w:spacing w:line="292" w:lineRule="exact"/>
        <w:rPr>
          <w:noProof/>
        </w:rPr>
      </w:pPr>
    </w:p>
    <w:p w14:paraId="65A4E217" w14:textId="77777777" w:rsidR="00000000" w:rsidRDefault="00000000">
      <w:pPr>
        <w:adjustRightInd/>
        <w:spacing w:line="292" w:lineRule="exact"/>
        <w:rPr>
          <w:noProof/>
        </w:rPr>
      </w:pPr>
      <w:r>
        <w:rPr>
          <w:rFonts w:hint="eastAsia"/>
          <w:noProof/>
        </w:rPr>
        <w:t>備考</w:t>
      </w:r>
    </w:p>
    <w:p w14:paraId="01828046" w14:textId="77777777" w:rsidR="00000000" w:rsidRDefault="00000000">
      <w:pPr>
        <w:adjustRightInd/>
        <w:spacing w:line="292" w:lineRule="exact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１　敷地の面積、建物の構造概要及び各病室の病床数の変更については、その状況を明　　　らかにした縮尺２００分の１以上の平面図（新旧対象図）を添付してください。</w:t>
      </w:r>
    </w:p>
    <w:p w14:paraId="067FB0D6" w14:textId="77777777" w:rsidR="00C21DC6" w:rsidRDefault="00000000">
      <w:pPr>
        <w:adjustRightInd/>
        <w:spacing w:line="292" w:lineRule="exact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２　管理者又は嘱託医師を変更する場合は、その者の住所及び氏名を記載するとともに、　　　臨床研修修了登録証若しくは免許証を提示し、又はそれらの写しを添付してください。</w:t>
      </w:r>
    </w:p>
    <w:sectPr w:rsidR="00C21DC6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29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D68C" w14:textId="77777777" w:rsidR="00C21DC6" w:rsidRDefault="00C21DC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CC63455" w14:textId="77777777" w:rsidR="00C21DC6" w:rsidRDefault="00C21DC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8778" w14:textId="77777777" w:rsidR="00C21DC6" w:rsidRDefault="00C21DC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C835BF5" w14:textId="77777777" w:rsidR="00C21DC6" w:rsidRDefault="00C21DC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291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6B52"/>
    <w:rsid w:val="00896B52"/>
    <w:rsid w:val="009B4205"/>
    <w:rsid w:val="00C21DC6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3600979"/>
  <w14:defaultImageDpi w14:val="0"/>
  <w15:docId w15:val="{4E9A400E-C357-453F-845D-50285273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vertAlign w:val="superscript"/>
    </w:rPr>
  </w:style>
  <w:style w:type="character" w:styleId="a4">
    <w:name w:val="end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2012-06-21T12:47:00Z</cp:lastPrinted>
  <dcterms:created xsi:type="dcterms:W3CDTF">2025-03-31T03:32:00Z</dcterms:created>
  <dcterms:modified xsi:type="dcterms:W3CDTF">2025-03-31T03:32:00Z</dcterms:modified>
</cp:coreProperties>
</file>