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2095" w14:textId="77777777" w:rsidR="00457CBE" w:rsidRDefault="00457CBE">
      <w:pPr>
        <w:adjustRightInd/>
        <w:rPr>
          <w:noProof/>
          <w:spacing w:val="10"/>
        </w:rPr>
      </w:pPr>
      <w:r>
        <w:rPr>
          <w:rFonts w:hint="eastAsia"/>
          <w:noProof/>
        </w:rPr>
        <w:t>様式第１１号</w:t>
      </w:r>
    </w:p>
    <w:p w14:paraId="5E1DACEC" w14:textId="77777777" w:rsidR="00457CBE" w:rsidRDefault="00457CBE">
      <w:pPr>
        <w:adjustRightInd/>
        <w:jc w:val="center"/>
        <w:rPr>
          <w:noProof/>
          <w:spacing w:val="10"/>
        </w:rPr>
      </w:pPr>
      <w:r>
        <w:rPr>
          <w:rFonts w:hint="eastAsia"/>
          <w:noProof/>
        </w:rPr>
        <w:t>診療所病床設置届出書</w:t>
      </w:r>
    </w:p>
    <w:p w14:paraId="337FCDCD" w14:textId="77777777" w:rsidR="00457CBE" w:rsidRDefault="00457CBE">
      <w:pPr>
        <w:adjustRightInd/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（Ａ４判）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457CBE" w14:paraId="20D1FFD6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2CF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　年　　月　　日</w:t>
            </w:r>
          </w:p>
          <w:p w14:paraId="2A9DD80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04753C72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 xml:space="preserve">　　　　　　　　　　　　　　　　開設者　住　所</w:t>
            </w:r>
          </w:p>
          <w:p w14:paraId="209C81DC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氏　名　　　　　　　　　　　　　　　</w:t>
            </w:r>
          </w:p>
          <w:p w14:paraId="2F2EA15A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法人であるときは、主たる事務所</w:t>
            </w:r>
          </w:p>
          <w:p w14:paraId="2AF0B7AA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 xml:space="preserve">　の所在地、名称及び代表者の氏名</w:t>
            </w:r>
          </w:p>
          <w:p w14:paraId="6FC2B08C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  <w:p w14:paraId="1AFBE91E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診療所の病床の設置について（届出）</w:t>
            </w:r>
          </w:p>
          <w:p w14:paraId="4D2AD9EC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  <w:p w14:paraId="7FF70B25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 xml:space="preserve">　診療所に病床を設置したので、医療法施行令第３条の３の規定により、次のとおり届け出ます。</w:t>
            </w:r>
          </w:p>
          <w:p w14:paraId="43739788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  <w:p w14:paraId="44891772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１　名称及び所在地</w:t>
            </w:r>
          </w:p>
          <w:p w14:paraId="5A553E7D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２　病床数及び病床の種類ごとの病床数並びに各病室の病床数</w:t>
            </w:r>
          </w:p>
          <w:p w14:paraId="134B2598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３　設置年月日</w:t>
            </w:r>
          </w:p>
          <w:p w14:paraId="44EDE613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４　建物の平面図　別添のとおり</w:t>
            </w:r>
          </w:p>
          <w:p w14:paraId="75A04708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</w:tr>
    </w:tbl>
    <w:p w14:paraId="33506705" w14:textId="77777777" w:rsidR="00C37DDD" w:rsidRDefault="00000000">
      <w:pPr>
        <w:adjustRightInd/>
        <w:rPr>
          <w:noProof/>
          <w:spacing w:val="10"/>
        </w:rPr>
      </w:pPr>
      <w:r>
        <w:rPr>
          <w:noProof/>
        </w:rPr>
        <w:pict w14:anchorId="646A0C5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77.3pt;margin-top:10.6pt;width:299.8pt;height:109.95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10A0E495" w14:textId="77777777" w:rsidR="00C37DDD" w:rsidRDefault="00C37DDD" w:rsidP="00C37DDD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076DD7A3" w14:textId="77777777" w:rsidR="00C37DDD" w:rsidRDefault="00C37DDD" w:rsidP="00C37DDD">
                  <w:r>
                    <w:rPr>
                      <w:rFonts w:hint="eastAsia"/>
                    </w:rPr>
                    <w:t>（住　所）</w:t>
                  </w:r>
                </w:p>
                <w:p w14:paraId="1BF641D6" w14:textId="77777777" w:rsidR="00C37DDD" w:rsidRDefault="00C37DDD" w:rsidP="00C37DDD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51487C5E" w14:textId="77777777" w:rsidR="00C37DDD" w:rsidRDefault="00C37DDD" w:rsidP="00C37DDD">
                  <w:r>
                    <w:rPr>
                      <w:rFonts w:hint="eastAsia"/>
                    </w:rPr>
                    <w:t>（連絡先）電話番号：</w:t>
                  </w:r>
                </w:p>
                <w:p w14:paraId="64D802E1" w14:textId="77777777" w:rsidR="00C37DDD" w:rsidRPr="00887915" w:rsidRDefault="00C37DDD" w:rsidP="00C37DDD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2E8D0016" w14:textId="77777777" w:rsidR="00C37DDD" w:rsidRDefault="00C37DDD">
      <w:pPr>
        <w:adjustRightInd/>
        <w:rPr>
          <w:noProof/>
          <w:spacing w:val="10"/>
        </w:rPr>
      </w:pPr>
    </w:p>
    <w:p w14:paraId="72491A97" w14:textId="77777777" w:rsidR="00457CBE" w:rsidRDefault="00457CBE">
      <w:pPr>
        <w:adjustRightInd/>
        <w:rPr>
          <w:noProof/>
          <w:spacing w:val="10"/>
        </w:rPr>
      </w:pPr>
    </w:p>
    <w:p w14:paraId="798E0172" w14:textId="77777777" w:rsidR="00C37DDD" w:rsidRDefault="00C37DDD">
      <w:pPr>
        <w:adjustRightInd/>
        <w:rPr>
          <w:noProof/>
          <w:spacing w:val="10"/>
        </w:rPr>
      </w:pPr>
    </w:p>
    <w:p w14:paraId="57DA7683" w14:textId="77777777" w:rsidR="00C37DDD" w:rsidRDefault="00C37DDD">
      <w:pPr>
        <w:adjustRightInd/>
        <w:rPr>
          <w:noProof/>
          <w:spacing w:val="10"/>
        </w:rPr>
      </w:pPr>
    </w:p>
    <w:p w14:paraId="7301626B" w14:textId="77777777" w:rsidR="00C37DDD" w:rsidRDefault="00C37DDD">
      <w:pPr>
        <w:adjustRightInd/>
        <w:rPr>
          <w:noProof/>
          <w:spacing w:val="10"/>
        </w:rPr>
      </w:pPr>
    </w:p>
    <w:p w14:paraId="1729931E" w14:textId="77777777" w:rsidR="00C37DDD" w:rsidRDefault="00C37DDD">
      <w:pPr>
        <w:adjustRightInd/>
        <w:rPr>
          <w:noProof/>
          <w:spacing w:val="10"/>
        </w:rPr>
      </w:pPr>
    </w:p>
    <w:p w14:paraId="30FD9D46" w14:textId="77777777" w:rsidR="00457CBE" w:rsidRDefault="00457CBE">
      <w:pPr>
        <w:adjustRightInd/>
        <w:rPr>
          <w:noProof/>
          <w:spacing w:val="10"/>
        </w:rPr>
      </w:pPr>
      <w:r>
        <w:rPr>
          <w:rFonts w:hint="eastAsia"/>
          <w:noProof/>
          <w:u w:val="single" w:color="000000"/>
        </w:rPr>
        <w:t>備考</w:t>
      </w:r>
    </w:p>
    <w:p w14:paraId="0C8742D3" w14:textId="77777777" w:rsidR="00457CBE" w:rsidRDefault="00457CBE">
      <w:pPr>
        <w:adjustRightInd/>
        <w:rPr>
          <w:noProof/>
          <w:spacing w:val="10"/>
        </w:rPr>
      </w:pPr>
      <w:r>
        <w:rPr>
          <w:rFonts w:hint="eastAsia"/>
          <w:noProof/>
        </w:rPr>
        <w:t xml:space="preserve">　７の平面図には、各室の用途を示し、かつ、各病室の病床数を示してください。</w:t>
      </w:r>
    </w:p>
    <w:p w14:paraId="3C1B5B90" w14:textId="77777777" w:rsidR="00457CBE" w:rsidRDefault="00457CBE">
      <w:pPr>
        <w:adjustRightInd/>
        <w:rPr>
          <w:noProof/>
          <w:spacing w:val="10"/>
        </w:rPr>
      </w:pPr>
      <w:r>
        <w:rPr>
          <w:rFonts w:hint="eastAsia"/>
          <w:noProof/>
        </w:rPr>
        <w:t xml:space="preserve">　また、朱書き等により、届け出に係る病室が明瞭になるようにし、縮尺及び寸法を記入してください。</w:t>
      </w:r>
    </w:p>
    <w:p w14:paraId="00948506" w14:textId="77777777" w:rsidR="00457CBE" w:rsidRDefault="00457CBE">
      <w:pPr>
        <w:adjustRightInd/>
        <w:rPr>
          <w:noProof/>
          <w:spacing w:val="10"/>
        </w:rPr>
      </w:pPr>
    </w:p>
    <w:p w14:paraId="5CBFE542" w14:textId="77777777" w:rsidR="00457CBE" w:rsidRDefault="00457CBE">
      <w:pPr>
        <w:adjustRightInd/>
        <w:jc w:val="center"/>
        <w:rPr>
          <w:noProof/>
          <w:spacing w:val="10"/>
        </w:rPr>
      </w:pPr>
      <w:r>
        <w:rPr>
          <w:noProof/>
          <w:color w:val="auto"/>
          <w:sz w:val="24"/>
        </w:rPr>
        <w:br w:type="page"/>
      </w:r>
      <w:r>
        <w:rPr>
          <w:rFonts w:hint="eastAsia"/>
          <w:b/>
          <w:noProof/>
        </w:rPr>
        <w:lastRenderedPageBreak/>
        <w:t>病床数及び病床の種類ごとの病床数並びに各病室の病床数</w:t>
      </w:r>
    </w:p>
    <w:p w14:paraId="48CB0A04" w14:textId="77777777" w:rsidR="00457CBE" w:rsidRDefault="00457CBE">
      <w:pPr>
        <w:adjustRightInd/>
        <w:rPr>
          <w:noProof/>
          <w:spacing w:val="10"/>
        </w:rPr>
      </w:pPr>
    </w:p>
    <w:p w14:paraId="304C161E" w14:textId="77777777" w:rsidR="00457CBE" w:rsidRDefault="00457CBE">
      <w:pPr>
        <w:adjustRightInd/>
        <w:rPr>
          <w:noProof/>
          <w:spacing w:val="10"/>
        </w:rPr>
      </w:pPr>
      <w:r>
        <w:rPr>
          <w:rFonts w:hint="eastAsia"/>
          <w:noProof/>
        </w:rPr>
        <w:t>（１）概要</w:t>
      </w:r>
    </w:p>
    <w:p w14:paraId="71F94E7E" w14:textId="77777777" w:rsidR="00457CBE" w:rsidRDefault="00457CBE">
      <w:pPr>
        <w:adjustRightInd/>
        <w:rPr>
          <w:noProof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4"/>
        <w:gridCol w:w="5903"/>
      </w:tblGrid>
      <w:tr w:rsidR="00457CBE" w14:paraId="4ACC1EFD" w14:textId="77777777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3090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病　床　種　別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B04B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病　室　病　床　数</w:t>
            </w:r>
          </w:p>
        </w:tc>
      </w:tr>
      <w:tr w:rsidR="00457CBE" w14:paraId="0979537F" w14:textId="77777777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9F90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>療　養　病　床</w:t>
            </w:r>
            <w:r>
              <w:rPr>
                <w:noProof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0E02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                  </w:t>
            </w:r>
            <w:r>
              <w:rPr>
                <w:rFonts w:hint="eastAsia"/>
                <w:noProof/>
              </w:rPr>
              <w:t>室　　　　　　　　　床</w:t>
            </w:r>
          </w:p>
        </w:tc>
      </w:tr>
      <w:tr w:rsidR="00457CBE" w14:paraId="6597907A" w14:textId="77777777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F0C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>一　般　病　床</w:t>
            </w:r>
            <w:r>
              <w:rPr>
                <w:noProof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BA44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                  </w:t>
            </w:r>
            <w:r>
              <w:rPr>
                <w:rFonts w:hint="eastAsia"/>
                <w:noProof/>
              </w:rPr>
              <w:t>室　　　　　　　　　床</w:t>
            </w:r>
          </w:p>
        </w:tc>
      </w:tr>
      <w:tr w:rsidR="00457CBE" w14:paraId="3C0271AC" w14:textId="77777777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6FE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          </w:t>
            </w:r>
            <w:r>
              <w:rPr>
                <w:rFonts w:hint="eastAsia"/>
                <w:noProof/>
              </w:rPr>
              <w:t>計</w:t>
            </w:r>
            <w:r>
              <w:rPr>
                <w:noProof/>
              </w:rPr>
              <w:t xml:space="preserve">   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7C9D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                    </w:t>
            </w:r>
            <w:r>
              <w:rPr>
                <w:rFonts w:hint="eastAsia"/>
                <w:noProof/>
              </w:rPr>
              <w:t>室　　　　　　　　　床</w:t>
            </w:r>
          </w:p>
        </w:tc>
      </w:tr>
    </w:tbl>
    <w:p w14:paraId="44CFADC6" w14:textId="77777777" w:rsidR="00457CBE" w:rsidRDefault="00457CBE">
      <w:pPr>
        <w:adjustRightInd/>
        <w:rPr>
          <w:noProof/>
          <w:spacing w:val="10"/>
        </w:rPr>
      </w:pPr>
    </w:p>
    <w:p w14:paraId="6E4A5A0C" w14:textId="77777777" w:rsidR="00457CBE" w:rsidRDefault="00457CBE">
      <w:pPr>
        <w:adjustRightInd/>
        <w:rPr>
          <w:noProof/>
          <w:spacing w:val="10"/>
        </w:rPr>
      </w:pPr>
    </w:p>
    <w:p w14:paraId="356D6563" w14:textId="77777777" w:rsidR="00457CBE" w:rsidRDefault="00457CBE">
      <w:pPr>
        <w:adjustRightInd/>
        <w:rPr>
          <w:noProof/>
          <w:spacing w:val="10"/>
        </w:rPr>
      </w:pPr>
      <w:r>
        <w:rPr>
          <w:rFonts w:hint="eastAsia"/>
          <w:noProof/>
        </w:rPr>
        <w:t>（２）内訳</w:t>
      </w:r>
    </w:p>
    <w:p w14:paraId="40D75783" w14:textId="77777777" w:rsidR="00457CBE" w:rsidRDefault="00457CBE">
      <w:pPr>
        <w:adjustRightInd/>
        <w:rPr>
          <w:noProof/>
          <w:spacing w:val="1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084"/>
        <w:gridCol w:w="844"/>
        <w:gridCol w:w="1084"/>
        <w:gridCol w:w="1084"/>
        <w:gridCol w:w="1084"/>
        <w:gridCol w:w="1085"/>
        <w:gridCol w:w="1084"/>
        <w:gridCol w:w="1084"/>
      </w:tblGrid>
      <w:tr w:rsidR="00457CBE" w14:paraId="254E6C92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208C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病室名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5A2D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病床種別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367B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病床数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E71F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7352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-6"/>
                <w:w w:val="50"/>
              </w:rPr>
              <w:t>１床当たり床面積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C936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採光面積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EDD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-6"/>
                <w:w w:val="50"/>
              </w:rPr>
              <w:t>直接外気開放面積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70C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天井高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DE4F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</w:rPr>
              <w:t>備考</w:t>
            </w:r>
          </w:p>
        </w:tc>
      </w:tr>
      <w:tr w:rsidR="00457CBE" w14:paraId="36ADCBB8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D7DB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DCF3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1CD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220D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89F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8C0B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3446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36B4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3FA1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</w:tr>
      <w:tr w:rsidR="00457CBE" w14:paraId="535FBA40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2F94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2386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8E98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1890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20C1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12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8485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A381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66C0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</w:tr>
      <w:tr w:rsidR="00457CBE" w14:paraId="4ACE3537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15AD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3AF5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89D2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F556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B8FC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8618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2BF2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CBF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8F89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</w:tr>
      <w:tr w:rsidR="00457CBE" w14:paraId="0CAEBC52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4C88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E2A3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9E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EFB8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46A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423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381B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54E1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F2E3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</w:tr>
      <w:tr w:rsidR="00457CBE" w14:paraId="28ADDBD9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3EB4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399C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4AE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9D5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DC30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DF27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9A1C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EDD4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A6B2" w14:textId="77777777" w:rsidR="00457CBE" w:rsidRDefault="00457CB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noProof/>
                <w:spacing w:val="10"/>
              </w:rPr>
            </w:pPr>
          </w:p>
        </w:tc>
      </w:tr>
    </w:tbl>
    <w:p w14:paraId="30D7DDF0" w14:textId="77777777" w:rsidR="00457CBE" w:rsidRDefault="00457CBE">
      <w:pPr>
        <w:overflowPunct/>
        <w:autoSpaceDE w:val="0"/>
        <w:autoSpaceDN w:val="0"/>
        <w:jc w:val="left"/>
        <w:textAlignment w:val="auto"/>
        <w:rPr>
          <w:noProof/>
          <w:spacing w:val="10"/>
        </w:rPr>
      </w:pPr>
    </w:p>
    <w:sectPr w:rsidR="00457CBE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27E7" w14:textId="77777777" w:rsidR="00675A57" w:rsidRDefault="00675A5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31AE593" w14:textId="77777777" w:rsidR="00675A57" w:rsidRDefault="00675A5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F4EC" w14:textId="77777777" w:rsidR="00675A57" w:rsidRDefault="00675A5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FD35EA7" w14:textId="77777777" w:rsidR="00675A57" w:rsidRDefault="00675A5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62"/>
  <w:drawingGridHorizontalSpacing w:val="4096"/>
  <w:drawingGridVerticalSpacing w:val="408"/>
  <w:displayHorizontalDrawingGridEvery w:val="0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B42"/>
    <w:rsid w:val="00457CBE"/>
    <w:rsid w:val="00675A57"/>
    <w:rsid w:val="007A1E94"/>
    <w:rsid w:val="00887915"/>
    <w:rsid w:val="00C37DDD"/>
    <w:rsid w:val="00DE4FAC"/>
    <w:rsid w:val="00F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2F93932"/>
  <w14:defaultImageDpi w14:val="0"/>
  <w15:docId w15:val="{64BDDF1E-38F1-45CC-8635-35DD7E8C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1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1E94"/>
    <w:rPr>
      <w:rFonts w:ascii="ＭＳ 明朝" w:hAnsi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7A1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E94"/>
    <w:rPr>
      <w:rFonts w:ascii="ＭＳ 明朝" w:hAnsi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藤木　正博</cp:lastModifiedBy>
  <cp:revision>2</cp:revision>
  <cp:lastPrinted>2012-09-27T03:07:00Z</cp:lastPrinted>
  <dcterms:created xsi:type="dcterms:W3CDTF">2025-03-31T03:32:00Z</dcterms:created>
  <dcterms:modified xsi:type="dcterms:W3CDTF">2025-03-31T03:32:00Z</dcterms:modified>
</cp:coreProperties>
</file>