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B2F3" w14:textId="77777777" w:rsidR="00193D86" w:rsidRPr="006A08A1" w:rsidRDefault="00E02373">
      <w:pPr>
        <w:rPr>
          <w:rFonts w:ascii="ＭＳ ゴシック" w:eastAsia="ＭＳ ゴシック" w:hAnsi="ＭＳ ゴシック" w:hint="eastAsia"/>
          <w:sz w:val="22"/>
          <w:szCs w:val="22"/>
          <w:bdr w:val="single" w:sz="4" w:space="0" w:color="auto" w:frame="1"/>
        </w:rPr>
      </w:pPr>
      <w:r>
        <w:rPr>
          <w:rFonts w:ascii="ＭＳ ゴシック" w:eastAsia="ＭＳ ゴシック" w:hAnsi="ＭＳ ゴシック" w:hint="eastAsia"/>
          <w:sz w:val="22"/>
          <w:szCs w:val="22"/>
          <w:bdr w:val="single" w:sz="4" w:space="0" w:color="auto" w:frame="1"/>
        </w:rPr>
        <w:t xml:space="preserve"> 別添１ </w:t>
      </w:r>
    </w:p>
    <w:p w14:paraId="52DDE0B4" w14:textId="77777777" w:rsidR="00EA5AAE" w:rsidRPr="002E08E5" w:rsidRDefault="00DB1F82" w:rsidP="00EA5AAE">
      <w:pPr>
        <w:jc w:val="center"/>
        <w:rPr>
          <w:rFonts w:ascii="ＭＳ ゴシック" w:eastAsia="ＭＳ ゴシック" w:hAnsi="ＭＳ ゴシック" w:hint="eastAsia"/>
          <w:sz w:val="26"/>
          <w:szCs w:val="26"/>
        </w:rPr>
      </w:pPr>
      <w:r w:rsidRPr="002E08E5">
        <w:rPr>
          <w:rFonts w:ascii="ＭＳ ゴシック" w:eastAsia="ＭＳ ゴシック" w:hAnsi="ＭＳ ゴシック" w:hint="eastAsia"/>
          <w:sz w:val="26"/>
          <w:szCs w:val="26"/>
        </w:rPr>
        <w:t>医療連携推進方針</w:t>
      </w:r>
    </w:p>
    <w:p w14:paraId="25023DB9" w14:textId="77777777" w:rsidR="000C5694" w:rsidRPr="002A0EFE" w:rsidRDefault="000C5694" w:rsidP="00366C9A">
      <w:pPr>
        <w:rPr>
          <w:rFonts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DB1F82" w:rsidRPr="002A0EFE" w14:paraId="535CB867" w14:textId="77777777" w:rsidTr="002A0EFE">
        <w:trPr>
          <w:trHeight w:val="6854"/>
        </w:trPr>
        <w:tc>
          <w:tcPr>
            <w:tcW w:w="10232" w:type="dxa"/>
            <w:shd w:val="clear" w:color="auto" w:fill="auto"/>
          </w:tcPr>
          <w:p w14:paraId="62069E00" w14:textId="77777777" w:rsidR="00DB1F82" w:rsidRPr="005C750F" w:rsidRDefault="00DB1F82" w:rsidP="002A0EFE">
            <w:pPr>
              <w:spacing w:line="0" w:lineRule="atLeast"/>
              <w:rPr>
                <w:rFonts w:hAnsi="ＭＳ 明朝" w:hint="eastAsia"/>
                <w:szCs w:val="22"/>
              </w:rPr>
            </w:pPr>
          </w:p>
          <w:p w14:paraId="32E83DE4" w14:textId="77777777" w:rsidR="00DB1F82" w:rsidRPr="005C750F" w:rsidRDefault="00DB1F82" w:rsidP="002A0EFE">
            <w:pPr>
              <w:numPr>
                <w:ilvl w:val="0"/>
                <w:numId w:val="1"/>
              </w:numPr>
              <w:spacing w:line="0" w:lineRule="atLeast"/>
              <w:rPr>
                <w:rFonts w:hAnsi="ＭＳ 明朝" w:hint="eastAsia"/>
                <w:szCs w:val="22"/>
              </w:rPr>
            </w:pPr>
            <w:r w:rsidRPr="005C750F">
              <w:rPr>
                <w:rFonts w:hAnsi="ＭＳ 明朝" w:hint="eastAsia"/>
                <w:szCs w:val="22"/>
              </w:rPr>
              <w:t>医療連携推進区域</w:t>
            </w:r>
          </w:p>
          <w:p w14:paraId="129B3025" w14:textId="77777777" w:rsidR="00DB1F82" w:rsidRPr="005C750F" w:rsidRDefault="00DB1F82" w:rsidP="002A0EFE">
            <w:pPr>
              <w:spacing w:line="0" w:lineRule="atLeast"/>
              <w:rPr>
                <w:rFonts w:hAnsi="ＭＳ 明朝" w:hint="eastAsia"/>
                <w:szCs w:val="22"/>
              </w:rPr>
            </w:pPr>
          </w:p>
          <w:p w14:paraId="6692A686" w14:textId="77777777" w:rsidR="00DB1F82" w:rsidRDefault="00DB1F82" w:rsidP="002A0EFE">
            <w:pPr>
              <w:spacing w:line="0" w:lineRule="atLeast"/>
              <w:rPr>
                <w:rFonts w:hAnsi="ＭＳ 明朝" w:hint="eastAsia"/>
                <w:szCs w:val="22"/>
              </w:rPr>
            </w:pPr>
          </w:p>
          <w:p w14:paraId="230B4D88" w14:textId="77777777" w:rsidR="006A08A1" w:rsidRPr="005C750F" w:rsidRDefault="006A08A1" w:rsidP="002A0EFE">
            <w:pPr>
              <w:spacing w:line="0" w:lineRule="atLeast"/>
              <w:rPr>
                <w:rFonts w:hAnsi="ＭＳ 明朝" w:hint="eastAsia"/>
                <w:szCs w:val="22"/>
              </w:rPr>
            </w:pPr>
          </w:p>
          <w:p w14:paraId="03AA0EA3" w14:textId="77777777" w:rsidR="00DB1F82" w:rsidRPr="005C750F" w:rsidRDefault="00DB1F82" w:rsidP="002A0EFE">
            <w:pPr>
              <w:spacing w:line="0" w:lineRule="atLeast"/>
              <w:rPr>
                <w:rFonts w:hAnsi="ＭＳ 明朝" w:hint="eastAsia"/>
                <w:szCs w:val="22"/>
              </w:rPr>
            </w:pPr>
          </w:p>
          <w:p w14:paraId="2E00277B" w14:textId="77777777" w:rsidR="00193D86" w:rsidRPr="005C750F" w:rsidRDefault="00193D86" w:rsidP="002A0EFE">
            <w:pPr>
              <w:spacing w:line="0" w:lineRule="atLeast"/>
              <w:rPr>
                <w:rFonts w:hAnsi="ＭＳ 明朝" w:hint="eastAsia"/>
                <w:szCs w:val="22"/>
              </w:rPr>
            </w:pPr>
          </w:p>
          <w:p w14:paraId="56F7703A" w14:textId="77777777" w:rsidR="00DB1F82" w:rsidRPr="00F315D5" w:rsidRDefault="00DB1F82" w:rsidP="002A0EFE">
            <w:pPr>
              <w:numPr>
                <w:ilvl w:val="0"/>
                <w:numId w:val="1"/>
              </w:numPr>
              <w:spacing w:line="0" w:lineRule="atLeast"/>
              <w:rPr>
                <w:rFonts w:hAnsi="ＭＳ 明朝" w:hint="eastAsia"/>
                <w:szCs w:val="22"/>
              </w:rPr>
            </w:pPr>
            <w:r w:rsidRPr="005C750F">
              <w:rPr>
                <w:rFonts w:hAnsi="ＭＳ 明朝" w:hint="eastAsia"/>
                <w:szCs w:val="22"/>
              </w:rPr>
              <w:t>参加法人</w:t>
            </w:r>
          </w:p>
          <w:p w14:paraId="6D99330A" w14:textId="77777777" w:rsidR="00DB1F82" w:rsidRDefault="00DB1F82" w:rsidP="002A0EFE">
            <w:pPr>
              <w:spacing w:line="0" w:lineRule="atLeast"/>
              <w:rPr>
                <w:rFonts w:hAnsi="ＭＳ 明朝" w:hint="eastAsia"/>
                <w:szCs w:val="22"/>
              </w:rPr>
            </w:pPr>
          </w:p>
          <w:p w14:paraId="2947FBE6" w14:textId="77777777" w:rsidR="006A08A1" w:rsidRPr="005C750F" w:rsidRDefault="006A08A1" w:rsidP="002A0EFE">
            <w:pPr>
              <w:spacing w:line="0" w:lineRule="atLeast"/>
              <w:rPr>
                <w:rFonts w:hAnsi="ＭＳ 明朝" w:hint="eastAsia"/>
                <w:szCs w:val="22"/>
              </w:rPr>
            </w:pPr>
          </w:p>
          <w:p w14:paraId="4997645F" w14:textId="77777777" w:rsidR="00DB1F82" w:rsidRPr="005C750F" w:rsidRDefault="00DB1F82" w:rsidP="002A0EFE">
            <w:pPr>
              <w:spacing w:line="0" w:lineRule="atLeast"/>
              <w:rPr>
                <w:rFonts w:hAnsi="ＭＳ 明朝" w:hint="eastAsia"/>
                <w:szCs w:val="22"/>
              </w:rPr>
            </w:pPr>
          </w:p>
          <w:p w14:paraId="4FF264BB" w14:textId="77777777" w:rsidR="00DB1F82" w:rsidRPr="005C750F" w:rsidRDefault="00DB1F82" w:rsidP="002A0EFE">
            <w:pPr>
              <w:spacing w:line="0" w:lineRule="atLeast"/>
              <w:rPr>
                <w:rFonts w:hAnsi="ＭＳ 明朝" w:hint="eastAsia"/>
                <w:szCs w:val="22"/>
              </w:rPr>
            </w:pPr>
          </w:p>
          <w:p w14:paraId="210F3A12" w14:textId="77777777" w:rsidR="00193D86" w:rsidRPr="005C750F" w:rsidRDefault="00193D86" w:rsidP="002A0EFE">
            <w:pPr>
              <w:spacing w:line="0" w:lineRule="atLeast"/>
              <w:rPr>
                <w:rFonts w:hAnsi="ＭＳ 明朝" w:hint="eastAsia"/>
                <w:szCs w:val="22"/>
              </w:rPr>
            </w:pPr>
          </w:p>
          <w:p w14:paraId="603379BD" w14:textId="77777777" w:rsidR="00193D86" w:rsidRPr="00F315D5" w:rsidRDefault="00DB1F82" w:rsidP="00193D86">
            <w:pPr>
              <w:numPr>
                <w:ilvl w:val="0"/>
                <w:numId w:val="1"/>
              </w:numPr>
              <w:spacing w:line="0" w:lineRule="atLeast"/>
              <w:rPr>
                <w:rFonts w:hAnsi="ＭＳ 明朝" w:hint="eastAsia"/>
                <w:szCs w:val="22"/>
              </w:rPr>
            </w:pPr>
            <w:r w:rsidRPr="005C750F">
              <w:rPr>
                <w:rFonts w:hAnsi="ＭＳ 明朝" w:hint="eastAsia"/>
                <w:szCs w:val="22"/>
              </w:rPr>
              <w:t>理念・運営方針</w:t>
            </w:r>
          </w:p>
          <w:p w14:paraId="31D22027" w14:textId="77777777" w:rsidR="00193D86" w:rsidRPr="005C750F" w:rsidRDefault="00193D86" w:rsidP="00193D86">
            <w:pPr>
              <w:spacing w:line="0" w:lineRule="atLeast"/>
              <w:rPr>
                <w:rFonts w:hAnsi="ＭＳ 明朝" w:hint="eastAsia"/>
                <w:szCs w:val="22"/>
              </w:rPr>
            </w:pPr>
          </w:p>
          <w:p w14:paraId="65283F7F" w14:textId="77777777" w:rsidR="00193D86" w:rsidRPr="005C750F" w:rsidRDefault="00193D86" w:rsidP="00193D86">
            <w:pPr>
              <w:spacing w:line="0" w:lineRule="atLeast"/>
              <w:rPr>
                <w:rFonts w:hAnsi="ＭＳ 明朝" w:hint="eastAsia"/>
                <w:szCs w:val="22"/>
              </w:rPr>
            </w:pPr>
          </w:p>
          <w:p w14:paraId="5418E857" w14:textId="77777777" w:rsidR="00193D86" w:rsidRDefault="00193D86" w:rsidP="00193D86">
            <w:pPr>
              <w:spacing w:line="0" w:lineRule="atLeast"/>
              <w:rPr>
                <w:rFonts w:hAnsi="ＭＳ 明朝" w:hint="eastAsia"/>
                <w:szCs w:val="22"/>
              </w:rPr>
            </w:pPr>
          </w:p>
          <w:p w14:paraId="5A963F73" w14:textId="77777777" w:rsidR="006A08A1" w:rsidRPr="005C750F" w:rsidRDefault="006A08A1" w:rsidP="00193D86">
            <w:pPr>
              <w:spacing w:line="0" w:lineRule="atLeast"/>
              <w:rPr>
                <w:rFonts w:hAnsi="ＭＳ 明朝" w:hint="eastAsia"/>
                <w:szCs w:val="22"/>
              </w:rPr>
            </w:pPr>
          </w:p>
          <w:p w14:paraId="510D038E" w14:textId="77777777" w:rsidR="00193D86" w:rsidRPr="005C750F" w:rsidRDefault="00193D86" w:rsidP="00193D86">
            <w:pPr>
              <w:spacing w:line="0" w:lineRule="atLeast"/>
              <w:rPr>
                <w:rFonts w:hAnsi="ＭＳ 明朝" w:hint="eastAsia"/>
                <w:szCs w:val="22"/>
              </w:rPr>
            </w:pPr>
          </w:p>
          <w:p w14:paraId="7B4E442F" w14:textId="77777777" w:rsidR="00DB1F82" w:rsidRPr="00F315D5" w:rsidRDefault="00D17B3B" w:rsidP="002A0EFE">
            <w:pPr>
              <w:numPr>
                <w:ilvl w:val="0"/>
                <w:numId w:val="1"/>
              </w:numPr>
              <w:spacing w:line="0" w:lineRule="atLeast"/>
              <w:rPr>
                <w:rFonts w:hAnsi="ＭＳ 明朝" w:hint="eastAsia"/>
                <w:szCs w:val="22"/>
              </w:rPr>
            </w:pPr>
            <w:r>
              <w:rPr>
                <w:rFonts w:hAnsi="ＭＳ 明朝" w:hint="eastAsia"/>
                <w:szCs w:val="22"/>
              </w:rPr>
              <w:t>病院等相互間の機能の分担</w:t>
            </w:r>
            <w:r w:rsidR="00DB1F82" w:rsidRPr="005C750F">
              <w:rPr>
                <w:rFonts w:hAnsi="ＭＳ 明朝" w:hint="eastAsia"/>
                <w:szCs w:val="22"/>
              </w:rPr>
              <w:t>及び業務の連携に関する事項及びその目標</w:t>
            </w:r>
          </w:p>
          <w:p w14:paraId="049ACAF8" w14:textId="77777777" w:rsidR="00DB1F82" w:rsidRPr="005C750F" w:rsidRDefault="00DB1F82" w:rsidP="002A0EFE">
            <w:pPr>
              <w:spacing w:line="0" w:lineRule="atLeast"/>
              <w:rPr>
                <w:rFonts w:hAnsi="ＭＳ 明朝" w:hint="eastAsia"/>
                <w:szCs w:val="22"/>
              </w:rPr>
            </w:pPr>
          </w:p>
          <w:p w14:paraId="4169445D" w14:textId="77777777" w:rsidR="00DB1F82" w:rsidRDefault="00DB1F82" w:rsidP="002A0EFE">
            <w:pPr>
              <w:spacing w:line="0" w:lineRule="atLeast"/>
              <w:rPr>
                <w:rFonts w:hAnsi="ＭＳ 明朝" w:hint="eastAsia"/>
                <w:szCs w:val="22"/>
              </w:rPr>
            </w:pPr>
          </w:p>
          <w:p w14:paraId="7E708D6E" w14:textId="77777777" w:rsidR="006A08A1" w:rsidRPr="005C750F" w:rsidRDefault="006A08A1" w:rsidP="002A0EFE">
            <w:pPr>
              <w:spacing w:line="0" w:lineRule="atLeast"/>
              <w:rPr>
                <w:rFonts w:hAnsi="ＭＳ 明朝" w:hint="eastAsia"/>
                <w:szCs w:val="22"/>
              </w:rPr>
            </w:pPr>
          </w:p>
          <w:p w14:paraId="3EEEB982" w14:textId="77777777" w:rsidR="00DB1F82" w:rsidRPr="005C750F" w:rsidRDefault="00DB1F82" w:rsidP="002A0EFE">
            <w:pPr>
              <w:spacing w:line="0" w:lineRule="atLeast"/>
              <w:rPr>
                <w:rFonts w:hAnsi="ＭＳ 明朝" w:hint="eastAsia"/>
                <w:szCs w:val="22"/>
              </w:rPr>
            </w:pPr>
          </w:p>
          <w:p w14:paraId="674F9680" w14:textId="77777777" w:rsidR="00193D86" w:rsidRPr="00D17B3B" w:rsidRDefault="00193D86" w:rsidP="002A0EFE">
            <w:pPr>
              <w:spacing w:line="0" w:lineRule="atLeast"/>
              <w:rPr>
                <w:rFonts w:hAnsi="ＭＳ 明朝" w:hint="eastAsia"/>
                <w:szCs w:val="22"/>
              </w:rPr>
            </w:pPr>
          </w:p>
          <w:p w14:paraId="734DAA60" w14:textId="77777777" w:rsidR="00DB1F82" w:rsidRPr="00F315D5" w:rsidRDefault="00DB1F82" w:rsidP="00F315D5">
            <w:pPr>
              <w:spacing w:line="0" w:lineRule="atLeast"/>
              <w:ind w:left="515" w:hangingChars="226" w:hanging="515"/>
              <w:rPr>
                <w:rFonts w:hAnsi="ＭＳ 明朝" w:hint="eastAsia"/>
                <w:szCs w:val="22"/>
              </w:rPr>
            </w:pPr>
            <w:r w:rsidRPr="005C750F">
              <w:rPr>
                <w:rFonts w:hAnsi="ＭＳ 明朝" w:hint="eastAsia"/>
                <w:szCs w:val="22"/>
              </w:rPr>
              <w:t>５．介護事業その他地域包括ケアの推進に資する事業に関する事項</w:t>
            </w:r>
          </w:p>
          <w:p w14:paraId="058E2B13" w14:textId="77777777" w:rsidR="006A08A1" w:rsidRPr="00193D86" w:rsidRDefault="006A08A1" w:rsidP="002A0EFE">
            <w:pPr>
              <w:spacing w:line="0" w:lineRule="atLeast"/>
              <w:rPr>
                <w:rFonts w:hint="eastAsia"/>
                <w:szCs w:val="22"/>
              </w:rPr>
            </w:pPr>
          </w:p>
          <w:p w14:paraId="3A1737AB" w14:textId="77777777" w:rsidR="00DB1F82" w:rsidRPr="00193D86" w:rsidRDefault="00DB1F82" w:rsidP="002A0EFE">
            <w:pPr>
              <w:spacing w:line="0" w:lineRule="atLeast"/>
              <w:rPr>
                <w:rFonts w:hint="eastAsia"/>
                <w:szCs w:val="22"/>
              </w:rPr>
            </w:pPr>
          </w:p>
          <w:p w14:paraId="27BF64B4" w14:textId="77777777" w:rsidR="00DB1F82" w:rsidRDefault="00DB1F82" w:rsidP="002A0EFE">
            <w:pPr>
              <w:spacing w:line="0" w:lineRule="atLeast"/>
              <w:rPr>
                <w:rFonts w:hint="eastAsia"/>
                <w:szCs w:val="22"/>
              </w:rPr>
            </w:pPr>
          </w:p>
          <w:p w14:paraId="74870F1A" w14:textId="77777777" w:rsidR="00193D86" w:rsidRDefault="00193D86" w:rsidP="002A0EFE">
            <w:pPr>
              <w:spacing w:line="0" w:lineRule="atLeast"/>
              <w:rPr>
                <w:rFonts w:hint="eastAsia"/>
                <w:szCs w:val="22"/>
              </w:rPr>
            </w:pPr>
          </w:p>
          <w:p w14:paraId="7C5B3DBF" w14:textId="77777777" w:rsidR="00DB1F82" w:rsidRPr="002A0EFE" w:rsidRDefault="00DB1F82" w:rsidP="002A0EFE">
            <w:pPr>
              <w:spacing w:line="0" w:lineRule="atLeast"/>
              <w:rPr>
                <w:rFonts w:hint="eastAsia"/>
                <w:sz w:val="22"/>
                <w:szCs w:val="22"/>
              </w:rPr>
            </w:pPr>
          </w:p>
        </w:tc>
      </w:tr>
    </w:tbl>
    <w:p w14:paraId="271B368A" w14:textId="77777777" w:rsidR="00D17B3B" w:rsidRDefault="003F1A9D" w:rsidP="00D17B3B">
      <w:pPr>
        <w:spacing w:line="0" w:lineRule="atLeast"/>
        <w:ind w:leftChars="-62" w:hangingChars="68" w:hanging="141"/>
        <w:rPr>
          <w:rFonts w:hint="eastAsia"/>
          <w:sz w:val="22"/>
          <w:szCs w:val="22"/>
        </w:rPr>
      </w:pPr>
      <w:r w:rsidRPr="002A0EFE">
        <w:rPr>
          <w:rFonts w:hint="eastAsia"/>
          <w:sz w:val="22"/>
          <w:szCs w:val="22"/>
        </w:rPr>
        <w:t>（記載上の注意事項）</w:t>
      </w:r>
    </w:p>
    <w:p w14:paraId="5A080DEB" w14:textId="77777777" w:rsidR="00F315D5" w:rsidRPr="00F315D5" w:rsidRDefault="006D5638" w:rsidP="00F315D5">
      <w:pPr>
        <w:numPr>
          <w:ilvl w:val="0"/>
          <w:numId w:val="2"/>
        </w:numPr>
        <w:spacing w:beforeLines="30" w:before="102" w:line="0" w:lineRule="atLeast"/>
        <w:ind w:left="289" w:hanging="181"/>
        <w:rPr>
          <w:rFonts w:hint="eastAsia"/>
          <w:sz w:val="22"/>
          <w:szCs w:val="22"/>
        </w:rPr>
      </w:pPr>
      <w:r>
        <w:rPr>
          <w:rFonts w:hint="eastAsia"/>
          <w:sz w:val="22"/>
          <w:szCs w:val="22"/>
        </w:rPr>
        <w:t xml:space="preserve"> </w:t>
      </w:r>
      <w:r w:rsidR="00F315D5">
        <w:rPr>
          <w:rFonts w:hint="eastAsia"/>
          <w:sz w:val="22"/>
          <w:szCs w:val="22"/>
        </w:rPr>
        <w:t>「２」については、参加法人</w:t>
      </w:r>
      <w:r w:rsidR="001864AE">
        <w:rPr>
          <w:rFonts w:hint="eastAsia"/>
          <w:sz w:val="22"/>
          <w:szCs w:val="22"/>
        </w:rPr>
        <w:t>、</w:t>
      </w:r>
      <w:r w:rsidR="00F315D5">
        <w:rPr>
          <w:rFonts w:hint="eastAsia"/>
          <w:sz w:val="22"/>
          <w:szCs w:val="22"/>
        </w:rPr>
        <w:t>参加病院等</w:t>
      </w:r>
      <w:r w:rsidR="001864AE">
        <w:rPr>
          <w:rFonts w:hint="eastAsia"/>
          <w:sz w:val="22"/>
          <w:szCs w:val="22"/>
        </w:rPr>
        <w:t>及び参加介護施設等</w:t>
      </w:r>
      <w:r w:rsidR="00F315D5">
        <w:rPr>
          <w:rFonts w:hint="eastAsia"/>
          <w:sz w:val="22"/>
          <w:szCs w:val="22"/>
        </w:rPr>
        <w:t>の名称を記載すること。</w:t>
      </w:r>
    </w:p>
    <w:p w14:paraId="020ADCA6" w14:textId="77777777" w:rsidR="00D17B3B" w:rsidRPr="00D17B3B" w:rsidRDefault="00D17B3B" w:rsidP="00D17B3B">
      <w:pPr>
        <w:numPr>
          <w:ilvl w:val="0"/>
          <w:numId w:val="2"/>
        </w:numPr>
        <w:spacing w:beforeLines="30" w:before="102" w:line="0" w:lineRule="atLeast"/>
        <w:ind w:left="289" w:hanging="181"/>
        <w:rPr>
          <w:rFonts w:hint="eastAsia"/>
          <w:sz w:val="22"/>
          <w:szCs w:val="22"/>
        </w:rPr>
      </w:pPr>
      <w:r>
        <w:rPr>
          <w:rFonts w:hint="eastAsia"/>
          <w:sz w:val="22"/>
          <w:szCs w:val="22"/>
        </w:rPr>
        <w:t xml:space="preserve"> 「４」については、</w:t>
      </w:r>
      <w:r w:rsidR="006A08A1">
        <w:rPr>
          <w:rFonts w:hint="eastAsia"/>
          <w:sz w:val="22"/>
          <w:szCs w:val="22"/>
        </w:rPr>
        <w:t>地域医療構想の達成の観点から参加病院等が実施する機能分担及び業務連携について記載すること。</w:t>
      </w:r>
    </w:p>
    <w:p w14:paraId="75BF6B79" w14:textId="77777777" w:rsidR="006A4325" w:rsidRPr="002A0EFE" w:rsidRDefault="001E0819" w:rsidP="00D17B3B">
      <w:pPr>
        <w:numPr>
          <w:ilvl w:val="0"/>
          <w:numId w:val="2"/>
        </w:numPr>
        <w:spacing w:beforeLines="30" w:before="102" w:line="0" w:lineRule="atLeast"/>
        <w:ind w:left="289" w:hanging="181"/>
        <w:rPr>
          <w:rFonts w:hint="eastAsia"/>
          <w:sz w:val="22"/>
          <w:szCs w:val="22"/>
        </w:rPr>
      </w:pPr>
      <w:r>
        <w:rPr>
          <w:rFonts w:hint="eastAsia"/>
          <w:sz w:val="22"/>
          <w:szCs w:val="22"/>
        </w:rPr>
        <w:t xml:space="preserve"> </w:t>
      </w:r>
      <w:r w:rsidR="00D17B3B">
        <w:rPr>
          <w:rFonts w:hint="eastAsia"/>
          <w:sz w:val="22"/>
          <w:szCs w:val="22"/>
        </w:rPr>
        <w:t>「５」については、</w:t>
      </w:r>
      <w:r>
        <w:rPr>
          <w:rFonts w:hint="eastAsia"/>
          <w:sz w:val="22"/>
          <w:szCs w:val="22"/>
        </w:rPr>
        <w:t>医療法第</w:t>
      </w:r>
      <w:r w:rsidR="002F469D">
        <w:rPr>
          <w:rFonts w:hint="eastAsia"/>
          <w:sz w:val="22"/>
          <w:szCs w:val="22"/>
        </w:rPr>
        <w:t>70</w:t>
      </w:r>
      <w:r>
        <w:rPr>
          <w:rFonts w:hint="eastAsia"/>
          <w:sz w:val="22"/>
          <w:szCs w:val="22"/>
        </w:rPr>
        <w:t>条の２第４項に基づき、参加病院</w:t>
      </w:r>
      <w:r w:rsidR="00D17B3B">
        <w:rPr>
          <w:rFonts w:hint="eastAsia"/>
          <w:sz w:val="22"/>
          <w:szCs w:val="22"/>
        </w:rPr>
        <w:t>等及び参加介護施設等の相互間で業務連携を実施する場合に</w:t>
      </w:r>
      <w:r>
        <w:rPr>
          <w:rFonts w:hint="eastAsia"/>
          <w:sz w:val="22"/>
          <w:szCs w:val="22"/>
        </w:rPr>
        <w:t>記載すること。</w:t>
      </w:r>
    </w:p>
    <w:sectPr w:rsidR="006A4325" w:rsidRPr="002A0EFE" w:rsidSect="000A62CA">
      <w:pgSz w:w="11906" w:h="16838" w:code="9"/>
      <w:pgMar w:top="1134" w:right="851" w:bottom="1418" w:left="1021" w:header="851" w:footer="992" w:gutter="0"/>
      <w:cols w:space="425"/>
      <w:docGrid w:type="linesAndChars" w:linePitch="340" w:charSpace="-24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F3C9" w14:textId="77777777" w:rsidR="0073311D" w:rsidRDefault="0073311D" w:rsidP="00193D86">
      <w:r>
        <w:separator/>
      </w:r>
    </w:p>
  </w:endnote>
  <w:endnote w:type="continuationSeparator" w:id="0">
    <w:p w14:paraId="2E3AE9C0" w14:textId="77777777" w:rsidR="0073311D" w:rsidRDefault="0073311D" w:rsidP="0019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0E823" w14:textId="77777777" w:rsidR="0073311D" w:rsidRDefault="0073311D" w:rsidP="00193D86">
      <w:r>
        <w:separator/>
      </w:r>
    </w:p>
  </w:footnote>
  <w:footnote w:type="continuationSeparator" w:id="0">
    <w:p w14:paraId="06D63EE2" w14:textId="77777777" w:rsidR="0073311D" w:rsidRDefault="0073311D" w:rsidP="00193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C691E"/>
    <w:multiLevelType w:val="hybridMultilevel"/>
    <w:tmpl w:val="421468B2"/>
    <w:lvl w:ilvl="0" w:tplc="59521CF4">
      <w:numFmt w:val="bullet"/>
      <w:suff w:val="nothing"/>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72863F5E"/>
    <w:multiLevelType w:val="hybridMultilevel"/>
    <w:tmpl w:val="B5645764"/>
    <w:lvl w:ilvl="0" w:tplc="EC621772">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687977">
    <w:abstractNumId w:val="1"/>
  </w:num>
  <w:num w:numId="2" w16cid:durableId="7952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114"/>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A93"/>
    <w:rsid w:val="00003A85"/>
    <w:rsid w:val="00036E49"/>
    <w:rsid w:val="00054C46"/>
    <w:rsid w:val="00087612"/>
    <w:rsid w:val="00095C2D"/>
    <w:rsid w:val="000A4FEB"/>
    <w:rsid w:val="000A62CA"/>
    <w:rsid w:val="000C5694"/>
    <w:rsid w:val="000C61F6"/>
    <w:rsid w:val="000E11F7"/>
    <w:rsid w:val="000E1876"/>
    <w:rsid w:val="00111ABF"/>
    <w:rsid w:val="001140AD"/>
    <w:rsid w:val="0013289A"/>
    <w:rsid w:val="001405BC"/>
    <w:rsid w:val="00142677"/>
    <w:rsid w:val="0014301A"/>
    <w:rsid w:val="00163512"/>
    <w:rsid w:val="001744D5"/>
    <w:rsid w:val="00177230"/>
    <w:rsid w:val="001864AE"/>
    <w:rsid w:val="00193D86"/>
    <w:rsid w:val="00195417"/>
    <w:rsid w:val="001B4330"/>
    <w:rsid w:val="001E0819"/>
    <w:rsid w:val="001E6A19"/>
    <w:rsid w:val="001F2233"/>
    <w:rsid w:val="001F7D04"/>
    <w:rsid w:val="0022462D"/>
    <w:rsid w:val="00227D36"/>
    <w:rsid w:val="002330C0"/>
    <w:rsid w:val="0025593E"/>
    <w:rsid w:val="0028003C"/>
    <w:rsid w:val="002829A2"/>
    <w:rsid w:val="002A0EFE"/>
    <w:rsid w:val="002A2733"/>
    <w:rsid w:val="002B5E7D"/>
    <w:rsid w:val="002C3ABC"/>
    <w:rsid w:val="002D04AF"/>
    <w:rsid w:val="002E08E5"/>
    <w:rsid w:val="002E3748"/>
    <w:rsid w:val="002F469D"/>
    <w:rsid w:val="002F5BCC"/>
    <w:rsid w:val="00305FB5"/>
    <w:rsid w:val="0034124B"/>
    <w:rsid w:val="00342038"/>
    <w:rsid w:val="00345DD2"/>
    <w:rsid w:val="00357C84"/>
    <w:rsid w:val="003619DF"/>
    <w:rsid w:val="00366C9A"/>
    <w:rsid w:val="00380D60"/>
    <w:rsid w:val="003B4DF6"/>
    <w:rsid w:val="003E342A"/>
    <w:rsid w:val="003F1A9D"/>
    <w:rsid w:val="003F1FF1"/>
    <w:rsid w:val="00436717"/>
    <w:rsid w:val="00462FD5"/>
    <w:rsid w:val="00464BAE"/>
    <w:rsid w:val="0048103D"/>
    <w:rsid w:val="004918CE"/>
    <w:rsid w:val="004B5EB6"/>
    <w:rsid w:val="004D44EC"/>
    <w:rsid w:val="004E1999"/>
    <w:rsid w:val="004E5752"/>
    <w:rsid w:val="004F4FD9"/>
    <w:rsid w:val="00504ADA"/>
    <w:rsid w:val="00522EF5"/>
    <w:rsid w:val="00540063"/>
    <w:rsid w:val="00551659"/>
    <w:rsid w:val="00556670"/>
    <w:rsid w:val="005825A9"/>
    <w:rsid w:val="005A44F9"/>
    <w:rsid w:val="005A79EB"/>
    <w:rsid w:val="005B0691"/>
    <w:rsid w:val="005C750F"/>
    <w:rsid w:val="005F6D92"/>
    <w:rsid w:val="00606B4A"/>
    <w:rsid w:val="006111F1"/>
    <w:rsid w:val="00612238"/>
    <w:rsid w:val="00641263"/>
    <w:rsid w:val="006502F2"/>
    <w:rsid w:val="00662A30"/>
    <w:rsid w:val="00681470"/>
    <w:rsid w:val="00684A63"/>
    <w:rsid w:val="006A08A1"/>
    <w:rsid w:val="006A1502"/>
    <w:rsid w:val="006A29A8"/>
    <w:rsid w:val="006A4325"/>
    <w:rsid w:val="006B030A"/>
    <w:rsid w:val="006B0883"/>
    <w:rsid w:val="006B3847"/>
    <w:rsid w:val="006B6485"/>
    <w:rsid w:val="006C34E6"/>
    <w:rsid w:val="006C62F7"/>
    <w:rsid w:val="006D11FE"/>
    <w:rsid w:val="006D5638"/>
    <w:rsid w:val="006E6645"/>
    <w:rsid w:val="00726240"/>
    <w:rsid w:val="00732E96"/>
    <w:rsid w:val="0073311D"/>
    <w:rsid w:val="00754BAA"/>
    <w:rsid w:val="007611A3"/>
    <w:rsid w:val="00792E72"/>
    <w:rsid w:val="007A03DD"/>
    <w:rsid w:val="007A42B2"/>
    <w:rsid w:val="007B46EE"/>
    <w:rsid w:val="007C0872"/>
    <w:rsid w:val="007D7EC2"/>
    <w:rsid w:val="00812CAE"/>
    <w:rsid w:val="00835A80"/>
    <w:rsid w:val="00843DE1"/>
    <w:rsid w:val="00846166"/>
    <w:rsid w:val="00847738"/>
    <w:rsid w:val="008529FC"/>
    <w:rsid w:val="00857A6E"/>
    <w:rsid w:val="0086152E"/>
    <w:rsid w:val="008A63F8"/>
    <w:rsid w:val="008C38B5"/>
    <w:rsid w:val="008E779F"/>
    <w:rsid w:val="009016ED"/>
    <w:rsid w:val="00905E9B"/>
    <w:rsid w:val="00913061"/>
    <w:rsid w:val="00933258"/>
    <w:rsid w:val="00972485"/>
    <w:rsid w:val="00973577"/>
    <w:rsid w:val="00974A0D"/>
    <w:rsid w:val="00984F3E"/>
    <w:rsid w:val="00995132"/>
    <w:rsid w:val="009C5950"/>
    <w:rsid w:val="00A155CB"/>
    <w:rsid w:val="00A27428"/>
    <w:rsid w:val="00A41374"/>
    <w:rsid w:val="00A41475"/>
    <w:rsid w:val="00A42925"/>
    <w:rsid w:val="00A52622"/>
    <w:rsid w:val="00A575A6"/>
    <w:rsid w:val="00A65959"/>
    <w:rsid w:val="00A93A73"/>
    <w:rsid w:val="00AA0A9E"/>
    <w:rsid w:val="00AD1C26"/>
    <w:rsid w:val="00AD6BB1"/>
    <w:rsid w:val="00B14E49"/>
    <w:rsid w:val="00B434FA"/>
    <w:rsid w:val="00B85B31"/>
    <w:rsid w:val="00BA25B2"/>
    <w:rsid w:val="00BD2BDF"/>
    <w:rsid w:val="00BE2F25"/>
    <w:rsid w:val="00BF0610"/>
    <w:rsid w:val="00BF55DB"/>
    <w:rsid w:val="00C04FE9"/>
    <w:rsid w:val="00C13B22"/>
    <w:rsid w:val="00C15E2A"/>
    <w:rsid w:val="00C21DE8"/>
    <w:rsid w:val="00C5054C"/>
    <w:rsid w:val="00C53974"/>
    <w:rsid w:val="00C57BDE"/>
    <w:rsid w:val="00C61FB3"/>
    <w:rsid w:val="00C87628"/>
    <w:rsid w:val="00C94D5C"/>
    <w:rsid w:val="00CB0ADA"/>
    <w:rsid w:val="00CD7D2B"/>
    <w:rsid w:val="00CF7287"/>
    <w:rsid w:val="00D06E69"/>
    <w:rsid w:val="00D17B3B"/>
    <w:rsid w:val="00D20202"/>
    <w:rsid w:val="00D32FEE"/>
    <w:rsid w:val="00D51A93"/>
    <w:rsid w:val="00D8405B"/>
    <w:rsid w:val="00DA22CD"/>
    <w:rsid w:val="00DB1F82"/>
    <w:rsid w:val="00DD2440"/>
    <w:rsid w:val="00DE0CA2"/>
    <w:rsid w:val="00DE1FE5"/>
    <w:rsid w:val="00DF32D6"/>
    <w:rsid w:val="00E02373"/>
    <w:rsid w:val="00E11A9F"/>
    <w:rsid w:val="00E208A4"/>
    <w:rsid w:val="00E25D20"/>
    <w:rsid w:val="00E57272"/>
    <w:rsid w:val="00E73142"/>
    <w:rsid w:val="00E74F8D"/>
    <w:rsid w:val="00E866DD"/>
    <w:rsid w:val="00E867F2"/>
    <w:rsid w:val="00E95597"/>
    <w:rsid w:val="00EA5AAE"/>
    <w:rsid w:val="00EA6440"/>
    <w:rsid w:val="00EC7536"/>
    <w:rsid w:val="00EF2297"/>
    <w:rsid w:val="00F14278"/>
    <w:rsid w:val="00F27ACA"/>
    <w:rsid w:val="00F315D5"/>
    <w:rsid w:val="00F36D2F"/>
    <w:rsid w:val="00F40E2D"/>
    <w:rsid w:val="00F44864"/>
    <w:rsid w:val="00F4701F"/>
    <w:rsid w:val="00F5272A"/>
    <w:rsid w:val="00F73F3F"/>
    <w:rsid w:val="00F76932"/>
    <w:rsid w:val="00F827EB"/>
    <w:rsid w:val="00F8479A"/>
    <w:rsid w:val="00FA189E"/>
    <w:rsid w:val="00FD7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6D3586"/>
  <w15:chartTrackingRefBased/>
  <w15:docId w15:val="{6D78E6FE-9407-423F-AC14-AAB279BA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1A93"/>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15E2A"/>
    <w:rPr>
      <w:rFonts w:ascii="Arial" w:eastAsia="ＭＳ ゴシック" w:hAnsi="Arial"/>
      <w:sz w:val="18"/>
      <w:szCs w:val="18"/>
    </w:rPr>
  </w:style>
  <w:style w:type="table" w:styleId="a4">
    <w:name w:val="Table Grid"/>
    <w:basedOn w:val="a1"/>
    <w:rsid w:val="006814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93D86"/>
    <w:pPr>
      <w:tabs>
        <w:tab w:val="center" w:pos="4252"/>
        <w:tab w:val="right" w:pos="8504"/>
      </w:tabs>
      <w:snapToGrid w:val="0"/>
    </w:pPr>
  </w:style>
  <w:style w:type="character" w:customStyle="1" w:styleId="a6">
    <w:name w:val="ヘッダー (文字)"/>
    <w:link w:val="a5"/>
    <w:rsid w:val="00193D86"/>
    <w:rPr>
      <w:rFonts w:ascii="ＭＳ 明朝"/>
      <w:kern w:val="2"/>
      <w:sz w:val="24"/>
      <w:szCs w:val="24"/>
    </w:rPr>
  </w:style>
  <w:style w:type="paragraph" w:styleId="a7">
    <w:name w:val="footer"/>
    <w:basedOn w:val="a"/>
    <w:link w:val="a8"/>
    <w:rsid w:val="00193D86"/>
    <w:pPr>
      <w:tabs>
        <w:tab w:val="center" w:pos="4252"/>
        <w:tab w:val="right" w:pos="8504"/>
      </w:tabs>
      <w:snapToGrid w:val="0"/>
    </w:pPr>
  </w:style>
  <w:style w:type="character" w:customStyle="1" w:styleId="a8">
    <w:name w:val="フッター (文字)"/>
    <w:link w:val="a7"/>
    <w:rsid w:val="00193D86"/>
    <w:rPr>
      <w:rFonts w:ascii="ＭＳ 明朝"/>
      <w:kern w:val="2"/>
      <w:sz w:val="24"/>
      <w:szCs w:val="24"/>
    </w:rPr>
  </w:style>
  <w:style w:type="paragraph" w:styleId="a9">
    <w:name w:val="Revision"/>
    <w:hidden/>
    <w:uiPriority w:val="99"/>
    <w:semiHidden/>
    <w:rsid w:val="006B030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797965">
      <w:bodyDiv w:val="1"/>
      <w:marLeft w:val="0"/>
      <w:marRight w:val="0"/>
      <w:marTop w:val="0"/>
      <w:marBottom w:val="0"/>
      <w:divBdr>
        <w:top w:val="none" w:sz="0" w:space="0" w:color="auto"/>
        <w:left w:val="none" w:sz="0" w:space="0" w:color="auto"/>
        <w:bottom w:val="none" w:sz="0" w:space="0" w:color="auto"/>
        <w:right w:val="none" w:sz="0" w:space="0" w:color="auto"/>
      </w:divBdr>
    </w:div>
    <w:div w:id="207226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57ADB55D1CFB64F9A27BE99DD9C1CDD" ma:contentTypeVersion="0" ma:contentTypeDescription="" ma:contentTypeScope="" ma:versionID="b28826a44026a7de556acd0dd9b6a65d">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F50019-BE3D-404B-8FEA-521B79B19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BE041D-1B30-4F05-A128-250125009C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厚生労働省</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厚生労働省ネットワークシステム</dc:creator>
  <cp:keywords/>
  <dc:description/>
  <cp:lastModifiedBy>藤木　正博</cp:lastModifiedBy>
  <cp:revision>2</cp:revision>
  <cp:lastPrinted>2008-01-08T10:24:00Z</cp:lastPrinted>
  <dcterms:created xsi:type="dcterms:W3CDTF">2025-03-31T04:00:00Z</dcterms:created>
  <dcterms:modified xsi:type="dcterms:W3CDTF">2025-03-31T04:00:00Z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ibunrui">
    <vt:lpwstr/>
  </property>
  <property fmtid="{D5CDD505-2E9C-101B-9397-08002B2CF9AE}" pid="3" name="Syoubunrui">
    <vt:lpwstr/>
  </property>
  <property fmtid="{D5CDD505-2E9C-101B-9397-08002B2CF9AE}" pid="4" name="Sakuseibi">
    <vt:lpwstr/>
  </property>
  <property fmtid="{D5CDD505-2E9C-101B-9397-08002B2CF9AE}" pid="5" name="Hozonkikanmeisyou">
    <vt:lpwstr/>
  </property>
  <property fmtid="{D5CDD505-2E9C-101B-9397-08002B2CF9AE}" pid="6" name="Hozonkikanmanryoubi">
    <vt:lpwstr/>
  </property>
  <property fmtid="{D5CDD505-2E9C-101B-9397-08002B2CF9AE}" pid="7" name="Yobi01">
    <vt:lpwstr/>
  </property>
  <property fmtid="{D5CDD505-2E9C-101B-9397-08002B2CF9AE}" pid="8" name="Gyouseibunnsyo">
    <vt:lpwstr/>
  </property>
  <property fmtid="{D5CDD505-2E9C-101B-9397-08002B2CF9AE}" pid="9" name="ChuubunruiID">
    <vt:lpwstr/>
  </property>
  <property fmtid="{D5CDD505-2E9C-101B-9397-08002B2CF9AE}" pid="10" name="Yobi03">
    <vt:lpwstr/>
  </property>
  <property fmtid="{D5CDD505-2E9C-101B-9397-08002B2CF9AE}" pid="11" name="Chuubunrui">
    <vt:lpwstr/>
  </property>
  <property fmtid="{D5CDD505-2E9C-101B-9397-08002B2CF9AE}" pid="12" name="Sakuseika">
    <vt:lpwstr/>
  </property>
  <property fmtid="{D5CDD505-2E9C-101B-9397-08002B2CF9AE}" pid="13" name="SyoubunruiID">
    <vt:lpwstr/>
  </property>
  <property fmtid="{D5CDD505-2E9C-101B-9397-08002B2CF9AE}" pid="14" name="Renkei">
    <vt:lpwstr/>
  </property>
  <property fmtid="{D5CDD505-2E9C-101B-9397-08002B2CF9AE}" pid="15" name="Flag01">
    <vt:lpwstr/>
  </property>
  <property fmtid="{D5CDD505-2E9C-101B-9397-08002B2CF9AE}" pid="16" name="Kakuteisyori">
    <vt:lpwstr/>
  </property>
  <property fmtid="{D5CDD505-2E9C-101B-9397-08002B2CF9AE}" pid="17" name="DaibunruiID">
    <vt:lpwstr/>
  </property>
  <property fmtid="{D5CDD505-2E9C-101B-9397-08002B2CF9AE}" pid="18" name="GyouseibunsyoID">
    <vt:lpwstr/>
  </property>
  <property fmtid="{D5CDD505-2E9C-101B-9397-08002B2CF9AE}" pid="19" name="Yobi02">
    <vt:lpwstr/>
  </property>
</Properties>
</file>