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82D6" w14:textId="77777777" w:rsidR="00754A84" w:rsidRDefault="00754A84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914291">
        <w:rPr>
          <w:rFonts w:hint="eastAsia"/>
          <w:noProof/>
        </w:rPr>
        <w:t>６</w:t>
      </w:r>
      <w:r>
        <w:rPr>
          <w:rFonts w:hint="eastAsia"/>
          <w:noProof/>
        </w:rPr>
        <w:t>号</w:t>
      </w:r>
    </w:p>
    <w:p w14:paraId="2A951BFE" w14:textId="77777777" w:rsidR="00754A84" w:rsidRDefault="00754A84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医師又は歯科医師でない理事を理事長とする認可申請書</w:t>
      </w:r>
    </w:p>
    <w:p w14:paraId="355FA75B" w14:textId="77777777" w:rsidR="00754A84" w:rsidRDefault="00754A84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754A84" w14:paraId="3831CF8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DD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1A458F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AEB411D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2DB7EB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AF5BE67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9652B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21EFA2B4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014188A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664"/>
              </w:rPr>
              <w:t>代表者の氏</w:t>
            </w:r>
            <w:r>
              <w:rPr>
                <w:rFonts w:hint="eastAsia"/>
                <w:noProof/>
                <w:fitText w:val="1521" w:id="-738513664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4A24CCB8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CE80B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医師又は歯科医師でない者を理事長とすることの</w:t>
            </w:r>
          </w:p>
          <w:p w14:paraId="0D2C5C8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認可について（申請）</w:t>
            </w:r>
          </w:p>
          <w:p w14:paraId="79E64011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134CB2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  <w:u w:color="000000"/>
              </w:rPr>
            </w:pPr>
            <w:r>
              <w:rPr>
                <w:rFonts w:hint="eastAsia"/>
                <w:noProof/>
              </w:rPr>
              <w:t xml:space="preserve">　医師（歯科医師）でない理事を理事長として選出したいので、医療法第４６条の</w:t>
            </w:r>
            <w:r>
              <w:rPr>
                <w:rFonts w:hint="eastAsia"/>
                <w:noProof/>
                <w:u w:color="000000"/>
              </w:rPr>
              <w:t>６第１項ただし書及び医療法施行規則第３１条の５の３の規定により申請します。</w:t>
            </w:r>
          </w:p>
          <w:p w14:paraId="31620928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061EA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当該理事の住所及び氏名</w:t>
            </w:r>
          </w:p>
          <w:p w14:paraId="1AD274FD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6DEC79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理事長を医師又は歯科医師でない理事のうちから選出する理由</w:t>
            </w:r>
          </w:p>
          <w:p w14:paraId="7B9C59E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9F35B5C" w14:textId="77777777" w:rsidR="00754A84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3804D92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95.4pt;width:299.8pt;height:8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199B5CB" w14:textId="77777777" w:rsidR="006A37FF" w:rsidRDefault="006A37FF" w:rsidP="006A37FF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0DFE95E" w14:textId="77777777" w:rsidR="006A37FF" w:rsidRDefault="006A37FF" w:rsidP="006A37FF">
                  <w:r>
                    <w:rPr>
                      <w:rFonts w:hint="eastAsia"/>
                    </w:rPr>
                    <w:t>（住　所）</w:t>
                  </w:r>
                </w:p>
                <w:p w14:paraId="29086C9B" w14:textId="77777777" w:rsidR="006A37FF" w:rsidRDefault="006A37FF" w:rsidP="006A37F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33B30CA" w14:textId="77777777" w:rsidR="006A37FF" w:rsidRDefault="006A37FF" w:rsidP="006A37F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0CB8299" w14:textId="77777777" w:rsidR="006A37FF" w:rsidRPr="00887915" w:rsidRDefault="006A37FF" w:rsidP="006A37F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754A84">
        <w:rPr>
          <w:noProof/>
        </w:rPr>
        <w:t xml:space="preserve">                 </w:t>
      </w:r>
    </w:p>
    <w:sectPr w:rsidR="00754A84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44D2" w14:textId="77777777" w:rsidR="002F451D" w:rsidRDefault="002F451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2A02768" w14:textId="77777777" w:rsidR="002F451D" w:rsidRDefault="002F451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D223" w14:textId="77777777" w:rsidR="002F451D" w:rsidRDefault="002F451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0C552C1" w14:textId="77777777" w:rsidR="002F451D" w:rsidRDefault="002F451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73B"/>
    <w:rsid w:val="002C52EF"/>
    <w:rsid w:val="002F451D"/>
    <w:rsid w:val="006A37FF"/>
    <w:rsid w:val="007131E7"/>
    <w:rsid w:val="00754A84"/>
    <w:rsid w:val="0077373B"/>
    <w:rsid w:val="00887915"/>
    <w:rsid w:val="00914291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8C91CF"/>
  <w14:defaultImageDpi w14:val="0"/>
  <w15:docId w15:val="{8F46C9A9-B2CD-4B9D-BA22-E4D2FBF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2012-09-27T12:50:00Z</cp:lastPrinted>
  <dcterms:created xsi:type="dcterms:W3CDTF">2025-03-31T03:45:00Z</dcterms:created>
  <dcterms:modified xsi:type="dcterms:W3CDTF">2025-03-31T03:45:00Z</dcterms:modified>
</cp:coreProperties>
</file>