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4807" w14:textId="41A71CEB" w:rsidR="000D2E66" w:rsidRDefault="00005E54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9C02E4">
        <w:rPr>
          <w:rFonts w:hint="eastAsia"/>
          <w:noProof/>
        </w:rPr>
        <w:t>様式第</w:t>
      </w:r>
      <w:r w:rsidR="00003964" w:rsidRPr="00003964">
        <w:rPr>
          <w:rFonts w:ascii="ＭＳ 明朝" w:hAnsi="ＭＳ 明朝" w:hint="eastAsia"/>
          <w:noProof/>
        </w:rPr>
        <w:t>67</w:t>
      </w:r>
      <w:r w:rsidR="009C02E4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1C4AF44F" w14:textId="77777777" w:rsidR="000D2E66" w:rsidRDefault="009C02E4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地域医療連携推進法人の清算結了届</w:t>
      </w:r>
    </w:p>
    <w:p w14:paraId="625F2EA3" w14:textId="77777777" w:rsidR="00005E54" w:rsidRDefault="00005E54" w:rsidP="00005E54">
      <w:pPr>
        <w:adjustRightInd/>
        <w:rPr>
          <w:rFonts w:ascii="ＭＳ 明朝" w:hAnsi="ＭＳ 明朝"/>
          <w:noProof/>
          <w:spacing w:val="8"/>
        </w:rPr>
      </w:pPr>
    </w:p>
    <w:p w14:paraId="3FD36F0C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2D57EE1C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21567E57" w14:textId="110F5B92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0E39A51A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47F9396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ind w:firstLineChars="1530" w:firstLine="358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事務所の所在地</w:t>
      </w:r>
    </w:p>
    <w:p w14:paraId="3D4DC3B9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ind w:firstLineChars="973" w:firstLine="3581"/>
        <w:rPr>
          <w:noProof/>
        </w:rPr>
      </w:pPr>
      <w:r w:rsidRPr="00005E54">
        <w:rPr>
          <w:rFonts w:hint="eastAsia"/>
          <w:noProof/>
          <w:spacing w:val="67"/>
          <w:fitText w:val="1638" w:id="-484783104"/>
        </w:rPr>
        <w:t>法人の名</w:t>
      </w:r>
      <w:r w:rsidRPr="00005E54">
        <w:rPr>
          <w:rFonts w:hint="eastAsia"/>
          <w:noProof/>
          <w:spacing w:val="1"/>
          <w:fitText w:val="1638" w:id="-484783104"/>
        </w:rPr>
        <w:t>称</w:t>
      </w:r>
    </w:p>
    <w:p w14:paraId="6B5A6F10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ind w:firstLineChars="1201" w:firstLine="3579"/>
        <w:rPr>
          <w:rFonts w:ascii="ＭＳ 明朝" w:hAnsi="ＭＳ 明朝"/>
          <w:noProof/>
          <w:spacing w:val="8"/>
        </w:rPr>
      </w:pPr>
      <w:r w:rsidRPr="00005E54">
        <w:rPr>
          <w:rFonts w:hint="eastAsia"/>
          <w:noProof/>
          <w:spacing w:val="32"/>
          <w:fitText w:val="1638" w:id="-484783103"/>
        </w:rPr>
        <w:t>清算人の住</w:t>
      </w:r>
      <w:r w:rsidRPr="00005E54">
        <w:rPr>
          <w:rFonts w:hint="eastAsia"/>
          <w:noProof/>
          <w:spacing w:val="-1"/>
          <w:fitText w:val="1638" w:id="-484783103"/>
        </w:rPr>
        <w:t>所</w:t>
      </w:r>
    </w:p>
    <w:p w14:paraId="0763B75F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ind w:firstLineChars="1201" w:firstLine="3579"/>
        <w:rPr>
          <w:rFonts w:ascii="ＭＳ 明朝" w:hAnsi="ＭＳ 明朝"/>
          <w:noProof/>
          <w:spacing w:val="8"/>
        </w:rPr>
      </w:pPr>
      <w:r w:rsidRPr="00005E54">
        <w:rPr>
          <w:rFonts w:hint="eastAsia"/>
          <w:noProof/>
          <w:spacing w:val="32"/>
          <w:fitText w:val="1638" w:id="-484783102"/>
        </w:rPr>
        <w:t>清算人の氏</w:t>
      </w:r>
      <w:r w:rsidRPr="00005E54">
        <w:rPr>
          <w:rFonts w:hint="eastAsia"/>
          <w:noProof/>
          <w:spacing w:val="-1"/>
          <w:fitText w:val="1638" w:id="-484783102"/>
        </w:rPr>
        <w:t>名</w:t>
      </w:r>
    </w:p>
    <w:p w14:paraId="177E630C" w14:textId="1B1D23DB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>※２以上の清算人があるときは、連署すること。</w:t>
      </w:r>
    </w:p>
    <w:p w14:paraId="66AA8B4A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7AE7E1C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地域医療連携推進法人の清算の結了について（届出）</w:t>
      </w:r>
    </w:p>
    <w:p w14:paraId="3C28C50D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31C4524" w14:textId="57F0D0F6" w:rsidR="00005E54" w:rsidRP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</w:rPr>
      </w:pPr>
      <w:r>
        <w:rPr>
          <w:rFonts w:hint="eastAsia"/>
          <w:noProof/>
        </w:rPr>
        <w:t xml:space="preserve">　</w:t>
      </w:r>
      <w:r w:rsidRPr="00005E54">
        <w:rPr>
          <w:rFonts w:ascii="ＭＳ 明朝" w:hAnsi="ＭＳ 明朝" w:hint="eastAsia"/>
          <w:noProof/>
        </w:rPr>
        <w:t>清算を終えたので、医療法第70条の15において読み替えて準用する同法第56条の11の規定により、次のとおり届け出ます。</w:t>
      </w:r>
    </w:p>
    <w:p w14:paraId="6E951924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5AEEE5E" w14:textId="77777777" w:rsidR="00005E54" w:rsidRDefault="00005E54" w:rsidP="00005E54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26"/>
      </w:tblGrid>
      <w:tr w:rsidR="00005E54" w:rsidRPr="00005E54" w14:paraId="26B18805" w14:textId="77777777" w:rsidTr="00005E54">
        <w:tc>
          <w:tcPr>
            <w:tcW w:w="4819" w:type="dxa"/>
            <w:shd w:val="clear" w:color="auto" w:fill="auto"/>
            <w:vAlign w:val="center"/>
          </w:tcPr>
          <w:p w14:paraId="7D3C4E64" w14:textId="22E0B250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005E54">
              <w:rPr>
                <w:rFonts w:ascii="ＭＳ 明朝" w:hAnsi="ＭＳ 明朝" w:hint="eastAsia"/>
                <w:noProof/>
                <w:spacing w:val="8"/>
              </w:rPr>
              <w:t>１ 清算終了年月日</w:t>
            </w:r>
          </w:p>
        </w:tc>
        <w:tc>
          <w:tcPr>
            <w:tcW w:w="4826" w:type="dxa"/>
            <w:shd w:val="clear" w:color="auto" w:fill="auto"/>
          </w:tcPr>
          <w:p w14:paraId="027978C2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D984C3D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005E54" w:rsidRPr="00005E54" w14:paraId="2E6A0CF0" w14:textId="77777777" w:rsidTr="00005E54">
        <w:tc>
          <w:tcPr>
            <w:tcW w:w="4819" w:type="dxa"/>
            <w:shd w:val="clear" w:color="auto" w:fill="auto"/>
            <w:vAlign w:val="center"/>
          </w:tcPr>
          <w:p w14:paraId="03BBE2B7" w14:textId="3350F7D0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005E54">
              <w:rPr>
                <w:rFonts w:ascii="ＭＳ 明朝" w:hAnsi="ＭＳ 明朝" w:hint="eastAsia"/>
                <w:noProof/>
                <w:spacing w:val="8"/>
              </w:rPr>
              <w:t>２ 清算の終了したことを証する書面</w:t>
            </w:r>
          </w:p>
        </w:tc>
        <w:tc>
          <w:tcPr>
            <w:tcW w:w="4826" w:type="dxa"/>
            <w:shd w:val="clear" w:color="auto" w:fill="auto"/>
          </w:tcPr>
          <w:p w14:paraId="5256F98A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9F5311D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005E54" w:rsidRPr="00005E54" w14:paraId="5ED6ED2D" w14:textId="77777777" w:rsidTr="00005E54">
        <w:tc>
          <w:tcPr>
            <w:tcW w:w="4819" w:type="dxa"/>
            <w:shd w:val="clear" w:color="auto" w:fill="auto"/>
            <w:vAlign w:val="center"/>
          </w:tcPr>
          <w:p w14:paraId="357F2024" w14:textId="594CC90D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ind w:left="375" w:hangingChars="150" w:hanging="375"/>
              <w:jc w:val="both"/>
              <w:rPr>
                <w:rFonts w:ascii="ＭＳ 明朝" w:hAnsi="ＭＳ 明朝"/>
                <w:noProof/>
                <w:spacing w:val="8"/>
              </w:rPr>
            </w:pPr>
            <w:r w:rsidRPr="00005E54">
              <w:rPr>
                <w:rFonts w:ascii="ＭＳ 明朝" w:hAnsi="ＭＳ 明朝" w:hint="eastAsia"/>
                <w:noProof/>
                <w:spacing w:val="8"/>
              </w:rPr>
              <w:t>３ 清算による現務の終了、債権の取立て、債務の弁済及び残余財産の処分の概要</w:t>
            </w:r>
          </w:p>
        </w:tc>
        <w:tc>
          <w:tcPr>
            <w:tcW w:w="4826" w:type="dxa"/>
            <w:shd w:val="clear" w:color="auto" w:fill="auto"/>
          </w:tcPr>
          <w:p w14:paraId="6784A6F4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742D623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900CD75" w14:textId="77777777" w:rsidR="00005E54" w:rsidRPr="00005E54" w:rsidRDefault="00005E54" w:rsidP="00005E5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08CE2B33" w14:textId="31CB2EF4" w:rsidR="000D2E66" w:rsidRDefault="000D2E66" w:rsidP="00005E54">
      <w:pPr>
        <w:adjustRightInd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005E54" w14:paraId="34B5349E" w14:textId="77777777" w:rsidTr="00005E54">
        <w:tc>
          <w:tcPr>
            <w:tcW w:w="6115" w:type="dxa"/>
            <w:shd w:val="clear" w:color="auto" w:fill="auto"/>
          </w:tcPr>
          <w:p w14:paraId="62D265F4" w14:textId="77777777" w:rsidR="00005E54" w:rsidRDefault="00005E5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3C9E3AA6" w14:textId="77777777" w:rsidR="00005E54" w:rsidRDefault="00005E5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1D3CD98F" w14:textId="77777777" w:rsidR="00005E54" w:rsidRDefault="00005E5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427301F7" w14:textId="77777777" w:rsidR="00005E54" w:rsidRDefault="00005E5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511F315A" w14:textId="77777777" w:rsidR="00005E54" w:rsidRDefault="00005E54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685BF1FB" w14:textId="7ACCCCF3" w:rsidR="003A1C9E" w:rsidRDefault="003A1C9E">
      <w:pPr>
        <w:adjustRightInd/>
        <w:rPr>
          <w:rFonts w:ascii="ＭＳ 明朝" w:hAnsi="ＭＳ 明朝"/>
          <w:noProof/>
          <w:spacing w:val="8"/>
        </w:rPr>
      </w:pPr>
    </w:p>
    <w:sectPr w:rsidR="003A1C9E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1917" w14:textId="77777777" w:rsidR="00D94593" w:rsidRDefault="00D9459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CF70CA" w14:textId="77777777" w:rsidR="00D94593" w:rsidRDefault="00D9459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B96E" w14:textId="77777777" w:rsidR="00D94593" w:rsidRDefault="00D9459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7570230" w14:textId="77777777" w:rsidR="00D94593" w:rsidRDefault="00D94593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7C06" w14:textId="77777777" w:rsidR="00005E54" w:rsidRDefault="00005E54">
    <w:pPr>
      <w:pStyle w:val="a3"/>
      <w:rPr>
        <w:color w:val="auto"/>
      </w:rPr>
    </w:pPr>
  </w:p>
  <w:p w14:paraId="6D6C9B03" w14:textId="7F0E6D3B" w:rsidR="00005E54" w:rsidRDefault="00005E54" w:rsidP="00005E54">
    <w:pPr>
      <w:pStyle w:val="a3"/>
      <w:jc w:val="right"/>
    </w:pPr>
    <w:r>
      <w:rPr>
        <w:rFonts w:hint="eastAsia"/>
        <w:color w:val="auto"/>
      </w:rPr>
      <w:t>（Ａ４判）</w:t>
    </w:r>
  </w:p>
  <w:p w14:paraId="28A15294" w14:textId="77777777" w:rsidR="00005E54" w:rsidRDefault="00005E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9CA"/>
    <w:rsid w:val="00003964"/>
    <w:rsid w:val="00005E54"/>
    <w:rsid w:val="000D2E66"/>
    <w:rsid w:val="00364C16"/>
    <w:rsid w:val="003A1C9E"/>
    <w:rsid w:val="005B2BED"/>
    <w:rsid w:val="00835F6B"/>
    <w:rsid w:val="009C02E4"/>
    <w:rsid w:val="009C5956"/>
    <w:rsid w:val="00A85C3E"/>
    <w:rsid w:val="00C009CA"/>
    <w:rsid w:val="00CA6484"/>
    <w:rsid w:val="00D94593"/>
    <w:rsid w:val="00E4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E30CD"/>
  <w14:defaultImageDpi w14:val="0"/>
  <w15:docId w15:val="{09F48130-2344-4F2E-995F-A66A8ED5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5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5E54"/>
    <w:rPr>
      <w:color w:val="000000"/>
      <w:sz w:val="22"/>
    </w:rPr>
  </w:style>
  <w:style w:type="paragraph" w:styleId="a5">
    <w:name w:val="footer"/>
    <w:basedOn w:val="a"/>
    <w:link w:val="a6"/>
    <w:uiPriority w:val="99"/>
    <w:rsid w:val="00005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5E54"/>
    <w:rPr>
      <w:color w:val="000000"/>
      <w:sz w:val="22"/>
    </w:rPr>
  </w:style>
  <w:style w:type="table" w:styleId="a7">
    <w:name w:val="Table Grid"/>
    <w:basedOn w:val="a1"/>
    <w:uiPriority w:val="59"/>
    <w:locked/>
    <w:rsid w:val="0000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2025-12-17T01:54:00Z</cp:lastPrinted>
  <dcterms:created xsi:type="dcterms:W3CDTF">2025-03-31T04:06:00Z</dcterms:created>
  <dcterms:modified xsi:type="dcterms:W3CDTF">2026-04-06T03:08:00Z</dcterms:modified>
</cp:coreProperties>
</file>