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BE4D" w14:textId="68197124" w:rsidR="00956F16" w:rsidRDefault="005337B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BC1D40">
        <w:rPr>
          <w:rFonts w:hint="eastAsia"/>
          <w:noProof/>
        </w:rPr>
        <w:t>様式第</w:t>
      </w:r>
      <w:r w:rsidR="007C3EF1" w:rsidRPr="007C3EF1">
        <w:rPr>
          <w:rFonts w:ascii="ＭＳ 明朝" w:hAnsi="ＭＳ 明朝" w:hint="eastAsia"/>
          <w:noProof/>
        </w:rPr>
        <w:t>65</w:t>
      </w:r>
      <w:r w:rsidR="00BC1D40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2D2A537C" w14:textId="77777777" w:rsidR="00956F16" w:rsidRDefault="00BC1D40">
      <w:pPr>
        <w:adjustRightInd/>
        <w:jc w:val="center"/>
        <w:rPr>
          <w:noProof/>
        </w:rPr>
      </w:pPr>
      <w:r>
        <w:rPr>
          <w:rFonts w:hint="eastAsia"/>
          <w:noProof/>
        </w:rPr>
        <w:t>地域医療連携推進法人解散届</w:t>
      </w:r>
    </w:p>
    <w:p w14:paraId="79B8C7E4" w14:textId="77777777" w:rsidR="005337B0" w:rsidRDefault="005337B0" w:rsidP="005337B0">
      <w:pPr>
        <w:adjustRightInd/>
        <w:rPr>
          <w:noProof/>
        </w:rPr>
      </w:pPr>
    </w:p>
    <w:p w14:paraId="24182AE8" w14:textId="04236592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4E32BF27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0BDC0FD7" w14:textId="5CFC4810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14586853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1EA6FAFE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事務所の所在地</w:t>
      </w:r>
    </w:p>
    <w:p w14:paraId="06F796A7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5337B0">
        <w:rPr>
          <w:rFonts w:hint="eastAsia"/>
          <w:noProof/>
          <w:spacing w:val="52"/>
          <w:fitText w:val="1521" w:id="-484784896"/>
        </w:rPr>
        <w:t>法人の名</w:t>
      </w:r>
      <w:r w:rsidRPr="005337B0">
        <w:rPr>
          <w:rFonts w:hint="eastAsia"/>
          <w:noProof/>
          <w:spacing w:val="2"/>
          <w:fitText w:val="1521" w:id="-484784896"/>
        </w:rPr>
        <w:t>称</w:t>
      </w:r>
    </w:p>
    <w:p w14:paraId="635B36DE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5337B0">
        <w:rPr>
          <w:rFonts w:hint="eastAsia"/>
          <w:noProof/>
          <w:spacing w:val="20"/>
          <w:fitText w:val="1521" w:id="-484784895"/>
        </w:rPr>
        <w:t>清算人の住</w:t>
      </w:r>
      <w:r w:rsidRPr="005337B0">
        <w:rPr>
          <w:rFonts w:hint="eastAsia"/>
          <w:noProof/>
          <w:fitText w:val="1521" w:id="-484784895"/>
        </w:rPr>
        <w:t>所</w:t>
      </w:r>
    </w:p>
    <w:p w14:paraId="3D54D750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5337B0">
        <w:rPr>
          <w:rFonts w:hint="eastAsia"/>
          <w:noProof/>
          <w:spacing w:val="20"/>
          <w:fitText w:val="1521" w:id="-484784894"/>
        </w:rPr>
        <w:t>清算人の氏</w:t>
      </w:r>
      <w:r w:rsidRPr="005337B0">
        <w:rPr>
          <w:rFonts w:hint="eastAsia"/>
          <w:noProof/>
          <w:fitText w:val="1521" w:id="-484784894"/>
        </w:rPr>
        <w:t>名</w:t>
      </w:r>
    </w:p>
    <w:p w14:paraId="7AD4EAC8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53FE8E0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地域医療連携推進法人の解散について（届出）</w:t>
      </w:r>
    </w:p>
    <w:p w14:paraId="0FD5BAB6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156889B9" w14:textId="3F05FA76" w:rsidR="005337B0" w:rsidRP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 w:rsidRPr="005337B0">
        <w:rPr>
          <w:rFonts w:ascii="ＭＳ 明朝" w:hAnsi="ＭＳ 明朝" w:hint="eastAsia"/>
          <w:noProof/>
        </w:rPr>
        <w:t>次のとおり地域医療連携推進法人が解散したので、医療法第70条の15において読み替えて準用する同</w:t>
      </w:r>
      <w:r w:rsidRPr="005337B0">
        <w:rPr>
          <w:rFonts w:ascii="ＭＳ 明朝" w:hAnsi="ＭＳ 明朝" w:hint="eastAsia"/>
          <w:noProof/>
          <w:u w:color="000000"/>
        </w:rPr>
        <w:t>法第55条第８項の規</w:t>
      </w:r>
      <w:r w:rsidRPr="005337B0">
        <w:rPr>
          <w:rFonts w:ascii="ＭＳ 明朝" w:hAnsi="ＭＳ 明朝" w:hint="eastAsia"/>
          <w:noProof/>
        </w:rPr>
        <w:t>定により届け出ます。</w:t>
      </w:r>
    </w:p>
    <w:p w14:paraId="66489F3B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4678"/>
      </w:tblGrid>
      <w:tr w:rsidR="005337B0" w:rsidRPr="005337B0" w14:paraId="4BDA89B9" w14:textId="77777777" w:rsidTr="005337B0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082092B8" w14:textId="046EB22F" w:rsidR="005337B0" w:rsidRPr="005337B0" w:rsidRDefault="005337B0" w:rsidP="005337B0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5337B0">
              <w:rPr>
                <w:rFonts w:ascii="ＭＳ 明朝" w:hAnsi="ＭＳ 明朝" w:hint="eastAsia"/>
                <w:noProof/>
                <w:spacing w:val="8"/>
              </w:rPr>
              <w:t>１　解散の事由</w:t>
            </w:r>
          </w:p>
        </w:tc>
        <w:tc>
          <w:tcPr>
            <w:tcW w:w="4678" w:type="dxa"/>
            <w:shd w:val="clear" w:color="auto" w:fill="auto"/>
          </w:tcPr>
          <w:p w14:paraId="3195E1D5" w14:textId="77777777" w:rsidR="005337B0" w:rsidRPr="005337B0" w:rsidRDefault="005337B0" w:rsidP="005337B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4A93EC9" w14:textId="77777777" w:rsidR="005337B0" w:rsidRPr="005337B0" w:rsidRDefault="005337B0" w:rsidP="005337B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5337B0" w:rsidRPr="005337B0" w14:paraId="421B034C" w14:textId="77777777" w:rsidTr="005337B0">
        <w:trPr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19E25CD8" w14:textId="178A256C" w:rsidR="005337B0" w:rsidRPr="005337B0" w:rsidRDefault="005337B0" w:rsidP="005337B0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5337B0">
              <w:rPr>
                <w:rFonts w:ascii="ＭＳ 明朝" w:hAnsi="ＭＳ 明朝" w:hint="eastAsia"/>
                <w:noProof/>
                <w:spacing w:val="8"/>
              </w:rPr>
              <w:t>２　解散の年月日</w:t>
            </w:r>
          </w:p>
        </w:tc>
        <w:tc>
          <w:tcPr>
            <w:tcW w:w="4678" w:type="dxa"/>
            <w:shd w:val="clear" w:color="auto" w:fill="auto"/>
          </w:tcPr>
          <w:p w14:paraId="118470FF" w14:textId="77777777" w:rsidR="005337B0" w:rsidRPr="005337B0" w:rsidRDefault="005337B0" w:rsidP="005337B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C108DC2" w14:textId="77777777" w:rsidR="005337B0" w:rsidRPr="005337B0" w:rsidRDefault="005337B0" w:rsidP="005337B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38220D8B" w14:textId="77777777" w:rsidR="005337B0" w:rsidRDefault="005337B0" w:rsidP="005337B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5337B0" w14:paraId="2160083D" w14:textId="77777777" w:rsidTr="005337B0">
        <w:tc>
          <w:tcPr>
            <w:tcW w:w="6101" w:type="dxa"/>
            <w:shd w:val="clear" w:color="auto" w:fill="auto"/>
          </w:tcPr>
          <w:p w14:paraId="76546F7F" w14:textId="77777777" w:rsidR="005337B0" w:rsidRDefault="005337B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20465B91" w14:textId="77777777" w:rsidR="005337B0" w:rsidRDefault="005337B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46338A0A" w14:textId="77777777" w:rsidR="005337B0" w:rsidRDefault="005337B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42437C99" w14:textId="77777777" w:rsidR="005337B0" w:rsidRDefault="005337B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320FC0B1" w14:textId="77777777" w:rsidR="005337B0" w:rsidRDefault="005337B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5E97884A" w14:textId="77777777" w:rsidR="005337B0" w:rsidRPr="005337B0" w:rsidRDefault="005337B0">
      <w:pPr>
        <w:adjustRightInd/>
        <w:rPr>
          <w:rFonts w:ascii="ＭＳ 明朝" w:hAnsi="ＭＳ 明朝"/>
          <w:noProof/>
          <w:spacing w:val="8"/>
        </w:rPr>
      </w:pPr>
    </w:p>
    <w:p w14:paraId="1DE57C67" w14:textId="7BDAB793" w:rsidR="00956F16" w:rsidRDefault="005337B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［</w:t>
      </w:r>
      <w:r w:rsidR="00BC1D40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07E242AE" w14:textId="77777777" w:rsidR="00956F16" w:rsidRDefault="00BC1D40" w:rsidP="005337B0">
      <w:pPr>
        <w:adjustRightInd/>
        <w:ind w:firstLineChars="200" w:firstLine="468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次のいずれかの解散事由に該当する場合に届け出ること。</w:t>
      </w:r>
    </w:p>
    <w:p w14:paraId="0E24B6B9" w14:textId="28CA3152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>
        <w:rPr>
          <w:rFonts w:ascii="ＭＳ 明朝" w:hAnsi="ＭＳ 明朝"/>
          <w:noProof/>
        </w:rPr>
        <w:t xml:space="preserve"> </w:t>
      </w:r>
      <w:r w:rsidR="005337B0">
        <w:rPr>
          <w:rFonts w:ascii="ＭＳ 明朝" w:hAnsi="ＭＳ 明朝" w:hint="eastAsia"/>
          <w:noProof/>
        </w:rPr>
        <w:t>（１）</w:t>
      </w:r>
      <w:r>
        <w:rPr>
          <w:rFonts w:ascii="ＭＳ 明朝" w:hAnsi="ＭＳ 明朝" w:hint="eastAsia"/>
          <w:noProof/>
        </w:rPr>
        <w:t>定款をもつて定めた解散事由の発生</w:t>
      </w:r>
    </w:p>
    <w:p w14:paraId="3182A2D0" w14:textId="678F6034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</w:rPr>
        <w:t xml:space="preserve">   </w:t>
      </w:r>
      <w:r w:rsidR="005337B0">
        <w:rPr>
          <w:rFonts w:ascii="ＭＳ 明朝" w:hAnsi="ＭＳ 明朝" w:hint="eastAsia"/>
          <w:noProof/>
        </w:rPr>
        <w:t>（２）</w:t>
      </w:r>
      <w:r>
        <w:rPr>
          <w:rFonts w:ascii="ＭＳ 明朝" w:hAnsi="ＭＳ 明朝" w:hint="eastAsia"/>
          <w:noProof/>
        </w:rPr>
        <w:t>社員の欠亡</w:t>
      </w:r>
    </w:p>
    <w:p w14:paraId="7BACC39A" w14:textId="77777777" w:rsidR="00956F16" w:rsidRDefault="00956F16">
      <w:pPr>
        <w:adjustRightInd/>
        <w:rPr>
          <w:rFonts w:ascii="ＭＳ 明朝" w:hAnsi="ＭＳ 明朝"/>
          <w:noProof/>
          <w:spacing w:val="8"/>
        </w:rPr>
      </w:pPr>
    </w:p>
    <w:p w14:paraId="2DD8D412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724C8A62" w14:textId="77777777" w:rsidR="00956F16" w:rsidRDefault="00BC1D40" w:rsidP="005337B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理由書</w:t>
      </w:r>
    </w:p>
    <w:p w14:paraId="7D65B541" w14:textId="77777777" w:rsidR="00956F16" w:rsidRDefault="00BC1D40" w:rsidP="005337B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財産目録及び貸借対照表</w:t>
      </w:r>
    </w:p>
    <w:p w14:paraId="41E76EEE" w14:textId="77777777" w:rsidR="00956F16" w:rsidRDefault="00BC1D40" w:rsidP="005337B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残余財産の処分に関する事項を記載した書類</w:t>
      </w:r>
    </w:p>
    <w:p w14:paraId="66978516" w14:textId="77777777" w:rsidR="00956F16" w:rsidRDefault="00BC1D40" w:rsidP="005337B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４　登記事項証明書</w:t>
      </w:r>
    </w:p>
    <w:p w14:paraId="5DD99B05" w14:textId="77777777" w:rsidR="00956F16" w:rsidRDefault="00BC1D40" w:rsidP="005337B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５　清算人の履歴書</w:t>
      </w:r>
    </w:p>
    <w:p w14:paraId="001CFC97" w14:textId="77777777" w:rsidR="00CA2535" w:rsidRDefault="00BC1D40" w:rsidP="005337B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６　清算人の就任承諾書</w:t>
      </w:r>
    </w:p>
    <w:sectPr w:rsidR="00CA2535" w:rsidSect="005337B0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2216" w14:textId="77777777" w:rsidR="00C65F21" w:rsidRDefault="00C65F2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267B153" w14:textId="77777777" w:rsidR="00C65F21" w:rsidRDefault="00C65F2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83DE" w14:textId="77777777" w:rsidR="00C65F21" w:rsidRDefault="00C65F2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F126C25" w14:textId="77777777" w:rsidR="00C65F21" w:rsidRDefault="00C65F21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D702" w14:textId="77777777" w:rsidR="005337B0" w:rsidRDefault="005337B0">
    <w:pPr>
      <w:pStyle w:val="a3"/>
      <w:rPr>
        <w:color w:val="auto"/>
      </w:rPr>
    </w:pPr>
  </w:p>
  <w:p w14:paraId="15D24472" w14:textId="7DEDE3E5" w:rsidR="005337B0" w:rsidRDefault="005337B0" w:rsidP="005337B0">
    <w:pPr>
      <w:pStyle w:val="a3"/>
      <w:jc w:val="right"/>
    </w:pPr>
    <w:r>
      <w:rPr>
        <w:rFonts w:hint="eastAsia"/>
        <w:color w:val="auto"/>
      </w:rPr>
      <w:t>（Ａ４判）</w:t>
    </w:r>
  </w:p>
  <w:p w14:paraId="7E507200" w14:textId="77777777" w:rsidR="005337B0" w:rsidRDefault="005337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33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C04"/>
    <w:rsid w:val="00092C04"/>
    <w:rsid w:val="00466817"/>
    <w:rsid w:val="005337B0"/>
    <w:rsid w:val="007C3EF1"/>
    <w:rsid w:val="00956F16"/>
    <w:rsid w:val="00AC28A1"/>
    <w:rsid w:val="00BB62A9"/>
    <w:rsid w:val="00BC1D40"/>
    <w:rsid w:val="00C65F21"/>
    <w:rsid w:val="00CA2535"/>
    <w:rsid w:val="00DD5D1E"/>
    <w:rsid w:val="00E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005F2"/>
  <w14:defaultImageDpi w14:val="0"/>
  <w15:docId w15:val="{B314244B-46EA-460D-A782-D73962F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3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37B0"/>
    <w:rPr>
      <w:color w:val="000000"/>
      <w:sz w:val="22"/>
    </w:rPr>
  </w:style>
  <w:style w:type="paragraph" w:styleId="a5">
    <w:name w:val="footer"/>
    <w:basedOn w:val="a"/>
    <w:link w:val="a6"/>
    <w:uiPriority w:val="99"/>
    <w:rsid w:val="00533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37B0"/>
    <w:rPr>
      <w:color w:val="000000"/>
      <w:sz w:val="22"/>
    </w:rPr>
  </w:style>
  <w:style w:type="table" w:styleId="a7">
    <w:name w:val="Table Grid"/>
    <w:basedOn w:val="a1"/>
    <w:uiPriority w:val="59"/>
    <w:locked/>
    <w:rsid w:val="0053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5</cp:revision>
  <cp:lastPrinted>2023-02-13T21:54:00Z</cp:lastPrinted>
  <dcterms:created xsi:type="dcterms:W3CDTF">2025-03-31T04:05:00Z</dcterms:created>
  <dcterms:modified xsi:type="dcterms:W3CDTF">2026-04-06T03:07:00Z</dcterms:modified>
</cp:coreProperties>
</file>