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270F" w14:textId="646C59BD" w:rsidR="00F6130C" w:rsidRDefault="005E57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620C18" w:rsidRPr="00673791">
        <w:rPr>
          <w:rFonts w:ascii="ＭＳ 明朝" w:hAnsi="ＭＳ 明朝" w:hint="eastAsia"/>
          <w:noProof/>
        </w:rPr>
        <w:t>様式第</w:t>
      </w:r>
      <w:r w:rsidR="00673791" w:rsidRPr="00673791">
        <w:rPr>
          <w:rFonts w:ascii="ＭＳ 明朝" w:hAnsi="ＭＳ 明朝" w:hint="eastAsia"/>
          <w:noProof/>
        </w:rPr>
        <w:t>60</w:t>
      </w:r>
      <w:r w:rsidR="00620C18" w:rsidRPr="00673791">
        <w:rPr>
          <w:rFonts w:ascii="ＭＳ 明朝" w:hAnsi="ＭＳ 明朝" w:hint="eastAsia"/>
          <w:noProof/>
        </w:rPr>
        <w:t>号</w:t>
      </w:r>
      <w:r>
        <w:rPr>
          <w:rFonts w:hint="eastAsia"/>
          <w:noProof/>
        </w:rPr>
        <w:t>】</w:t>
      </w:r>
    </w:p>
    <w:p w14:paraId="1CBA28CB" w14:textId="77777777" w:rsidR="00F6130C" w:rsidRDefault="00620C18">
      <w:pPr>
        <w:adjustRightInd/>
        <w:jc w:val="center"/>
        <w:rPr>
          <w:noProof/>
        </w:rPr>
      </w:pPr>
      <w:r>
        <w:rPr>
          <w:rFonts w:hint="eastAsia"/>
          <w:noProof/>
        </w:rPr>
        <w:t>地域医療連携推進法人代表理事解職認可申請書</w:t>
      </w:r>
    </w:p>
    <w:p w14:paraId="2B35F82E" w14:textId="77777777" w:rsidR="005E5740" w:rsidRDefault="005E5740" w:rsidP="005E5740">
      <w:pPr>
        <w:adjustRightInd/>
        <w:rPr>
          <w:rFonts w:ascii="ＭＳ 明朝" w:hAnsi="ＭＳ 明朝"/>
          <w:noProof/>
          <w:spacing w:val="8"/>
        </w:rPr>
      </w:pPr>
    </w:p>
    <w:p w14:paraId="23729DB3" w14:textId="5F266F68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7F18A348" w14:textId="77777777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6F3CF764" w14:textId="608CCEAF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10EBA972" w14:textId="77777777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3BD04678" w14:textId="77777777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事務所の所在地</w:t>
      </w:r>
    </w:p>
    <w:p w14:paraId="402C2B15" w14:textId="77777777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jc w:val="both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</w:t>
      </w:r>
      <w:r w:rsidRPr="005E5740">
        <w:rPr>
          <w:rFonts w:hint="eastAsia"/>
          <w:noProof/>
          <w:spacing w:val="67"/>
          <w:fitText w:val="1638" w:id="-484790016"/>
        </w:rPr>
        <w:t>法人の名</w:t>
      </w:r>
      <w:r w:rsidRPr="005E5740">
        <w:rPr>
          <w:rFonts w:hint="eastAsia"/>
          <w:noProof/>
          <w:spacing w:val="1"/>
          <w:fitText w:val="1638" w:id="-484790016"/>
        </w:rPr>
        <w:t>称</w:t>
      </w:r>
    </w:p>
    <w:p w14:paraId="797D9506" w14:textId="77777777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</w:t>
      </w:r>
      <w:r w:rsidRPr="005E5740">
        <w:rPr>
          <w:rFonts w:hint="eastAsia"/>
          <w:noProof/>
          <w:spacing w:val="32"/>
          <w:fitText w:val="1638" w:id="-484790015"/>
        </w:rPr>
        <w:t>代表者の氏</w:t>
      </w:r>
      <w:r w:rsidRPr="005E5740">
        <w:rPr>
          <w:rFonts w:hint="eastAsia"/>
          <w:noProof/>
          <w:spacing w:val="-1"/>
          <w:fitText w:val="1638" w:id="-484790015"/>
        </w:rPr>
        <w:t>名</w:t>
      </w:r>
    </w:p>
    <w:p w14:paraId="61CB038F" w14:textId="77777777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445472DE" w14:textId="77777777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76C79A64" w14:textId="77777777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地域医療連携推進法人の代表理事解職の認可について（申請）</w:t>
      </w:r>
    </w:p>
    <w:p w14:paraId="627AF62C" w14:textId="77777777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2242DBF7" w14:textId="37D222BC" w:rsidR="005E5740" w:rsidRPr="005E5740" w:rsidRDefault="005E5740" w:rsidP="005E574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 w:rsidRPr="005E5740">
        <w:rPr>
          <w:rFonts w:ascii="ＭＳ 明朝" w:hAnsi="ＭＳ 明朝" w:hint="eastAsia"/>
          <w:noProof/>
        </w:rPr>
        <w:t>下記の代表理事を解職したいので、医療法第70条の19第１項及び医療法施行規則第39条の27第２項の規定により申請します。</w:t>
      </w:r>
    </w:p>
    <w:p w14:paraId="79FD4E5F" w14:textId="77777777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05B482D5" w14:textId="77777777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5534"/>
      </w:tblGrid>
      <w:tr w:rsidR="005E5740" w14:paraId="4CAEFF4B" w14:textId="77777777" w:rsidTr="005E5740">
        <w:tc>
          <w:tcPr>
            <w:tcW w:w="4083" w:type="dxa"/>
            <w:shd w:val="clear" w:color="auto" w:fill="auto"/>
            <w:vAlign w:val="center"/>
          </w:tcPr>
          <w:p w14:paraId="3C68B3C3" w14:textId="77777777" w:rsidR="005E5740" w:rsidRDefault="005E5740" w:rsidP="005E5740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noProof/>
              </w:rPr>
            </w:pPr>
            <w:r w:rsidRPr="005E5740">
              <w:rPr>
                <w:rFonts w:hint="eastAsia"/>
                <w:noProof/>
              </w:rPr>
              <w:t>１　解職する予定の代表理事の住所</w:t>
            </w:r>
          </w:p>
          <w:p w14:paraId="0C6B20EA" w14:textId="05161D24" w:rsidR="005E5740" w:rsidRDefault="005E5740" w:rsidP="005E5740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200" w:firstLine="468"/>
              <w:jc w:val="both"/>
              <w:rPr>
                <w:noProof/>
              </w:rPr>
            </w:pPr>
            <w:r w:rsidRPr="005E5740">
              <w:rPr>
                <w:rFonts w:hint="eastAsia"/>
                <w:noProof/>
              </w:rPr>
              <w:t>及び氏名</w:t>
            </w:r>
          </w:p>
        </w:tc>
        <w:tc>
          <w:tcPr>
            <w:tcW w:w="5534" w:type="dxa"/>
            <w:shd w:val="clear" w:color="auto" w:fill="auto"/>
          </w:tcPr>
          <w:p w14:paraId="68773085" w14:textId="77777777" w:rsidR="005E5740" w:rsidRDefault="005E5740" w:rsidP="005E574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（住所）</w:t>
            </w:r>
          </w:p>
          <w:p w14:paraId="04DA7B0B" w14:textId="119FA2EA" w:rsidR="005E5740" w:rsidRDefault="005E5740" w:rsidP="005E574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（氏名）</w:t>
            </w:r>
          </w:p>
        </w:tc>
      </w:tr>
      <w:tr w:rsidR="005E5740" w14:paraId="67EC1D56" w14:textId="77777777" w:rsidTr="005E5740">
        <w:tc>
          <w:tcPr>
            <w:tcW w:w="4083" w:type="dxa"/>
            <w:shd w:val="clear" w:color="auto" w:fill="auto"/>
            <w:vAlign w:val="center"/>
          </w:tcPr>
          <w:p w14:paraId="7084BB78" w14:textId="1D6D4C55" w:rsidR="005E5740" w:rsidRDefault="005E5740" w:rsidP="005E5740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noProof/>
              </w:rPr>
            </w:pPr>
            <w:r w:rsidRPr="005E5740">
              <w:rPr>
                <w:rFonts w:hint="eastAsia"/>
                <w:noProof/>
              </w:rPr>
              <w:t>２　解職の理由</w:t>
            </w:r>
          </w:p>
        </w:tc>
        <w:tc>
          <w:tcPr>
            <w:tcW w:w="5534" w:type="dxa"/>
            <w:shd w:val="clear" w:color="auto" w:fill="auto"/>
          </w:tcPr>
          <w:p w14:paraId="2508641D" w14:textId="77777777" w:rsidR="005E5740" w:rsidRDefault="005E5740" w:rsidP="005E574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2F18DD3C" w14:textId="77777777" w:rsidR="005E5740" w:rsidRDefault="005E5740" w:rsidP="005E574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</w:tc>
      </w:tr>
    </w:tbl>
    <w:p w14:paraId="63A95F42" w14:textId="77777777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</w:p>
    <w:p w14:paraId="056442AC" w14:textId="77777777" w:rsidR="005E5740" w:rsidRDefault="005E5740" w:rsidP="005E5740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</w:tblGrid>
      <w:tr w:rsidR="005E5740" w14:paraId="4FAE1200" w14:textId="77777777" w:rsidTr="005E5740">
        <w:tc>
          <w:tcPr>
            <w:tcW w:w="6115" w:type="dxa"/>
            <w:shd w:val="clear" w:color="auto" w:fill="auto"/>
          </w:tcPr>
          <w:p w14:paraId="28472481" w14:textId="77777777" w:rsidR="005E5740" w:rsidRDefault="005E574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4C502BA0" w14:textId="77777777" w:rsidR="005E5740" w:rsidRDefault="005E574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3AA66CE5" w14:textId="77777777" w:rsidR="005E5740" w:rsidRDefault="005E574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1DAC69E1" w14:textId="77777777" w:rsidR="005E5740" w:rsidRDefault="005E574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7A66AAA9" w14:textId="77777777" w:rsidR="005E5740" w:rsidRDefault="005E5740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445D283C" w14:textId="567C1530" w:rsidR="009B4AE6" w:rsidRDefault="009B4AE6">
      <w:pPr>
        <w:adjustRightInd/>
        <w:rPr>
          <w:rFonts w:ascii="ＭＳ 明朝" w:hAnsi="ＭＳ 明朝"/>
          <w:noProof/>
          <w:spacing w:val="8"/>
        </w:rPr>
      </w:pPr>
    </w:p>
    <w:sectPr w:rsidR="009B4AE6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034B" w14:textId="77777777" w:rsidR="00492B28" w:rsidRDefault="00492B2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E0E47D2" w14:textId="77777777" w:rsidR="00492B28" w:rsidRDefault="00492B2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CC6B" w14:textId="77777777" w:rsidR="00492B28" w:rsidRDefault="00492B2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466B4DD" w14:textId="77777777" w:rsidR="00492B28" w:rsidRDefault="00492B28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333" w14:textId="77777777" w:rsidR="005E5740" w:rsidRDefault="005E5740">
    <w:pPr>
      <w:pStyle w:val="a5"/>
      <w:rPr>
        <w:color w:val="auto"/>
      </w:rPr>
    </w:pPr>
  </w:p>
  <w:p w14:paraId="7A8991B7" w14:textId="4BCEF13E" w:rsidR="005E5740" w:rsidRDefault="005E5740" w:rsidP="005E5740">
    <w:pPr>
      <w:pStyle w:val="a5"/>
      <w:jc w:val="right"/>
    </w:pPr>
    <w:r>
      <w:rPr>
        <w:rFonts w:hint="eastAsia"/>
        <w:color w:val="auto"/>
      </w:rPr>
      <w:t>（Ａ４判）</w:t>
    </w:r>
  </w:p>
  <w:p w14:paraId="4A2A9731" w14:textId="77777777" w:rsidR="005E5740" w:rsidRDefault="005E57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508"/>
    <w:rsid w:val="000A70E2"/>
    <w:rsid w:val="00290970"/>
    <w:rsid w:val="00492B28"/>
    <w:rsid w:val="005E5740"/>
    <w:rsid w:val="00620C18"/>
    <w:rsid w:val="00673791"/>
    <w:rsid w:val="00695398"/>
    <w:rsid w:val="007C09D0"/>
    <w:rsid w:val="009B4AE6"/>
    <w:rsid w:val="00AA3746"/>
    <w:rsid w:val="00E40745"/>
    <w:rsid w:val="00ED4405"/>
    <w:rsid w:val="00F03508"/>
    <w:rsid w:val="00F6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8009A"/>
  <w14:defaultImageDpi w14:val="0"/>
  <w15:docId w15:val="{C48BCC59-9FB2-400B-83E9-D9C58EDA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  <w:style w:type="paragraph" w:styleId="a5">
    <w:name w:val="header"/>
    <w:basedOn w:val="a"/>
    <w:link w:val="a6"/>
    <w:uiPriority w:val="99"/>
    <w:rsid w:val="005E5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740"/>
    <w:rPr>
      <w:color w:val="000000"/>
      <w:sz w:val="22"/>
    </w:rPr>
  </w:style>
  <w:style w:type="paragraph" w:styleId="a7">
    <w:name w:val="footer"/>
    <w:basedOn w:val="a"/>
    <w:link w:val="a8"/>
    <w:uiPriority w:val="99"/>
    <w:rsid w:val="005E5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740"/>
    <w:rPr>
      <w:color w:val="000000"/>
      <w:sz w:val="22"/>
    </w:rPr>
  </w:style>
  <w:style w:type="table" w:styleId="a9">
    <w:name w:val="Table Grid"/>
    <w:basedOn w:val="a1"/>
    <w:uiPriority w:val="59"/>
    <w:locked/>
    <w:rsid w:val="005E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2025-12-17T01:43:00Z</cp:lastPrinted>
  <dcterms:created xsi:type="dcterms:W3CDTF">2025-03-31T04:02:00Z</dcterms:created>
  <dcterms:modified xsi:type="dcterms:W3CDTF">2026-04-06T02:58:00Z</dcterms:modified>
</cp:coreProperties>
</file>