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B415" w14:textId="0183BCE3" w:rsidR="00075E0F" w:rsidRDefault="004C4CAE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【</w:t>
      </w:r>
      <w:r w:rsidR="00C81F0B">
        <w:rPr>
          <w:rFonts w:hint="eastAsia"/>
          <w:noProof/>
        </w:rPr>
        <w:t>様式第</w:t>
      </w:r>
      <w:r w:rsidR="00014677" w:rsidRPr="00014677">
        <w:rPr>
          <w:rFonts w:ascii="ＭＳ 明朝" w:hAnsi="ＭＳ 明朝" w:hint="eastAsia"/>
          <w:noProof/>
        </w:rPr>
        <w:t>53</w:t>
      </w:r>
      <w:r w:rsidR="00C81F0B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3C37480B" w14:textId="77777777" w:rsidR="00075E0F" w:rsidRDefault="00C81F0B">
      <w:pPr>
        <w:adjustRightInd/>
        <w:jc w:val="center"/>
        <w:rPr>
          <w:noProof/>
        </w:rPr>
      </w:pPr>
      <w:r>
        <w:rPr>
          <w:rFonts w:hint="eastAsia"/>
          <w:noProof/>
        </w:rPr>
        <w:t>医療法人解散届</w:t>
      </w:r>
    </w:p>
    <w:p w14:paraId="789AAE19" w14:textId="77777777" w:rsidR="004C4CAE" w:rsidRDefault="004C4CAE" w:rsidP="004C4CAE">
      <w:pPr>
        <w:kinsoku w:val="0"/>
        <w:overflowPunct w:val="0"/>
        <w:autoSpaceDE w:val="0"/>
        <w:autoSpaceDN w:val="0"/>
        <w:spacing w:line="350" w:lineRule="atLeast"/>
        <w:rPr>
          <w:noProof/>
        </w:rPr>
      </w:pPr>
    </w:p>
    <w:p w14:paraId="51650AC2" w14:textId="2FC6CC5C" w:rsidR="004C4CAE" w:rsidRDefault="004C4CAE" w:rsidP="004C4CAE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2C5AA180" w14:textId="77777777" w:rsidR="004C4CAE" w:rsidRDefault="004C4CAE" w:rsidP="004C4CAE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2BF269FE" w14:textId="6115FCA0" w:rsidR="004C4CAE" w:rsidRDefault="004C4CAE" w:rsidP="004C4CAE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0DD8FB7C" w14:textId="77777777" w:rsidR="004C4CAE" w:rsidRDefault="004C4CAE" w:rsidP="004C4CAE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58347F17" w14:textId="77777777" w:rsidR="004C4CAE" w:rsidRDefault="004C4CAE" w:rsidP="004C4CAE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　　</w:t>
      </w:r>
      <w:r w:rsidRPr="004C4CAE">
        <w:rPr>
          <w:rFonts w:hint="eastAsia"/>
          <w:noProof/>
          <w:spacing w:val="67"/>
          <w:fitText w:val="1638" w:id="-484801792"/>
        </w:rPr>
        <w:t>法人の名</w:t>
      </w:r>
      <w:r w:rsidRPr="004C4CAE">
        <w:rPr>
          <w:rFonts w:hint="eastAsia"/>
          <w:noProof/>
          <w:spacing w:val="1"/>
          <w:fitText w:val="1638" w:id="-484801792"/>
        </w:rPr>
        <w:t>称</w:t>
      </w:r>
    </w:p>
    <w:p w14:paraId="70FC7449" w14:textId="77777777" w:rsidR="004C4CAE" w:rsidRDefault="004C4CAE" w:rsidP="004C4CAE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事務所の所在地</w:t>
      </w:r>
    </w:p>
    <w:p w14:paraId="20061A0B" w14:textId="77777777" w:rsidR="004C4CAE" w:rsidRDefault="004C4CAE" w:rsidP="004C4CAE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 w:rsidRPr="004C4CAE">
        <w:rPr>
          <w:rFonts w:hint="eastAsia"/>
          <w:noProof/>
          <w:spacing w:val="32"/>
          <w:fitText w:val="1638" w:id="-484801791"/>
        </w:rPr>
        <w:t>清算人の住</w:t>
      </w:r>
      <w:r w:rsidRPr="004C4CAE">
        <w:rPr>
          <w:rFonts w:hint="eastAsia"/>
          <w:noProof/>
          <w:spacing w:val="-1"/>
          <w:fitText w:val="1638" w:id="-484801791"/>
        </w:rPr>
        <w:t>所</w:t>
      </w:r>
    </w:p>
    <w:p w14:paraId="2521E5D9" w14:textId="77777777" w:rsidR="004C4CAE" w:rsidRDefault="004C4CAE" w:rsidP="004C4CAE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 w:rsidRPr="004C4CAE">
        <w:rPr>
          <w:rFonts w:hint="eastAsia"/>
          <w:noProof/>
          <w:spacing w:val="32"/>
          <w:fitText w:val="1638" w:id="-484801790"/>
        </w:rPr>
        <w:t>清算人の氏</w:t>
      </w:r>
      <w:r w:rsidRPr="004C4CAE">
        <w:rPr>
          <w:rFonts w:hint="eastAsia"/>
          <w:noProof/>
          <w:spacing w:val="-1"/>
          <w:fitText w:val="1638" w:id="-484801790"/>
        </w:rPr>
        <w:t>名</w:t>
      </w:r>
    </w:p>
    <w:p w14:paraId="207B851C" w14:textId="77777777" w:rsidR="004C4CAE" w:rsidRDefault="004C4CAE" w:rsidP="004C4CAE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3DAE3D64" w14:textId="77777777" w:rsidR="004C4CAE" w:rsidRDefault="004C4CAE" w:rsidP="004C4CAE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医療法人の解散について（届出）</w:t>
      </w:r>
    </w:p>
    <w:p w14:paraId="60760456" w14:textId="77777777" w:rsidR="004C4CAE" w:rsidRDefault="004C4CAE" w:rsidP="004C4CAE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2A913D5F" w14:textId="6B70B0BB" w:rsidR="004C4CAE" w:rsidRDefault="004C4CAE" w:rsidP="004C4CAE">
      <w:pPr>
        <w:kinsoku w:val="0"/>
        <w:overflowPunct w:val="0"/>
        <w:autoSpaceDE w:val="0"/>
        <w:autoSpaceDN w:val="0"/>
        <w:spacing w:line="350" w:lineRule="atLeast"/>
        <w:rPr>
          <w:noProof/>
        </w:rPr>
      </w:pPr>
      <w:r>
        <w:rPr>
          <w:rFonts w:hint="eastAsia"/>
          <w:noProof/>
        </w:rPr>
        <w:t xml:space="preserve">　次のとおり医療法人が解散したので、医療</w:t>
      </w:r>
      <w:r>
        <w:rPr>
          <w:rFonts w:hint="eastAsia"/>
          <w:noProof/>
          <w:u w:color="000000"/>
        </w:rPr>
        <w:t>法第</w:t>
      </w:r>
      <w:r w:rsidRPr="004C4CAE">
        <w:rPr>
          <w:rFonts w:ascii="ＭＳ 明朝" w:hAnsi="ＭＳ 明朝" w:hint="eastAsia"/>
          <w:noProof/>
          <w:u w:color="000000"/>
        </w:rPr>
        <w:t>55</w:t>
      </w:r>
      <w:r>
        <w:rPr>
          <w:rFonts w:hint="eastAsia"/>
          <w:noProof/>
          <w:u w:color="000000"/>
        </w:rPr>
        <w:t>条第８項の規</w:t>
      </w:r>
      <w:r>
        <w:rPr>
          <w:rFonts w:hint="eastAsia"/>
          <w:noProof/>
        </w:rPr>
        <w:t>定により届け出ます。</w:t>
      </w:r>
    </w:p>
    <w:p w14:paraId="6DCE8875" w14:textId="77777777" w:rsidR="004C4CAE" w:rsidRDefault="004C4CAE" w:rsidP="004C4CAE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820"/>
      </w:tblGrid>
      <w:tr w:rsidR="00311E66" w14:paraId="14B2FB35" w14:textId="77777777">
        <w:tc>
          <w:tcPr>
            <w:tcW w:w="4595" w:type="dxa"/>
            <w:shd w:val="clear" w:color="auto" w:fill="auto"/>
            <w:vAlign w:val="center"/>
          </w:tcPr>
          <w:p w14:paraId="3A42BC84" w14:textId="234ADF72" w:rsidR="00311E66" w:rsidRDefault="00311E66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pacing w:val="8"/>
              </w:rPr>
              <w:t>１ 解散の事由</w:t>
            </w:r>
          </w:p>
        </w:tc>
        <w:tc>
          <w:tcPr>
            <w:tcW w:w="4820" w:type="dxa"/>
            <w:shd w:val="clear" w:color="auto" w:fill="auto"/>
          </w:tcPr>
          <w:p w14:paraId="2EDB7F1D" w14:textId="77777777" w:rsidR="00311E66" w:rsidRDefault="00311E6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D46EB05" w14:textId="77777777" w:rsidR="00311E66" w:rsidRDefault="00311E6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  <w:tr w:rsidR="00311E66" w14:paraId="5289FDC6" w14:textId="77777777">
        <w:tc>
          <w:tcPr>
            <w:tcW w:w="4595" w:type="dxa"/>
            <w:shd w:val="clear" w:color="auto" w:fill="auto"/>
            <w:vAlign w:val="center"/>
          </w:tcPr>
          <w:p w14:paraId="315BD24F" w14:textId="2D128A5C" w:rsidR="00311E66" w:rsidRDefault="00311E66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pacing w:val="8"/>
              </w:rPr>
              <w:t>２ 解散の年月日</w:t>
            </w:r>
          </w:p>
        </w:tc>
        <w:tc>
          <w:tcPr>
            <w:tcW w:w="4820" w:type="dxa"/>
            <w:shd w:val="clear" w:color="auto" w:fill="auto"/>
          </w:tcPr>
          <w:p w14:paraId="1222E09E" w14:textId="77777777" w:rsidR="00311E66" w:rsidRDefault="00311E6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A9FE110" w14:textId="77777777" w:rsidR="00311E66" w:rsidRDefault="00311E6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34E55FF3" w14:textId="77777777" w:rsidR="00311E66" w:rsidRDefault="00311E66" w:rsidP="004C4CAE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311E66" w14:paraId="250CE694" w14:textId="77777777" w:rsidTr="00311E66">
        <w:tc>
          <w:tcPr>
            <w:tcW w:w="6095" w:type="dxa"/>
            <w:shd w:val="clear" w:color="auto" w:fill="auto"/>
          </w:tcPr>
          <w:p w14:paraId="28E3AD97" w14:textId="77777777" w:rsidR="00311E66" w:rsidRDefault="00311E66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4187386C" w14:textId="77777777" w:rsidR="00311E66" w:rsidRDefault="00311E66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7B8C5468" w14:textId="77777777" w:rsidR="00311E66" w:rsidRDefault="00311E66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518F1D6E" w14:textId="77777777" w:rsidR="00311E66" w:rsidRDefault="00311E66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7A68E457" w14:textId="77777777" w:rsidR="00311E66" w:rsidRDefault="00311E66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085E68B5" w14:textId="77777777" w:rsidR="00311E66" w:rsidRPr="00311E66" w:rsidRDefault="00311E66" w:rsidP="004C4CAE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5FBC33D4" w14:textId="77777777" w:rsidR="00311E66" w:rsidRDefault="00311E66">
      <w:pPr>
        <w:adjustRightInd/>
        <w:rPr>
          <w:noProof/>
        </w:rPr>
      </w:pPr>
      <w:r>
        <w:rPr>
          <w:rFonts w:ascii="ＭＳ 明朝" w:hAnsi="ＭＳ 明朝" w:hint="eastAsia"/>
          <w:noProof/>
          <w:spacing w:val="8"/>
        </w:rPr>
        <w:t>［</w:t>
      </w:r>
      <w:r w:rsidR="00C81F0B">
        <w:rPr>
          <w:rFonts w:hint="eastAsia"/>
          <w:noProof/>
        </w:rPr>
        <w:t>備考</w:t>
      </w:r>
      <w:r>
        <w:rPr>
          <w:rFonts w:hint="eastAsia"/>
          <w:noProof/>
        </w:rPr>
        <w:t>］</w:t>
      </w:r>
    </w:p>
    <w:p w14:paraId="51F2C394" w14:textId="77777777" w:rsidR="0026532E" w:rsidRDefault="00C81F0B" w:rsidP="0026532E">
      <w:pPr>
        <w:adjustRightInd/>
        <w:ind w:firstLineChars="200" w:firstLine="468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解散事由は、次のいずれかに該当するものであることが必要</w:t>
      </w:r>
    </w:p>
    <w:p w14:paraId="4ADEDE80" w14:textId="77777777" w:rsidR="0026532E" w:rsidRDefault="00311E66" w:rsidP="0026532E">
      <w:pPr>
        <w:adjustRightInd/>
        <w:ind w:firstLineChars="200" w:firstLine="468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</w:rPr>
        <w:t>（１）</w:t>
      </w:r>
      <w:r w:rsidR="00C81F0B" w:rsidRPr="00311E66">
        <w:rPr>
          <w:rFonts w:ascii="ＭＳ 明朝" w:hAnsi="ＭＳ 明朝" w:hint="eastAsia"/>
          <w:noProof/>
        </w:rPr>
        <w:t>定款をもつて定めた事由の発生</w:t>
      </w:r>
    </w:p>
    <w:p w14:paraId="11F5D0C2" w14:textId="77777777" w:rsidR="0026532E" w:rsidRDefault="00311E66" w:rsidP="0026532E">
      <w:pPr>
        <w:adjustRightInd/>
        <w:ind w:firstLineChars="200" w:firstLine="468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</w:rPr>
        <w:t>（２）</w:t>
      </w:r>
      <w:r w:rsidR="00C81F0B" w:rsidRPr="00311E66">
        <w:rPr>
          <w:rFonts w:ascii="ＭＳ 明朝" w:hAnsi="ＭＳ 明朝" w:hint="eastAsia"/>
          <w:noProof/>
        </w:rPr>
        <w:t>寄附行為をもつて定めた事由の発生</w:t>
      </w:r>
    </w:p>
    <w:p w14:paraId="7FB49C40" w14:textId="55A0B969" w:rsidR="00075E0F" w:rsidRPr="00311E66" w:rsidRDefault="00311E66" w:rsidP="0026532E">
      <w:pPr>
        <w:adjustRightInd/>
        <w:ind w:firstLineChars="200" w:firstLine="468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</w:rPr>
        <w:t>（３）</w:t>
      </w:r>
      <w:r w:rsidR="00C81F0B" w:rsidRPr="00311E66">
        <w:rPr>
          <w:rFonts w:ascii="ＭＳ 明朝" w:hAnsi="ＭＳ 明朝" w:hint="eastAsia"/>
          <w:noProof/>
        </w:rPr>
        <w:t>社員の欠亡</w:t>
      </w:r>
    </w:p>
    <w:p w14:paraId="4EDB3451" w14:textId="77777777" w:rsidR="00075E0F" w:rsidRDefault="00075E0F">
      <w:pPr>
        <w:adjustRightInd/>
        <w:rPr>
          <w:rFonts w:ascii="ＭＳ 明朝" w:hAnsi="ＭＳ 明朝"/>
          <w:noProof/>
          <w:spacing w:val="8"/>
        </w:rPr>
      </w:pPr>
    </w:p>
    <w:p w14:paraId="4A72E503" w14:textId="77777777" w:rsidR="00075E0F" w:rsidRDefault="00C81F0B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［添付書類］</w:t>
      </w:r>
    </w:p>
    <w:p w14:paraId="34C878E9" w14:textId="77777777" w:rsidR="00075E0F" w:rsidRDefault="00C81F0B" w:rsidP="00311E66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１　理由書</w:t>
      </w:r>
    </w:p>
    <w:p w14:paraId="09D34DCD" w14:textId="77777777" w:rsidR="00075E0F" w:rsidRDefault="00C81F0B" w:rsidP="00311E66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２　財産目録及び貸借対照表</w:t>
      </w:r>
    </w:p>
    <w:p w14:paraId="0A5C6C12" w14:textId="77777777" w:rsidR="00075E0F" w:rsidRDefault="00C81F0B" w:rsidP="00311E66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３　残余財産の処分に関する事項を記載した書類</w:t>
      </w:r>
    </w:p>
    <w:p w14:paraId="16AAA3AB" w14:textId="77777777" w:rsidR="00075E0F" w:rsidRDefault="00C81F0B" w:rsidP="00311E66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４　登記事項証明書</w:t>
      </w:r>
    </w:p>
    <w:p w14:paraId="2B558248" w14:textId="77777777" w:rsidR="00075E0F" w:rsidRDefault="00C81F0B" w:rsidP="00311E66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５　清算人の履歴書</w:t>
      </w:r>
    </w:p>
    <w:p w14:paraId="0A73CF9D" w14:textId="77777777" w:rsidR="00933EB7" w:rsidRDefault="00C81F0B" w:rsidP="00311E66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６　清算人の就任承諾書</w:t>
      </w:r>
    </w:p>
    <w:sectPr w:rsidR="00933EB7" w:rsidSect="00311E66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3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9236" w14:textId="77777777" w:rsidR="00C00D11" w:rsidRDefault="00C00D1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093B7EC" w14:textId="77777777" w:rsidR="00C00D11" w:rsidRDefault="00C00D1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D53D" w14:textId="77777777" w:rsidR="00C00D11" w:rsidRDefault="00C00D1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E4E8020" w14:textId="77777777" w:rsidR="00C00D11" w:rsidRDefault="00C00D11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967E" w14:textId="77777777" w:rsidR="004C4CAE" w:rsidRDefault="004C4CAE">
    <w:pPr>
      <w:pStyle w:val="a3"/>
      <w:rPr>
        <w:color w:val="auto"/>
      </w:rPr>
    </w:pPr>
  </w:p>
  <w:p w14:paraId="0B5CE956" w14:textId="1C10969C" w:rsidR="004C4CAE" w:rsidRDefault="004C4CAE" w:rsidP="004C4CAE">
    <w:pPr>
      <w:pStyle w:val="a3"/>
      <w:jc w:val="right"/>
    </w:pPr>
    <w:r>
      <w:rPr>
        <w:rFonts w:hint="eastAsia"/>
        <w:color w:val="auto"/>
      </w:rPr>
      <w:t>（Ａ４判）</w:t>
    </w:r>
  </w:p>
  <w:p w14:paraId="1C5CF7D8" w14:textId="77777777" w:rsidR="004C4CAE" w:rsidRDefault="004C4C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33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FEC"/>
    <w:rsid w:val="00014677"/>
    <w:rsid w:val="00075E0F"/>
    <w:rsid w:val="00246028"/>
    <w:rsid w:val="0026532E"/>
    <w:rsid w:val="00311E66"/>
    <w:rsid w:val="003B5119"/>
    <w:rsid w:val="00444906"/>
    <w:rsid w:val="004C4CAE"/>
    <w:rsid w:val="0075618D"/>
    <w:rsid w:val="00796A26"/>
    <w:rsid w:val="00933EB7"/>
    <w:rsid w:val="00AC28A5"/>
    <w:rsid w:val="00B92FEC"/>
    <w:rsid w:val="00C00D11"/>
    <w:rsid w:val="00C81F0B"/>
    <w:rsid w:val="00E4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41D54"/>
  <w14:defaultImageDpi w14:val="0"/>
  <w15:docId w15:val="{03703D71-4424-40D4-BBBA-01B6009F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4C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4CAE"/>
    <w:rPr>
      <w:color w:val="000000"/>
      <w:sz w:val="22"/>
    </w:rPr>
  </w:style>
  <w:style w:type="paragraph" w:styleId="a5">
    <w:name w:val="footer"/>
    <w:basedOn w:val="a"/>
    <w:link w:val="a6"/>
    <w:uiPriority w:val="99"/>
    <w:rsid w:val="004C4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4CAE"/>
    <w:rPr>
      <w:color w:val="000000"/>
      <w:sz w:val="22"/>
    </w:rPr>
  </w:style>
  <w:style w:type="table" w:styleId="a7">
    <w:name w:val="Table Grid"/>
    <w:basedOn w:val="a1"/>
    <w:uiPriority w:val="59"/>
    <w:locked/>
    <w:rsid w:val="00311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2025-12-17T01:24:00Z</cp:lastPrinted>
  <dcterms:created xsi:type="dcterms:W3CDTF">2025-03-31T03:50:00Z</dcterms:created>
  <dcterms:modified xsi:type="dcterms:W3CDTF">2026-04-06T02:49:00Z</dcterms:modified>
</cp:coreProperties>
</file>