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695E" w14:textId="3C09BC81" w:rsidR="00506731" w:rsidRDefault="00974EEC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【</w:t>
      </w:r>
      <w:r w:rsidR="009E53DD">
        <w:rPr>
          <w:rFonts w:hint="eastAsia"/>
          <w:noProof/>
        </w:rPr>
        <w:t>様式第</w:t>
      </w:r>
      <w:r w:rsidR="00DC2E97" w:rsidRPr="00DC2E97">
        <w:rPr>
          <w:rFonts w:ascii="ＭＳ 明朝" w:hAnsi="ＭＳ 明朝" w:hint="eastAsia"/>
          <w:noProof/>
        </w:rPr>
        <w:t>51</w:t>
      </w:r>
      <w:r w:rsidR="009E53DD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3E7FFE70" w14:textId="77777777" w:rsidR="00506731" w:rsidRDefault="009E53DD">
      <w:pPr>
        <w:adjustRightInd/>
        <w:jc w:val="center"/>
        <w:rPr>
          <w:noProof/>
        </w:rPr>
      </w:pPr>
      <w:r>
        <w:rPr>
          <w:rFonts w:hint="eastAsia"/>
          <w:noProof/>
        </w:rPr>
        <w:t>医療法人登記届</w:t>
      </w:r>
    </w:p>
    <w:p w14:paraId="42ACF628" w14:textId="77777777" w:rsidR="00974EEC" w:rsidRDefault="00974EEC" w:rsidP="00974EEC">
      <w:pPr>
        <w:adjustRightInd/>
        <w:rPr>
          <w:rFonts w:ascii="ＭＳ 明朝" w:hAnsi="ＭＳ 明朝"/>
          <w:noProof/>
          <w:spacing w:val="8"/>
        </w:rPr>
      </w:pPr>
    </w:p>
    <w:p w14:paraId="55EF558F" w14:textId="77777777" w:rsidR="00974EEC" w:rsidRDefault="00974EEC" w:rsidP="00974EEC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59B23E24" w14:textId="77777777" w:rsidR="00974EEC" w:rsidRDefault="00974EEC" w:rsidP="00974EE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2606DA33" w14:textId="351B8A86" w:rsidR="00974EEC" w:rsidRDefault="00974EEC" w:rsidP="00974EE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6FED9850" w14:textId="77777777" w:rsidR="00974EEC" w:rsidRDefault="00974EEC" w:rsidP="00974EE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08F92156" w14:textId="77777777" w:rsidR="00974EEC" w:rsidRDefault="00974EEC" w:rsidP="00974EE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 xml:space="preserve">　　　</w:t>
      </w:r>
      <w:r w:rsidRPr="00974EEC">
        <w:rPr>
          <w:rFonts w:hint="eastAsia"/>
          <w:noProof/>
          <w:spacing w:val="67"/>
          <w:fitText w:val="1638" w:id="-484804864"/>
        </w:rPr>
        <w:t>法人の名</w:t>
      </w:r>
      <w:r w:rsidRPr="00974EEC">
        <w:rPr>
          <w:rFonts w:hint="eastAsia"/>
          <w:noProof/>
          <w:spacing w:val="1"/>
          <w:fitText w:val="1638" w:id="-484804864"/>
        </w:rPr>
        <w:t>称</w:t>
      </w:r>
    </w:p>
    <w:p w14:paraId="5880A5D9" w14:textId="77777777" w:rsidR="00974EEC" w:rsidRDefault="00974EEC" w:rsidP="00974EE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事務所の所在地</w:t>
      </w:r>
    </w:p>
    <w:p w14:paraId="5A676C38" w14:textId="77777777" w:rsidR="00974EEC" w:rsidRDefault="00974EEC" w:rsidP="00974EE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</w:t>
      </w:r>
      <w:r>
        <w:rPr>
          <w:noProof/>
        </w:rPr>
        <w:t xml:space="preserve"> </w:t>
      </w:r>
      <w:r w:rsidRPr="00974EEC">
        <w:rPr>
          <w:rFonts w:hint="eastAsia"/>
          <w:noProof/>
          <w:spacing w:val="32"/>
          <w:fitText w:val="1638" w:id="-484804863"/>
        </w:rPr>
        <w:t>代表者の氏</w:t>
      </w:r>
      <w:r w:rsidRPr="00974EEC">
        <w:rPr>
          <w:rFonts w:hint="eastAsia"/>
          <w:noProof/>
          <w:spacing w:val="-1"/>
          <w:fitText w:val="1638" w:id="-484804863"/>
        </w:rPr>
        <w:t>名</w:t>
      </w:r>
    </w:p>
    <w:p w14:paraId="4CAF79E2" w14:textId="77777777" w:rsidR="00974EEC" w:rsidRDefault="00974EEC" w:rsidP="00974EE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02E3AF44" w14:textId="77777777" w:rsidR="00974EEC" w:rsidRDefault="00974EEC" w:rsidP="00974EEC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医療法人の登記について（届出）</w:t>
      </w:r>
    </w:p>
    <w:p w14:paraId="73C78736" w14:textId="77777777" w:rsidR="00974EEC" w:rsidRDefault="00974EEC" w:rsidP="00974EE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489B15B6" w14:textId="4B359962" w:rsidR="00974EEC" w:rsidRDefault="00974EEC" w:rsidP="00974EEC">
      <w:pPr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組合等登記令の規定により、　　　地方法務局　　　　　支局（出張所）に登記したので、医療法施行令第５条の</w:t>
      </w:r>
      <w:r w:rsidRPr="00974EEC">
        <w:rPr>
          <w:rFonts w:ascii="ＭＳ 明朝" w:hAnsi="ＭＳ 明朝" w:hint="eastAsia"/>
          <w:noProof/>
        </w:rPr>
        <w:t>12</w:t>
      </w:r>
      <w:r>
        <w:rPr>
          <w:rFonts w:hint="eastAsia"/>
          <w:noProof/>
        </w:rPr>
        <w:t>の規定により届け出ます。</w:t>
      </w:r>
    </w:p>
    <w:p w14:paraId="009CB1AD" w14:textId="77777777" w:rsidR="00974EEC" w:rsidRDefault="00974EEC" w:rsidP="00974EE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5386C3CE" w14:textId="77777777" w:rsidR="00974EEC" w:rsidRDefault="00974EEC" w:rsidP="00974EE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4253"/>
      </w:tblGrid>
      <w:tr w:rsidR="00974EEC" w:rsidRPr="00974EEC" w14:paraId="4BDC4DA4" w14:textId="77777777" w:rsidTr="00974EEC">
        <w:trPr>
          <w:jc w:val="center"/>
        </w:trPr>
        <w:tc>
          <w:tcPr>
            <w:tcW w:w="2226" w:type="dxa"/>
            <w:shd w:val="clear" w:color="auto" w:fill="auto"/>
          </w:tcPr>
          <w:p w14:paraId="06F04EC5" w14:textId="42EB6A49" w:rsidR="00974EEC" w:rsidRPr="00974EEC" w:rsidRDefault="00974EEC" w:rsidP="00974EE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 w:rsidRPr="00974EEC">
              <w:rPr>
                <w:rFonts w:ascii="ＭＳ 明朝" w:hAnsi="ＭＳ 明朝" w:hint="eastAsia"/>
                <w:noProof/>
                <w:spacing w:val="8"/>
              </w:rPr>
              <w:t>１ 登記事項</w:t>
            </w:r>
          </w:p>
        </w:tc>
        <w:tc>
          <w:tcPr>
            <w:tcW w:w="4253" w:type="dxa"/>
            <w:shd w:val="clear" w:color="auto" w:fill="auto"/>
          </w:tcPr>
          <w:p w14:paraId="4C0A8D52" w14:textId="77777777" w:rsidR="00974EEC" w:rsidRPr="00974EEC" w:rsidRDefault="00974EEC" w:rsidP="00974EE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  <w:tr w:rsidR="00974EEC" w:rsidRPr="00974EEC" w14:paraId="4AED2A31" w14:textId="77777777" w:rsidTr="00974EEC">
        <w:trPr>
          <w:jc w:val="center"/>
        </w:trPr>
        <w:tc>
          <w:tcPr>
            <w:tcW w:w="2226" w:type="dxa"/>
            <w:shd w:val="clear" w:color="auto" w:fill="auto"/>
          </w:tcPr>
          <w:p w14:paraId="5D9B7806" w14:textId="29FE0197" w:rsidR="00974EEC" w:rsidRPr="00974EEC" w:rsidRDefault="00974EEC" w:rsidP="00974EE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 w:rsidRPr="00974EEC">
              <w:rPr>
                <w:rFonts w:ascii="ＭＳ 明朝" w:hAnsi="ＭＳ 明朝" w:hint="eastAsia"/>
                <w:noProof/>
                <w:spacing w:val="8"/>
              </w:rPr>
              <w:t>２ 登記年月日</w:t>
            </w:r>
          </w:p>
        </w:tc>
        <w:tc>
          <w:tcPr>
            <w:tcW w:w="4253" w:type="dxa"/>
            <w:shd w:val="clear" w:color="auto" w:fill="auto"/>
          </w:tcPr>
          <w:p w14:paraId="30586A27" w14:textId="77777777" w:rsidR="00974EEC" w:rsidRPr="00974EEC" w:rsidRDefault="00974EEC" w:rsidP="00974EE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0707B28F" w14:textId="77777777" w:rsidR="00974EEC" w:rsidRDefault="00974EEC" w:rsidP="00974EEC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6597D9A5" w14:textId="77777777" w:rsidR="00974EEC" w:rsidRDefault="00974EEC">
      <w:pPr>
        <w:adjustRightInd/>
        <w:rPr>
          <w:rFonts w:ascii="ＭＳ 明朝" w:hAnsi="ＭＳ 明朝"/>
          <w:noProof/>
          <w:spacing w:val="8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1"/>
      </w:tblGrid>
      <w:tr w:rsidR="00974EEC" w14:paraId="57ECB033" w14:textId="77777777" w:rsidTr="00974EEC">
        <w:tc>
          <w:tcPr>
            <w:tcW w:w="6101" w:type="dxa"/>
            <w:shd w:val="clear" w:color="auto" w:fill="auto"/>
          </w:tcPr>
          <w:p w14:paraId="0D856CC1" w14:textId="77777777" w:rsidR="00974EEC" w:rsidRDefault="00974EEC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52A9EB79" w14:textId="77777777" w:rsidR="00974EEC" w:rsidRDefault="00974EEC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5BBB661C" w14:textId="77777777" w:rsidR="00974EEC" w:rsidRDefault="00974EEC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3F492241" w14:textId="77777777" w:rsidR="00974EEC" w:rsidRDefault="00974EEC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73B3E888" w14:textId="77777777" w:rsidR="00974EEC" w:rsidRDefault="00974EEC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7BB6B02D" w14:textId="7019504C" w:rsidR="00506731" w:rsidRDefault="00506731">
      <w:pPr>
        <w:adjustRightInd/>
        <w:rPr>
          <w:rFonts w:ascii="ＭＳ 明朝" w:hAnsi="ＭＳ 明朝"/>
          <w:noProof/>
          <w:spacing w:val="8"/>
        </w:rPr>
      </w:pPr>
    </w:p>
    <w:p w14:paraId="63BCA56A" w14:textId="77777777" w:rsidR="00506731" w:rsidRDefault="009E53DD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［添付書類］</w:t>
      </w:r>
    </w:p>
    <w:p w14:paraId="5722B86F" w14:textId="162A7709" w:rsidR="002078E6" w:rsidRDefault="009E53DD" w:rsidP="00974EEC">
      <w:pPr>
        <w:adjustRightInd/>
        <w:ind w:firstLineChars="100" w:firstLine="25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登記履歴事項全部証明書</w:t>
      </w:r>
    </w:p>
    <w:sectPr w:rsidR="002078E6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6977" w14:textId="77777777" w:rsidR="0035624A" w:rsidRDefault="0035624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DEC4A06" w14:textId="77777777" w:rsidR="0035624A" w:rsidRDefault="0035624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B1C98" w14:textId="77777777" w:rsidR="0035624A" w:rsidRDefault="0035624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061E318" w14:textId="77777777" w:rsidR="0035624A" w:rsidRDefault="0035624A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C49A" w14:textId="77777777" w:rsidR="00974EEC" w:rsidRDefault="00974EEC">
    <w:pPr>
      <w:pStyle w:val="a3"/>
      <w:rPr>
        <w:color w:val="auto"/>
      </w:rPr>
    </w:pPr>
  </w:p>
  <w:p w14:paraId="70FE2F1A" w14:textId="074CC8AA" w:rsidR="00974EEC" w:rsidRDefault="00974EEC" w:rsidP="00974EEC">
    <w:pPr>
      <w:pStyle w:val="a3"/>
      <w:jc w:val="right"/>
    </w:pPr>
    <w:r>
      <w:rPr>
        <w:rFonts w:hint="eastAsia"/>
        <w:color w:val="auto"/>
      </w:rPr>
      <w:t>（Ａ４判）</w:t>
    </w:r>
  </w:p>
  <w:p w14:paraId="6F7BD1A4" w14:textId="77777777" w:rsidR="00974EEC" w:rsidRDefault="00974E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1ECB"/>
    <w:rsid w:val="000B37D2"/>
    <w:rsid w:val="000F2374"/>
    <w:rsid w:val="001245FA"/>
    <w:rsid w:val="002078E6"/>
    <w:rsid w:val="002334EA"/>
    <w:rsid w:val="0035624A"/>
    <w:rsid w:val="00481ECB"/>
    <w:rsid w:val="00506731"/>
    <w:rsid w:val="00974EEC"/>
    <w:rsid w:val="009E53DD"/>
    <w:rsid w:val="00D83539"/>
    <w:rsid w:val="00DC2E97"/>
    <w:rsid w:val="00E40745"/>
    <w:rsid w:val="00E8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878F59"/>
  <w14:defaultImageDpi w14:val="0"/>
  <w15:docId w15:val="{00169C1C-07B0-40B8-B64C-312C8D5D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4E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4EEC"/>
    <w:rPr>
      <w:color w:val="000000"/>
      <w:sz w:val="22"/>
    </w:rPr>
  </w:style>
  <w:style w:type="paragraph" w:styleId="a5">
    <w:name w:val="footer"/>
    <w:basedOn w:val="a"/>
    <w:link w:val="a6"/>
    <w:uiPriority w:val="99"/>
    <w:rsid w:val="00974E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4EEC"/>
    <w:rPr>
      <w:color w:val="000000"/>
      <w:sz w:val="22"/>
    </w:rPr>
  </w:style>
  <w:style w:type="table" w:styleId="a7">
    <w:name w:val="Table Grid"/>
    <w:basedOn w:val="a1"/>
    <w:uiPriority w:val="59"/>
    <w:locked/>
    <w:rsid w:val="0097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6</cp:revision>
  <cp:lastPrinted>2025-12-17T01:22:00Z</cp:lastPrinted>
  <dcterms:created xsi:type="dcterms:W3CDTF">2025-03-31T03:49:00Z</dcterms:created>
  <dcterms:modified xsi:type="dcterms:W3CDTF">2026-04-06T02:47:00Z</dcterms:modified>
</cp:coreProperties>
</file>