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7A69" w14:textId="1A1B3D0D" w:rsidR="00C46567" w:rsidRDefault="00B66D74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A81D55">
        <w:rPr>
          <w:rFonts w:hint="eastAsia"/>
          <w:noProof/>
        </w:rPr>
        <w:t>様式第</w:t>
      </w:r>
      <w:r w:rsidR="00DA7144" w:rsidRPr="00DA7144">
        <w:rPr>
          <w:rFonts w:ascii="ＭＳ 明朝" w:hAnsi="ＭＳ 明朝" w:hint="eastAsia"/>
          <w:noProof/>
        </w:rPr>
        <w:t>49</w:t>
      </w:r>
      <w:r w:rsidR="00A81D55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73E6014E" w14:textId="77777777" w:rsidR="00C46567" w:rsidRDefault="00A81D55">
      <w:pPr>
        <w:adjustRightInd/>
        <w:jc w:val="center"/>
        <w:rPr>
          <w:noProof/>
        </w:rPr>
      </w:pPr>
      <w:r>
        <w:rPr>
          <w:rFonts w:hint="eastAsia"/>
          <w:noProof/>
        </w:rPr>
        <w:t>医療法人解散認可申請書</w:t>
      </w:r>
    </w:p>
    <w:p w14:paraId="3531C221" w14:textId="77777777" w:rsidR="00B66D74" w:rsidRDefault="00B66D74" w:rsidP="00B66D74">
      <w:pPr>
        <w:adjustRightInd/>
        <w:rPr>
          <w:noProof/>
        </w:rPr>
      </w:pPr>
    </w:p>
    <w:p w14:paraId="2158803D" w14:textId="18C4F80C" w:rsidR="00B66D74" w:rsidRDefault="00B66D74" w:rsidP="00B66D74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5B3C67BF" w14:textId="77777777" w:rsidR="00B66D74" w:rsidRDefault="00B66D74" w:rsidP="00B66D7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3764DE15" w14:textId="576CB295" w:rsidR="00B66D74" w:rsidRDefault="00B66D74" w:rsidP="00B66D7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33A8A159" w14:textId="77777777" w:rsidR="00B66D74" w:rsidRDefault="00B66D74" w:rsidP="00B66D7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6742A560" w14:textId="77777777" w:rsidR="00B66D74" w:rsidRDefault="00B66D74" w:rsidP="00B66D7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医療法人の名称</w:t>
      </w:r>
    </w:p>
    <w:p w14:paraId="02CF501C" w14:textId="77777777" w:rsidR="00B66D74" w:rsidRDefault="00B66D74" w:rsidP="00B66D7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事務所の所在地</w:t>
      </w:r>
    </w:p>
    <w:p w14:paraId="6640FBCA" w14:textId="77777777" w:rsidR="00B66D74" w:rsidRDefault="00B66D74" w:rsidP="00B66D74">
      <w:pPr>
        <w:kinsoku w:val="0"/>
        <w:overflowPunct w:val="0"/>
        <w:autoSpaceDE w:val="0"/>
        <w:autoSpaceDN w:val="0"/>
        <w:spacing w:line="350" w:lineRule="atLeast"/>
        <w:jc w:val="both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 w:rsidRPr="00B66D74">
        <w:rPr>
          <w:rFonts w:hint="eastAsia"/>
          <w:noProof/>
          <w:spacing w:val="32"/>
          <w:fitText w:val="1638" w:id="-484811776"/>
        </w:rPr>
        <w:t>代表者の氏</w:t>
      </w:r>
      <w:r w:rsidRPr="00B66D74">
        <w:rPr>
          <w:rFonts w:hint="eastAsia"/>
          <w:noProof/>
          <w:spacing w:val="-1"/>
          <w:fitText w:val="1638" w:id="-484811776"/>
        </w:rPr>
        <w:t>名</w:t>
      </w:r>
    </w:p>
    <w:p w14:paraId="6608685F" w14:textId="77777777" w:rsidR="00B66D74" w:rsidRDefault="00B66D74" w:rsidP="00B66D7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6B98FC3F" w14:textId="77777777" w:rsidR="00B66D74" w:rsidRDefault="00B66D74" w:rsidP="00B66D74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医療法人解散の認可について（申請）</w:t>
      </w:r>
    </w:p>
    <w:p w14:paraId="6711E0C4" w14:textId="77777777" w:rsidR="00B66D74" w:rsidRDefault="00B66D74" w:rsidP="00B66D7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33E89DFD" w14:textId="6CBE64FD" w:rsidR="00B66D74" w:rsidRDefault="00B66D74" w:rsidP="00B66D7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医療</w:t>
      </w:r>
      <w:r w:rsidRPr="00B66D74">
        <w:rPr>
          <w:rFonts w:ascii="ＭＳ 明朝" w:hAnsi="ＭＳ 明朝" w:hint="eastAsia"/>
          <w:noProof/>
        </w:rPr>
        <w:t>法第55条第１項第２号（第３号）の規定に基づき、医療法人を解散したいので、医療法施行規則第34条</w:t>
      </w:r>
      <w:r>
        <w:rPr>
          <w:rFonts w:hint="eastAsia"/>
          <w:noProof/>
        </w:rPr>
        <w:t>の規定により申請します。</w:t>
      </w:r>
    </w:p>
    <w:p w14:paraId="7E01C421" w14:textId="77777777" w:rsidR="00B66D74" w:rsidRDefault="00B66D74" w:rsidP="00B66D7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833"/>
      </w:tblGrid>
      <w:tr w:rsidR="00B66D74" w:rsidRPr="00B66D74" w14:paraId="32C46D88" w14:textId="77777777" w:rsidTr="00B66D74">
        <w:tc>
          <w:tcPr>
            <w:tcW w:w="5812" w:type="dxa"/>
            <w:shd w:val="clear" w:color="auto" w:fill="auto"/>
          </w:tcPr>
          <w:p w14:paraId="167E6945" w14:textId="14978E83" w:rsidR="00B66D74" w:rsidRPr="00B66D74" w:rsidRDefault="00B66D74" w:rsidP="00B66D7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 w:rsidRPr="00B66D74">
              <w:rPr>
                <w:rFonts w:ascii="ＭＳ 明朝" w:hAnsi="ＭＳ 明朝" w:hint="eastAsia"/>
                <w:noProof/>
                <w:spacing w:val="8"/>
              </w:rPr>
              <w:t>１ 理由書</w:t>
            </w:r>
          </w:p>
        </w:tc>
        <w:tc>
          <w:tcPr>
            <w:tcW w:w="3833" w:type="dxa"/>
            <w:shd w:val="clear" w:color="auto" w:fill="auto"/>
          </w:tcPr>
          <w:p w14:paraId="0A99364A" w14:textId="0B7403F8" w:rsidR="00B66D74" w:rsidRPr="00B66D74" w:rsidRDefault="00B66D74" w:rsidP="00B66D7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 w:rsidRPr="00B66D74">
              <w:rPr>
                <w:rFonts w:ascii="ＭＳ 明朝" w:hAnsi="ＭＳ 明朝" w:hint="eastAsia"/>
                <w:noProof/>
                <w:spacing w:val="8"/>
              </w:rPr>
              <w:t>別紙のとおり</w:t>
            </w:r>
          </w:p>
        </w:tc>
      </w:tr>
      <w:tr w:rsidR="00B66D74" w:rsidRPr="00B66D74" w14:paraId="7CF0C362" w14:textId="77777777" w:rsidTr="00B66D74">
        <w:tc>
          <w:tcPr>
            <w:tcW w:w="5812" w:type="dxa"/>
            <w:shd w:val="clear" w:color="auto" w:fill="auto"/>
          </w:tcPr>
          <w:p w14:paraId="3B2BC9CB" w14:textId="77777777" w:rsidR="00B66D74" w:rsidRPr="00B66D74" w:rsidRDefault="00B66D74" w:rsidP="00B66D7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 w:rsidRPr="00B66D74">
              <w:rPr>
                <w:rFonts w:ascii="ＭＳ 明朝" w:hAnsi="ＭＳ 明朝" w:hint="eastAsia"/>
                <w:noProof/>
                <w:spacing w:val="8"/>
              </w:rPr>
              <w:t>２ 医療法、定款又は寄附行為に定められた解散</w:t>
            </w:r>
          </w:p>
          <w:p w14:paraId="34AABA2C" w14:textId="19E94CD6" w:rsidR="00B66D74" w:rsidRPr="00B66D74" w:rsidRDefault="00B66D74" w:rsidP="00B66D74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" w:firstLine="375"/>
              <w:rPr>
                <w:rFonts w:ascii="ＭＳ 明朝" w:hAnsi="ＭＳ 明朝"/>
                <w:noProof/>
                <w:spacing w:val="8"/>
              </w:rPr>
            </w:pPr>
            <w:r w:rsidRPr="00B66D74">
              <w:rPr>
                <w:rFonts w:ascii="ＭＳ 明朝" w:hAnsi="ＭＳ 明朝" w:hint="eastAsia"/>
                <w:noProof/>
                <w:spacing w:val="8"/>
              </w:rPr>
              <w:t>に関する手続を経たことを証する書類</w:t>
            </w:r>
          </w:p>
        </w:tc>
        <w:tc>
          <w:tcPr>
            <w:tcW w:w="3833" w:type="dxa"/>
            <w:shd w:val="clear" w:color="auto" w:fill="auto"/>
          </w:tcPr>
          <w:p w14:paraId="14B4F391" w14:textId="53525BDA" w:rsidR="00B66D74" w:rsidRPr="00B66D74" w:rsidRDefault="00B66D74" w:rsidP="00B66D7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 w:rsidRPr="00B66D74">
              <w:rPr>
                <w:rFonts w:ascii="ＭＳ 明朝" w:hAnsi="ＭＳ 明朝" w:hint="eastAsia"/>
                <w:noProof/>
                <w:spacing w:val="8"/>
              </w:rPr>
              <w:t>別紙のとおり</w:t>
            </w:r>
          </w:p>
        </w:tc>
      </w:tr>
      <w:tr w:rsidR="00B66D74" w:rsidRPr="00B66D74" w14:paraId="6A2FC3E3" w14:textId="77777777" w:rsidTr="00B66D74">
        <w:tc>
          <w:tcPr>
            <w:tcW w:w="5812" w:type="dxa"/>
            <w:shd w:val="clear" w:color="auto" w:fill="auto"/>
          </w:tcPr>
          <w:p w14:paraId="3B849245" w14:textId="5056D3FF" w:rsidR="00B66D74" w:rsidRPr="00B66D74" w:rsidRDefault="00B66D74" w:rsidP="00B66D7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 w:rsidRPr="00B66D74">
              <w:rPr>
                <w:rFonts w:ascii="ＭＳ 明朝" w:hAnsi="ＭＳ 明朝" w:hint="eastAsia"/>
                <w:noProof/>
                <w:spacing w:val="8"/>
              </w:rPr>
              <w:t>３</w:t>
            </w:r>
            <w:r w:rsidR="00D613AE">
              <w:rPr>
                <w:rFonts w:ascii="ＭＳ 明朝" w:hAnsi="ＭＳ 明朝" w:hint="eastAsia"/>
                <w:noProof/>
                <w:spacing w:val="8"/>
              </w:rPr>
              <w:t xml:space="preserve"> </w:t>
            </w:r>
            <w:r w:rsidRPr="00B66D74">
              <w:rPr>
                <w:rFonts w:ascii="ＭＳ 明朝" w:hAnsi="ＭＳ 明朝" w:hint="eastAsia"/>
                <w:noProof/>
                <w:spacing w:val="8"/>
              </w:rPr>
              <w:t>財産目録及び貸借対照表</w:t>
            </w:r>
          </w:p>
        </w:tc>
        <w:tc>
          <w:tcPr>
            <w:tcW w:w="3833" w:type="dxa"/>
            <w:shd w:val="clear" w:color="auto" w:fill="auto"/>
          </w:tcPr>
          <w:p w14:paraId="67EC2AB8" w14:textId="15A97F39" w:rsidR="00B66D74" w:rsidRPr="00B66D74" w:rsidRDefault="00B66D74" w:rsidP="00B66D7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 w:rsidRPr="00B66D74">
              <w:rPr>
                <w:rFonts w:ascii="ＭＳ 明朝" w:hAnsi="ＭＳ 明朝" w:hint="eastAsia"/>
                <w:noProof/>
                <w:spacing w:val="8"/>
              </w:rPr>
              <w:t>別紙のとおり</w:t>
            </w:r>
          </w:p>
        </w:tc>
      </w:tr>
      <w:tr w:rsidR="00B66D74" w:rsidRPr="00B66D74" w14:paraId="7D2E0666" w14:textId="77777777" w:rsidTr="00B66D74">
        <w:tc>
          <w:tcPr>
            <w:tcW w:w="5812" w:type="dxa"/>
            <w:shd w:val="clear" w:color="auto" w:fill="auto"/>
          </w:tcPr>
          <w:p w14:paraId="457ABCA6" w14:textId="64B8574E" w:rsidR="00B66D74" w:rsidRPr="00B66D74" w:rsidRDefault="00B66D74" w:rsidP="00B66D7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 w:rsidRPr="00B66D74">
              <w:rPr>
                <w:rFonts w:ascii="ＭＳ 明朝" w:hAnsi="ＭＳ 明朝" w:hint="eastAsia"/>
                <w:noProof/>
                <w:spacing w:val="8"/>
              </w:rPr>
              <w:t>４</w:t>
            </w:r>
            <w:r w:rsidR="00D613AE">
              <w:rPr>
                <w:rFonts w:ascii="ＭＳ 明朝" w:hAnsi="ＭＳ 明朝" w:hint="eastAsia"/>
                <w:noProof/>
                <w:spacing w:val="8"/>
              </w:rPr>
              <w:t xml:space="preserve"> </w:t>
            </w:r>
            <w:r w:rsidRPr="00B66D74">
              <w:rPr>
                <w:rFonts w:ascii="ＭＳ 明朝" w:hAnsi="ＭＳ 明朝" w:hint="eastAsia"/>
                <w:noProof/>
                <w:spacing w:val="8"/>
              </w:rPr>
              <w:t>残余財産の処分に関する事項を記載した書類</w:t>
            </w:r>
          </w:p>
        </w:tc>
        <w:tc>
          <w:tcPr>
            <w:tcW w:w="3833" w:type="dxa"/>
            <w:shd w:val="clear" w:color="auto" w:fill="auto"/>
          </w:tcPr>
          <w:p w14:paraId="10A3F656" w14:textId="4D993F33" w:rsidR="00B66D74" w:rsidRPr="00B66D74" w:rsidRDefault="00B66D74" w:rsidP="00B66D7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 w:rsidRPr="00B66D74">
              <w:rPr>
                <w:rFonts w:ascii="ＭＳ 明朝" w:hAnsi="ＭＳ 明朝" w:hint="eastAsia"/>
                <w:noProof/>
                <w:spacing w:val="8"/>
              </w:rPr>
              <w:t>別紙のとおり</w:t>
            </w:r>
          </w:p>
        </w:tc>
      </w:tr>
    </w:tbl>
    <w:p w14:paraId="18B96EFE" w14:textId="77777777" w:rsidR="00B66D74" w:rsidRDefault="00B66D74" w:rsidP="00B66D7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5941BC0C" w14:textId="77777777" w:rsidR="00B66D74" w:rsidRDefault="00B66D74">
      <w:pPr>
        <w:adjustRightInd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5"/>
      </w:tblGrid>
      <w:tr w:rsidR="00B66D74" w14:paraId="4AE5B03A" w14:textId="77777777" w:rsidTr="00B66D74">
        <w:tc>
          <w:tcPr>
            <w:tcW w:w="6115" w:type="dxa"/>
            <w:shd w:val="clear" w:color="auto" w:fill="auto"/>
          </w:tcPr>
          <w:p w14:paraId="49D80169" w14:textId="77777777" w:rsidR="00B66D74" w:rsidRDefault="00B66D7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7EBAE5F1" w14:textId="77777777" w:rsidR="00B66D74" w:rsidRDefault="00B66D7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631455B8" w14:textId="77777777" w:rsidR="00B66D74" w:rsidRDefault="00B66D7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1E2967C3" w14:textId="77777777" w:rsidR="00B66D74" w:rsidRDefault="00B66D7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357E573E" w14:textId="77777777" w:rsidR="00B66D74" w:rsidRDefault="00B66D7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1DC36384" w14:textId="58AA3BCA" w:rsidR="008E5F48" w:rsidRDefault="008E5F48">
      <w:pPr>
        <w:adjustRightInd/>
        <w:rPr>
          <w:rFonts w:ascii="ＭＳ 明朝" w:hAnsi="ＭＳ 明朝"/>
          <w:noProof/>
          <w:spacing w:val="8"/>
        </w:rPr>
      </w:pPr>
    </w:p>
    <w:sectPr w:rsidR="008E5F48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FCCE" w14:textId="77777777" w:rsidR="00340706" w:rsidRDefault="0034070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1BE7497" w14:textId="77777777" w:rsidR="00340706" w:rsidRDefault="0034070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7D6D" w14:textId="77777777" w:rsidR="00340706" w:rsidRDefault="0034070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E28913A" w14:textId="77777777" w:rsidR="00340706" w:rsidRDefault="00340706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8CE7" w14:textId="77777777" w:rsidR="00B66D74" w:rsidRDefault="00B66D74">
    <w:pPr>
      <w:pStyle w:val="a3"/>
      <w:rPr>
        <w:color w:val="auto"/>
      </w:rPr>
    </w:pPr>
  </w:p>
  <w:p w14:paraId="11C7CE6B" w14:textId="5745891A" w:rsidR="00B66D74" w:rsidRDefault="00B66D74" w:rsidP="00B66D74">
    <w:pPr>
      <w:pStyle w:val="a3"/>
      <w:jc w:val="right"/>
    </w:pPr>
    <w:r>
      <w:rPr>
        <w:rFonts w:hint="eastAsia"/>
        <w:color w:val="auto"/>
      </w:rPr>
      <w:t>（Ａ４判）</w:t>
    </w:r>
  </w:p>
  <w:p w14:paraId="47CFF127" w14:textId="77777777" w:rsidR="00B66D74" w:rsidRDefault="00B66D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17B"/>
    <w:rsid w:val="00340706"/>
    <w:rsid w:val="004319F8"/>
    <w:rsid w:val="006D4E64"/>
    <w:rsid w:val="00852668"/>
    <w:rsid w:val="008E5F48"/>
    <w:rsid w:val="00A81D55"/>
    <w:rsid w:val="00B66D74"/>
    <w:rsid w:val="00C46567"/>
    <w:rsid w:val="00D613AE"/>
    <w:rsid w:val="00DA7144"/>
    <w:rsid w:val="00E40745"/>
    <w:rsid w:val="00E94565"/>
    <w:rsid w:val="00F0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62628"/>
  <w14:defaultImageDpi w14:val="0"/>
  <w15:docId w15:val="{9138C717-CB55-44FF-906F-BB8AAE1C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6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6D74"/>
    <w:rPr>
      <w:color w:val="000000"/>
      <w:sz w:val="22"/>
    </w:rPr>
  </w:style>
  <w:style w:type="paragraph" w:styleId="a5">
    <w:name w:val="footer"/>
    <w:basedOn w:val="a"/>
    <w:link w:val="a6"/>
    <w:uiPriority w:val="99"/>
    <w:rsid w:val="00B66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6D74"/>
    <w:rPr>
      <w:color w:val="000000"/>
      <w:sz w:val="22"/>
    </w:rPr>
  </w:style>
  <w:style w:type="table" w:styleId="a7">
    <w:name w:val="Table Grid"/>
    <w:basedOn w:val="a1"/>
    <w:uiPriority w:val="59"/>
    <w:locked/>
    <w:rsid w:val="00B6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2025-12-17T01:20:00Z</cp:lastPrinted>
  <dcterms:created xsi:type="dcterms:W3CDTF">2025-03-31T03:49:00Z</dcterms:created>
  <dcterms:modified xsi:type="dcterms:W3CDTF">2026-04-06T02:44:00Z</dcterms:modified>
</cp:coreProperties>
</file>