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E61A" w14:textId="12FDDBD9" w:rsidR="000D0063" w:rsidRDefault="0026662D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0D0063">
        <w:rPr>
          <w:rFonts w:hint="eastAsia"/>
          <w:noProof/>
        </w:rPr>
        <w:t>様式第</w:t>
      </w:r>
      <w:r w:rsidR="00D11706" w:rsidRPr="00D11706">
        <w:rPr>
          <w:rFonts w:ascii="ＭＳ 明朝" w:hAnsi="ＭＳ 明朝" w:hint="eastAsia"/>
          <w:noProof/>
        </w:rPr>
        <w:t>43</w:t>
      </w:r>
      <w:r w:rsidR="000D0063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60343CB9" w14:textId="77777777" w:rsidR="000D0063" w:rsidRDefault="000D0063">
      <w:pPr>
        <w:adjustRightInd/>
        <w:jc w:val="center"/>
        <w:rPr>
          <w:noProof/>
        </w:rPr>
      </w:pPr>
      <w:r>
        <w:rPr>
          <w:rFonts w:hint="eastAsia"/>
          <w:noProof/>
        </w:rPr>
        <w:t>医療法人業務（財産）報告</w:t>
      </w:r>
    </w:p>
    <w:p w14:paraId="3E38E12B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p w14:paraId="348B42D6" w14:textId="7438B306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5D8FD219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17BF86C" w14:textId="27230F5B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3BF6444A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1A6AADD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</w:t>
      </w:r>
      <w:r w:rsidRPr="0026662D">
        <w:rPr>
          <w:rFonts w:hint="eastAsia"/>
          <w:noProof/>
          <w:spacing w:val="8"/>
          <w:fitText w:val="1638" w:id="-484818174"/>
        </w:rPr>
        <w:t>医療法人の名</w:t>
      </w:r>
      <w:r w:rsidRPr="0026662D">
        <w:rPr>
          <w:rFonts w:hint="eastAsia"/>
          <w:noProof/>
          <w:spacing w:val="1"/>
          <w:fitText w:val="1638" w:id="-484818174"/>
        </w:rPr>
        <w:t>称</w:t>
      </w:r>
    </w:p>
    <w:p w14:paraId="21F5D447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6EDD6229" w14:textId="728C5EFF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26662D">
        <w:rPr>
          <w:rFonts w:hint="eastAsia"/>
          <w:noProof/>
          <w:spacing w:val="126"/>
          <w:fitText w:val="1638" w:id="-484817920"/>
        </w:rPr>
        <w:t>監事氏</w:t>
      </w:r>
      <w:r w:rsidRPr="0026662D">
        <w:rPr>
          <w:rFonts w:hint="eastAsia"/>
          <w:noProof/>
          <w:spacing w:val="1"/>
          <w:fitText w:val="1638" w:id="-484817920"/>
        </w:rPr>
        <w:t>名</w:t>
      </w:r>
    </w:p>
    <w:p w14:paraId="3E0BABD7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0CC3524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医療法人の業務（財産）について（報告）</w:t>
      </w:r>
    </w:p>
    <w:p w14:paraId="151F7E59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43ECEC2" w14:textId="1C22623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  <w:u w:color="000000"/>
        </w:rPr>
      </w:pPr>
      <w:r>
        <w:rPr>
          <w:rFonts w:hint="eastAsia"/>
          <w:noProof/>
        </w:rPr>
        <w:t xml:space="preserve">　医療法人の業務（財産）に関して、不整の点が見受けられるので、医療法第</w:t>
      </w:r>
      <w:r w:rsidRPr="0026662D">
        <w:rPr>
          <w:rFonts w:ascii="ＭＳ 明朝" w:hAnsi="ＭＳ 明朝" w:hint="eastAsia"/>
          <w:noProof/>
        </w:rPr>
        <w:t>46</w:t>
      </w:r>
      <w:r>
        <w:rPr>
          <w:rFonts w:hint="eastAsia"/>
          <w:noProof/>
        </w:rPr>
        <w:t>条の</w:t>
      </w:r>
      <w:r>
        <w:rPr>
          <w:rFonts w:hint="eastAsia"/>
          <w:noProof/>
          <w:u w:color="000000"/>
        </w:rPr>
        <w:t>８第４号の規定により報告します。</w:t>
      </w:r>
    </w:p>
    <w:p w14:paraId="288ECBAF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89BCDDA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26"/>
      </w:tblGrid>
      <w:tr w:rsidR="0026662D" w:rsidRPr="0026662D" w14:paraId="7840874D" w14:textId="77777777" w:rsidTr="0026662D">
        <w:tc>
          <w:tcPr>
            <w:tcW w:w="4791" w:type="dxa"/>
            <w:shd w:val="clear" w:color="auto" w:fill="auto"/>
            <w:vAlign w:val="center"/>
          </w:tcPr>
          <w:p w14:paraId="55581211" w14:textId="31BA72C7" w:rsidR="0026662D" w:rsidRPr="0026662D" w:rsidRDefault="0026662D" w:rsidP="0026662D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26662D">
              <w:rPr>
                <w:rFonts w:ascii="ＭＳ 明朝" w:hint="eastAsia"/>
                <w:noProof/>
                <w:spacing w:val="8"/>
              </w:rPr>
              <w:t>１ 業務（財産）について不整のおそれ</w:t>
            </w:r>
          </w:p>
          <w:p w14:paraId="04AF01CA" w14:textId="467A1A84" w:rsidR="0026662D" w:rsidRPr="0026662D" w:rsidRDefault="0026662D" w:rsidP="0026662D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26662D">
              <w:rPr>
                <w:rFonts w:ascii="ＭＳ 明朝" w:hint="eastAsia"/>
                <w:noProof/>
                <w:spacing w:val="8"/>
              </w:rPr>
              <w:t>のある事項</w:t>
            </w:r>
          </w:p>
        </w:tc>
        <w:tc>
          <w:tcPr>
            <w:tcW w:w="4826" w:type="dxa"/>
            <w:shd w:val="clear" w:color="auto" w:fill="auto"/>
          </w:tcPr>
          <w:p w14:paraId="48E44539" w14:textId="77777777" w:rsidR="0026662D" w:rsidRPr="0026662D" w:rsidRDefault="0026662D" w:rsidP="0026662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26662D" w:rsidRPr="0026662D" w14:paraId="0B520744" w14:textId="77777777" w:rsidTr="0026662D">
        <w:tc>
          <w:tcPr>
            <w:tcW w:w="4791" w:type="dxa"/>
            <w:shd w:val="clear" w:color="auto" w:fill="auto"/>
            <w:vAlign w:val="center"/>
          </w:tcPr>
          <w:p w14:paraId="5E938EE1" w14:textId="0B9FCAF2" w:rsidR="0026662D" w:rsidRPr="0026662D" w:rsidRDefault="0026662D" w:rsidP="0026662D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26662D">
              <w:rPr>
                <w:rFonts w:ascii="ＭＳ 明朝" w:hint="eastAsia"/>
                <w:noProof/>
                <w:spacing w:val="8"/>
              </w:rPr>
              <w:t>２ 監査年月日</w:t>
            </w:r>
          </w:p>
        </w:tc>
        <w:tc>
          <w:tcPr>
            <w:tcW w:w="4826" w:type="dxa"/>
            <w:shd w:val="clear" w:color="auto" w:fill="auto"/>
          </w:tcPr>
          <w:p w14:paraId="5A61D54C" w14:textId="77777777" w:rsidR="0026662D" w:rsidRPr="0026662D" w:rsidRDefault="0026662D" w:rsidP="0026662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DDD3BF5" w14:textId="77777777" w:rsidR="0026662D" w:rsidRPr="0026662D" w:rsidRDefault="0026662D" w:rsidP="0026662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80830AF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B6E340A" w14:textId="77777777" w:rsidR="0026662D" w:rsidRDefault="0026662D" w:rsidP="0026662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26662D" w14:paraId="7BE2A588" w14:textId="77777777" w:rsidTr="0026662D">
        <w:tc>
          <w:tcPr>
            <w:tcW w:w="6115" w:type="dxa"/>
            <w:shd w:val="clear" w:color="auto" w:fill="auto"/>
          </w:tcPr>
          <w:p w14:paraId="2AAF0265" w14:textId="77777777" w:rsidR="0026662D" w:rsidRDefault="0026662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16FBAAEB" w14:textId="77777777" w:rsidR="0026662D" w:rsidRDefault="0026662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4FD8C51F" w14:textId="77777777" w:rsidR="0026662D" w:rsidRDefault="0026662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4A0F289A" w14:textId="77777777" w:rsidR="0026662D" w:rsidRDefault="0026662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42957CD4" w14:textId="77777777" w:rsidR="0026662D" w:rsidRDefault="0026662D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1ADFF1B3" w14:textId="34D11C11" w:rsidR="000D0063" w:rsidRDefault="000D0063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</w:p>
    <w:sectPr w:rsidR="000D0063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9BB8" w14:textId="77777777" w:rsidR="00BE4C99" w:rsidRDefault="00BE4C9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7FB64DE" w14:textId="77777777" w:rsidR="00BE4C99" w:rsidRDefault="00BE4C9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C8CB" w14:textId="77777777" w:rsidR="00BE4C99" w:rsidRDefault="00BE4C9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FD5F32F" w14:textId="77777777" w:rsidR="00BE4C99" w:rsidRDefault="00BE4C9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5747" w14:textId="77777777" w:rsidR="0026662D" w:rsidRDefault="0026662D">
    <w:pPr>
      <w:pStyle w:val="a3"/>
      <w:rPr>
        <w:color w:val="auto"/>
      </w:rPr>
    </w:pPr>
  </w:p>
  <w:p w14:paraId="6967DF60" w14:textId="2CAE082C" w:rsidR="0026662D" w:rsidRDefault="0026662D" w:rsidP="0026662D">
    <w:pPr>
      <w:pStyle w:val="a3"/>
      <w:jc w:val="right"/>
    </w:pPr>
    <w:r>
      <w:rPr>
        <w:rFonts w:hint="eastAsia"/>
        <w:color w:val="auto"/>
      </w:rPr>
      <w:t>（Ａ４判）</w:t>
    </w:r>
  </w:p>
  <w:p w14:paraId="710EE535" w14:textId="77777777" w:rsidR="0026662D" w:rsidRDefault="00266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882"/>
    <w:rsid w:val="000D0063"/>
    <w:rsid w:val="0026662D"/>
    <w:rsid w:val="00564882"/>
    <w:rsid w:val="0067624A"/>
    <w:rsid w:val="00692DED"/>
    <w:rsid w:val="006F3AB3"/>
    <w:rsid w:val="007131E7"/>
    <w:rsid w:val="0081005B"/>
    <w:rsid w:val="00887915"/>
    <w:rsid w:val="008E4FA5"/>
    <w:rsid w:val="00A3678A"/>
    <w:rsid w:val="00B07FC9"/>
    <w:rsid w:val="00BE3914"/>
    <w:rsid w:val="00BE4C99"/>
    <w:rsid w:val="00D11706"/>
    <w:rsid w:val="00D94503"/>
    <w:rsid w:val="00E40745"/>
    <w:rsid w:val="00E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55B34"/>
  <w14:defaultImageDpi w14:val="0"/>
  <w15:docId w15:val="{412EDD22-F47E-453E-A001-EAC5D26D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26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2025-12-17T01:10:00Z</cp:lastPrinted>
  <dcterms:created xsi:type="dcterms:W3CDTF">2025-03-31T03:46:00Z</dcterms:created>
  <dcterms:modified xsi:type="dcterms:W3CDTF">2026-04-06T02:37:00Z</dcterms:modified>
</cp:coreProperties>
</file>