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908A" w14:textId="33985D5E" w:rsidR="00CC4E64" w:rsidRDefault="000A53FB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010505">
        <w:rPr>
          <w:rFonts w:hint="eastAsia"/>
          <w:noProof/>
        </w:rPr>
        <w:t>様式第</w:t>
      </w:r>
      <w:r w:rsidRPr="000A53FB">
        <w:rPr>
          <w:rFonts w:ascii="ＭＳ 明朝" w:hAnsi="ＭＳ 明朝" w:hint="eastAsia"/>
          <w:noProof/>
        </w:rPr>
        <w:t>34</w:t>
      </w:r>
      <w:r w:rsidR="00010505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3068C1A5" w14:textId="77777777" w:rsidR="00CC4E64" w:rsidRDefault="00CC4E64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DD9A3AB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エックス線装置（診療用高エネルギー放射線発生装置・診療用粒子線照射装置・</w:t>
      </w:r>
    </w:p>
    <w:p w14:paraId="6168B0F5" w14:textId="7777777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診療用放射線照射装置・診療用放射線照射器具・放射性同位元素装備診療機器・</w:t>
      </w:r>
    </w:p>
    <w:p w14:paraId="6E390ADB" w14:textId="77777777" w:rsidR="000A53FB" w:rsidRDefault="00010505">
      <w:pPr>
        <w:adjustRightInd/>
        <w:snapToGrid w:val="0"/>
        <w:rPr>
          <w:noProof/>
        </w:rPr>
      </w:pPr>
      <w:r>
        <w:rPr>
          <w:rFonts w:hint="eastAsia"/>
          <w:noProof/>
        </w:rPr>
        <w:t xml:space="preserve">　　　　診療用放射性同位元素</w:t>
      </w:r>
      <w:r w:rsidR="000A53FB">
        <w:rPr>
          <w:rFonts w:hint="eastAsia"/>
          <w:noProof/>
        </w:rPr>
        <w:t>使用器具</w:t>
      </w:r>
      <w:r>
        <w:rPr>
          <w:rFonts w:hint="eastAsia"/>
          <w:noProof/>
        </w:rPr>
        <w:t>・</w:t>
      </w:r>
      <w:r w:rsidR="000A53FB">
        <w:rPr>
          <w:rFonts w:hint="eastAsia"/>
          <w:noProof/>
        </w:rPr>
        <w:t>診療用放射性同位元素・</w:t>
      </w:r>
      <w:r>
        <w:rPr>
          <w:rFonts w:hint="eastAsia"/>
          <w:noProof/>
        </w:rPr>
        <w:t>陽電子断層撮影診療用</w:t>
      </w:r>
    </w:p>
    <w:p w14:paraId="08599F0B" w14:textId="3FD87624" w:rsidR="00CC4E64" w:rsidRDefault="00010505" w:rsidP="000A53FB">
      <w:pPr>
        <w:adjustRightInd/>
        <w:snapToGrid w:val="0"/>
        <w:ind w:firstLineChars="400" w:firstLine="936"/>
        <w:rPr>
          <w:noProof/>
        </w:rPr>
      </w:pPr>
      <w:r>
        <w:rPr>
          <w:rFonts w:hint="eastAsia"/>
          <w:noProof/>
        </w:rPr>
        <w:t>放射性同位元素）廃止届</w:t>
      </w:r>
    </w:p>
    <w:p w14:paraId="651110CF" w14:textId="77777777" w:rsidR="000A53FB" w:rsidRDefault="000A53FB" w:rsidP="000A53FB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3429C65" w14:textId="174BF000" w:rsidR="000A53FB" w:rsidRDefault="000A53FB" w:rsidP="000A53FB">
      <w:pPr>
        <w:kinsoku w:val="0"/>
        <w:overflowPunct w:val="0"/>
        <w:autoSpaceDE w:val="0"/>
        <w:autoSpaceDN w:val="0"/>
        <w:snapToGrid w:val="0"/>
        <w:ind w:firstLineChars="3400" w:firstLine="7956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年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月　</w:t>
      </w:r>
      <w:r>
        <w:rPr>
          <w:noProof/>
        </w:rPr>
        <w:t xml:space="preserve"> </w:t>
      </w:r>
      <w:r>
        <w:rPr>
          <w:rFonts w:hint="eastAsia"/>
          <w:noProof/>
        </w:rPr>
        <w:t>日</w:t>
      </w:r>
    </w:p>
    <w:p w14:paraId="60F7CC42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79DC15B7" w14:textId="3D14C5DF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B3A122F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4DD83C90" w14:textId="045BD2F5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管理者　住　所</w:t>
      </w:r>
    </w:p>
    <w:p w14:paraId="7B982F95" w14:textId="3C65FA50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　氏　名</w:t>
      </w:r>
    </w:p>
    <w:p w14:paraId="18666E14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336AACA5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jc w:val="center"/>
        <w:rPr>
          <w:noProof/>
        </w:rPr>
      </w:pPr>
      <w:r>
        <w:rPr>
          <w:rFonts w:hint="eastAsia"/>
          <w:noProof/>
        </w:rPr>
        <w:t>エックス線装置（診療用高エネルギー放射線発生装置・診療用粒子線照射装置・</w:t>
      </w:r>
    </w:p>
    <w:p w14:paraId="26AB1F7C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jc w:val="center"/>
        <w:rPr>
          <w:noProof/>
        </w:rPr>
      </w:pPr>
      <w:r>
        <w:rPr>
          <w:rFonts w:hint="eastAsia"/>
          <w:noProof/>
        </w:rPr>
        <w:t>診療用放射線照射装置・診療用放射線照射器具・放射性同位元素装備診療機器・</w:t>
      </w:r>
    </w:p>
    <w:p w14:paraId="2359AC8A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jc w:val="center"/>
        <w:rPr>
          <w:noProof/>
        </w:rPr>
      </w:pPr>
      <w:r>
        <w:rPr>
          <w:rFonts w:hint="eastAsia"/>
          <w:noProof/>
        </w:rPr>
        <w:t>診療用放射性同位元素使用器具・診療用放射性同位元素・陽電子断層撮影診療用</w:t>
      </w:r>
    </w:p>
    <w:p w14:paraId="3AA3005B" w14:textId="15C48434" w:rsidR="000A53FB" w:rsidRDefault="000A53FB" w:rsidP="000A53FB">
      <w:pPr>
        <w:kinsoku w:val="0"/>
        <w:overflowPunct w:val="0"/>
        <w:autoSpaceDE w:val="0"/>
        <w:autoSpaceDN w:val="0"/>
        <w:snapToGrid w:val="0"/>
        <w:ind w:firstLineChars="250" w:firstLine="585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放射性同位元素）の廃止について（届出）</w:t>
      </w:r>
    </w:p>
    <w:p w14:paraId="1A516D9D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40E6EF9C" w14:textId="5CEE061D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エックス線装置（診療用高エネルギー放射線発生装置・診療用粒子線照射装置・診療用放射線照射装置・診療用放射線照射器具・放射性同位元素装備診療機器・診療用放射性同位元素使用器具・診療用放射性同位元素・陽電子断層撮影診療用放射性同位元素）を廃止したので、医療法第</w:t>
      </w:r>
      <w:r w:rsidR="00BF6912" w:rsidRPr="00BF6912">
        <w:rPr>
          <w:rFonts w:ascii="ＭＳ 明朝" w:hAnsi="ＭＳ 明朝" w:hint="eastAsia"/>
          <w:noProof/>
        </w:rPr>
        <w:t>15</w:t>
      </w:r>
      <w:r>
        <w:rPr>
          <w:rFonts w:hint="eastAsia"/>
          <w:noProof/>
        </w:rPr>
        <w:t>条第３項の規定により、次のとおり届け出ます。</w:t>
      </w:r>
    </w:p>
    <w:p w14:paraId="768309C3" w14:textId="77777777" w:rsidR="000A53FB" w:rsidRDefault="000A53FB" w:rsidP="000A53FB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1C1A72BB" w14:textId="28BD86C2" w:rsidR="000A53FB" w:rsidRDefault="000A53FB" w:rsidP="000A53FB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病院又は診療所の名称及び所在地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392"/>
      </w:tblGrid>
      <w:tr w:rsidR="000A53FB" w:rsidRPr="00F9293A" w14:paraId="43C47B96" w14:textId="77777777" w:rsidTr="00BE6352">
        <w:trPr>
          <w:trHeight w:val="145"/>
        </w:trPr>
        <w:tc>
          <w:tcPr>
            <w:tcW w:w="3609" w:type="dxa"/>
            <w:shd w:val="clear" w:color="auto" w:fill="auto"/>
          </w:tcPr>
          <w:p w14:paraId="3080F6E3" w14:textId="77777777" w:rsidR="000A53FB" w:rsidRPr="00F9293A" w:rsidRDefault="000A53FB" w:rsidP="00BE635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F9293A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5E8C346F" w14:textId="77777777" w:rsidR="000A53FB" w:rsidRPr="00F9293A" w:rsidRDefault="000A53FB" w:rsidP="00BE635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F9293A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2B5C2D06" w14:textId="10973AF6" w:rsidR="000A53FB" w:rsidRDefault="000A53FB" w:rsidP="000A53FB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廃止した理由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0A53FB" w:rsidRPr="00956EC5" w14:paraId="3DA68F2F" w14:textId="77777777" w:rsidTr="00BE6352">
        <w:trPr>
          <w:trHeight w:val="300"/>
        </w:trPr>
        <w:tc>
          <w:tcPr>
            <w:tcW w:w="9029" w:type="dxa"/>
            <w:shd w:val="clear" w:color="auto" w:fill="auto"/>
          </w:tcPr>
          <w:p w14:paraId="171938D9" w14:textId="77777777" w:rsidR="000A53FB" w:rsidRPr="00956EC5" w:rsidRDefault="000A53FB" w:rsidP="00BE6352">
            <w:pPr>
              <w:pStyle w:val="a7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0AC99F6" w14:textId="4A7BE5DF" w:rsidR="000A53FB" w:rsidRDefault="000A53FB" w:rsidP="000A53FB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廃止年月日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0A53FB" w:rsidRPr="00956EC5" w14:paraId="75F6F98A" w14:textId="77777777" w:rsidTr="00BE6352">
        <w:trPr>
          <w:trHeight w:val="300"/>
        </w:trPr>
        <w:tc>
          <w:tcPr>
            <w:tcW w:w="9029" w:type="dxa"/>
            <w:shd w:val="clear" w:color="auto" w:fill="auto"/>
          </w:tcPr>
          <w:p w14:paraId="39CFDA50" w14:textId="77777777" w:rsidR="000A53FB" w:rsidRPr="00956EC5" w:rsidRDefault="000A53FB" w:rsidP="00BE6352">
            <w:pPr>
              <w:pStyle w:val="a7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3348E83" w14:textId="77777777" w:rsidR="000A53FB" w:rsidRDefault="000A53FB">
      <w:pPr>
        <w:adjustRightInd/>
        <w:snapToGrid w:val="0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0A53FB" w14:paraId="636802A9" w14:textId="77777777" w:rsidTr="00BE6352">
        <w:tc>
          <w:tcPr>
            <w:tcW w:w="6069" w:type="dxa"/>
            <w:shd w:val="clear" w:color="auto" w:fill="auto"/>
          </w:tcPr>
          <w:p w14:paraId="0853ADE2" w14:textId="77777777" w:rsidR="000A53FB" w:rsidRDefault="000A53FB" w:rsidP="00BE6352">
            <w:r>
              <w:rPr>
                <w:rFonts w:hint="eastAsia"/>
              </w:rPr>
              <w:t>【文書作成責任者等の連絡先】</w:t>
            </w:r>
          </w:p>
          <w:p w14:paraId="0D42755F" w14:textId="77777777" w:rsidR="000A53FB" w:rsidRDefault="000A53FB" w:rsidP="00BE6352">
            <w:r>
              <w:rPr>
                <w:rFonts w:hint="eastAsia"/>
              </w:rPr>
              <w:t>（住　所）</w:t>
            </w:r>
          </w:p>
          <w:p w14:paraId="499D6ED0" w14:textId="77777777" w:rsidR="000A53FB" w:rsidRDefault="000A53FB" w:rsidP="00BE6352">
            <w:r>
              <w:rPr>
                <w:rFonts w:hint="eastAsia"/>
              </w:rPr>
              <w:t>（責任者または担当者名）</w:t>
            </w:r>
          </w:p>
          <w:p w14:paraId="37B10F55" w14:textId="77777777" w:rsidR="000A53FB" w:rsidRDefault="000A53FB" w:rsidP="00BE6352">
            <w:r>
              <w:rPr>
                <w:rFonts w:hint="eastAsia"/>
              </w:rPr>
              <w:t>（連絡先）電話番号：</w:t>
            </w:r>
          </w:p>
          <w:p w14:paraId="1EA60DB1" w14:textId="77777777" w:rsidR="000A53FB" w:rsidRPr="00F36FAF" w:rsidRDefault="000A53FB" w:rsidP="00BE635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7F997621" w14:textId="77777777" w:rsidR="000A53FB" w:rsidRDefault="000A53FB">
      <w:pPr>
        <w:adjustRightInd/>
        <w:snapToGrid w:val="0"/>
        <w:rPr>
          <w:noProof/>
          <w:spacing w:val="-6"/>
        </w:rPr>
      </w:pPr>
    </w:p>
    <w:p w14:paraId="6DF9DFA8" w14:textId="38FEF257" w:rsidR="000A53FB" w:rsidRDefault="000A53FB" w:rsidP="000A53FB">
      <w:pPr>
        <w:adjustRightInd/>
        <w:snapToGrid w:val="0"/>
        <w:ind w:firstLineChars="100" w:firstLine="222"/>
        <w:rPr>
          <w:noProof/>
          <w:spacing w:val="-6"/>
        </w:rPr>
      </w:pPr>
      <w:r>
        <w:rPr>
          <w:rFonts w:hint="eastAsia"/>
          <w:noProof/>
          <w:spacing w:val="-6"/>
        </w:rPr>
        <w:t>［</w:t>
      </w:r>
      <w:r w:rsidR="00010505">
        <w:rPr>
          <w:rFonts w:hint="eastAsia"/>
          <w:noProof/>
          <w:spacing w:val="-6"/>
        </w:rPr>
        <w:t>備考</w:t>
      </w:r>
      <w:r>
        <w:rPr>
          <w:rFonts w:hint="eastAsia"/>
          <w:noProof/>
          <w:spacing w:val="-6"/>
        </w:rPr>
        <w:t>］</w:t>
      </w:r>
    </w:p>
    <w:p w14:paraId="76067042" w14:textId="77777777" w:rsidR="000A53FB" w:rsidRDefault="000A53FB" w:rsidP="000A53FB">
      <w:pPr>
        <w:adjustRightInd/>
        <w:snapToGrid w:val="0"/>
        <w:ind w:firstLineChars="200" w:firstLine="468"/>
        <w:rPr>
          <w:noProof/>
        </w:rPr>
      </w:pPr>
      <w:r>
        <w:rPr>
          <w:rFonts w:hint="eastAsia"/>
          <w:noProof/>
        </w:rPr>
        <w:t>１　本様式</w:t>
      </w:r>
      <w:r w:rsidR="00010505">
        <w:rPr>
          <w:rFonts w:hint="eastAsia"/>
          <w:noProof/>
        </w:rPr>
        <w:t>は病院（診療所）が病院の廃止等に伴い、エックス線装置等を廃止する場合</w:t>
      </w:r>
    </w:p>
    <w:p w14:paraId="1FC62B64" w14:textId="53877FA1" w:rsidR="00CC4E64" w:rsidRPr="000A53FB" w:rsidRDefault="000A53FB" w:rsidP="000A53FB">
      <w:pPr>
        <w:adjustRightInd/>
        <w:snapToGrid w:val="0"/>
        <w:ind w:firstLineChars="200" w:firstLine="468"/>
        <w:rPr>
          <w:noProof/>
        </w:rPr>
      </w:pPr>
      <w:r>
        <w:rPr>
          <w:rFonts w:hint="eastAsia"/>
          <w:noProof/>
        </w:rPr>
        <w:t xml:space="preserve">　</w:t>
      </w:r>
      <w:r w:rsidR="00010505">
        <w:rPr>
          <w:rFonts w:hint="eastAsia"/>
          <w:noProof/>
        </w:rPr>
        <w:t>に使用</w:t>
      </w:r>
      <w:r>
        <w:rPr>
          <w:rFonts w:hint="eastAsia"/>
          <w:noProof/>
        </w:rPr>
        <w:t>すること。</w:t>
      </w:r>
    </w:p>
    <w:p w14:paraId="107B588C" w14:textId="3ED24AFA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　</w:t>
      </w:r>
      <w:r w:rsidR="000A53FB">
        <w:rPr>
          <w:rFonts w:hint="eastAsia"/>
          <w:noProof/>
          <w:spacing w:val="-6"/>
        </w:rPr>
        <w:t xml:space="preserve">２　</w:t>
      </w:r>
      <w:r>
        <w:rPr>
          <w:rFonts w:hint="eastAsia"/>
          <w:noProof/>
          <w:spacing w:val="-6"/>
        </w:rPr>
        <w:t>廃止装置等の内容は、次に掲げる様式に記載し添付</w:t>
      </w:r>
      <w:r w:rsidR="000A53FB">
        <w:rPr>
          <w:rFonts w:hint="eastAsia"/>
          <w:noProof/>
          <w:spacing w:val="-6"/>
        </w:rPr>
        <w:t>すること。</w:t>
      </w:r>
    </w:p>
    <w:p w14:paraId="21474868" w14:textId="715070C1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 xml:space="preserve">・エックス線装置　　　　　　　　　　　　　　　　　　　　　</w:t>
      </w:r>
      <w:r w:rsidR="001C1070">
        <w:rPr>
          <w:rFonts w:hint="eastAsia"/>
          <w:noProof/>
          <w:spacing w:val="-6"/>
        </w:rPr>
        <w:t xml:space="preserve">  </w:t>
      </w:r>
      <w:r>
        <w:rPr>
          <w:rFonts w:hint="eastAsia"/>
          <w:noProof/>
          <w:spacing w:val="-6"/>
        </w:rPr>
        <w:t>～　様式第２５号別紙１</w:t>
      </w:r>
    </w:p>
    <w:p w14:paraId="46B16FFC" w14:textId="3E6C05A1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>・診療用高エネルギー放射線発生装置</w:t>
      </w:r>
      <w:r w:rsidR="000A53FB" w:rsidRPr="000A53FB">
        <w:rPr>
          <w:rFonts w:hint="eastAsia"/>
          <w:noProof/>
          <w:spacing w:val="-6"/>
        </w:rPr>
        <w:t>（診療用粒子線照射装置）</w:t>
      </w:r>
      <w:r w:rsidR="001C1070">
        <w:rPr>
          <w:rFonts w:hint="eastAsia"/>
          <w:noProof/>
          <w:spacing w:val="-6"/>
        </w:rPr>
        <w:t xml:space="preserve">  </w:t>
      </w:r>
      <w:r>
        <w:rPr>
          <w:rFonts w:hint="eastAsia"/>
          <w:noProof/>
          <w:spacing w:val="-6"/>
        </w:rPr>
        <w:t>～　様式第２６号別紙２</w:t>
      </w:r>
    </w:p>
    <w:p w14:paraId="2021E4D9" w14:textId="1503C1A3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 xml:space="preserve">・診療用放射線照射装置　　　　　　　　</w:t>
      </w:r>
      <w:r w:rsidR="001C1070">
        <w:rPr>
          <w:rFonts w:hint="eastAsia"/>
          <w:noProof/>
          <w:spacing w:val="-6"/>
        </w:rPr>
        <w:t xml:space="preserve">　　　　　　　　　　</w:t>
      </w:r>
      <w:r w:rsidR="001C1070">
        <w:rPr>
          <w:rFonts w:hint="eastAsia"/>
          <w:noProof/>
          <w:spacing w:val="-6"/>
        </w:rPr>
        <w:t xml:space="preserve">  </w:t>
      </w:r>
      <w:r>
        <w:rPr>
          <w:rFonts w:hint="eastAsia"/>
          <w:noProof/>
          <w:spacing w:val="-6"/>
        </w:rPr>
        <w:t>～　様式第２７号別紙３</w:t>
      </w:r>
    </w:p>
    <w:p w14:paraId="4F552B8D" w14:textId="61ED89A7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 xml:space="preserve">・診療用放射線照射器具　　　　　　　　　　　　　　　　　　</w:t>
      </w:r>
      <w:r w:rsidR="001C1070">
        <w:rPr>
          <w:rFonts w:hint="eastAsia"/>
          <w:noProof/>
          <w:spacing w:val="-6"/>
        </w:rPr>
        <w:t xml:space="preserve">  </w:t>
      </w:r>
      <w:r>
        <w:rPr>
          <w:rFonts w:hint="eastAsia"/>
          <w:noProof/>
          <w:spacing w:val="-6"/>
        </w:rPr>
        <w:t>～　様式第２８号別紙４</w:t>
      </w:r>
    </w:p>
    <w:p w14:paraId="1174AE72" w14:textId="478B15E0" w:rsidR="00CC4E64" w:rsidRDefault="00010505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 xml:space="preserve">・放射性同位元素装備診療機器　　　　　　　　　　　　　　　</w:t>
      </w:r>
      <w:r w:rsidR="001C1070">
        <w:rPr>
          <w:rFonts w:hint="eastAsia"/>
          <w:noProof/>
          <w:spacing w:val="-6"/>
        </w:rPr>
        <w:t xml:space="preserve">  </w:t>
      </w:r>
      <w:r>
        <w:rPr>
          <w:rFonts w:hint="eastAsia"/>
          <w:noProof/>
          <w:spacing w:val="-6"/>
        </w:rPr>
        <w:t>～　様式第３０号別紙７</w:t>
      </w:r>
    </w:p>
    <w:p w14:paraId="4455064F" w14:textId="586576CA" w:rsidR="00CC4E64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 xml:space="preserve">・診療用放射性同位元素使用器具　　　　　　　　　　　　　　</w:t>
      </w:r>
      <w:r w:rsidR="001C1070">
        <w:rPr>
          <w:rFonts w:hint="eastAsia"/>
          <w:noProof/>
          <w:spacing w:val="-6"/>
        </w:rPr>
        <w:t xml:space="preserve">  </w:t>
      </w:r>
      <w:r>
        <w:rPr>
          <w:rFonts w:hint="eastAsia"/>
          <w:noProof/>
          <w:spacing w:val="-6"/>
        </w:rPr>
        <w:t>～　様式第３１号別紙８</w:t>
      </w:r>
    </w:p>
    <w:p w14:paraId="0CDFD5B3" w14:textId="50FC025F" w:rsidR="00CC70B2" w:rsidRDefault="00010505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</w:t>
      </w:r>
      <w:r w:rsidR="000A53FB">
        <w:rPr>
          <w:rFonts w:hint="eastAsia"/>
          <w:noProof/>
          <w:spacing w:val="-6"/>
        </w:rPr>
        <w:t xml:space="preserve">　</w:t>
      </w:r>
      <w:r>
        <w:rPr>
          <w:rFonts w:hint="eastAsia"/>
          <w:noProof/>
          <w:spacing w:val="-6"/>
        </w:rPr>
        <w:t>・診療用放射性同位元素（陽電子断層撮影診療用放射性同位元素）～　様式第３２号別紙９</w:t>
      </w:r>
    </w:p>
    <w:sectPr w:rsidR="00CC70B2">
      <w:headerReference w:type="default" r:id="rId6"/>
      <w:type w:val="continuous"/>
      <w:pgSz w:w="11906" w:h="16838"/>
      <w:pgMar w:top="1418" w:right="851" w:bottom="1134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20C3" w14:textId="77777777" w:rsidR="000D4658" w:rsidRDefault="000D465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683623A" w14:textId="77777777" w:rsidR="000D4658" w:rsidRDefault="000D465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C48F" w14:textId="77777777" w:rsidR="000D4658" w:rsidRDefault="000D465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9A7F96" w14:textId="77777777" w:rsidR="000D4658" w:rsidRDefault="000D4658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6CA3" w14:textId="4867582A" w:rsidR="000A53FB" w:rsidRDefault="00CA7589" w:rsidP="000A53FB">
    <w:pPr>
      <w:pStyle w:val="a3"/>
      <w:jc w:val="right"/>
    </w:pPr>
    <w:r>
      <w:rPr>
        <w:rFonts w:hint="eastAsia"/>
        <w:color w:val="auto"/>
      </w:rPr>
      <w:t>（</w:t>
    </w:r>
    <w:r w:rsidR="000A53FB">
      <w:rPr>
        <w:rFonts w:hint="eastAsia"/>
        <w:color w:val="auto"/>
      </w:rPr>
      <w:t>Ａ４判</w:t>
    </w:r>
    <w:r>
      <w:rPr>
        <w:rFonts w:hint="eastAsia"/>
        <w:color w:val="auto"/>
      </w:rPr>
      <w:t>）</w:t>
    </w:r>
  </w:p>
  <w:p w14:paraId="6DF099E5" w14:textId="77777777" w:rsidR="000A53FB" w:rsidRDefault="000A53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8DD"/>
    <w:rsid w:val="00010505"/>
    <w:rsid w:val="000A53FB"/>
    <w:rsid w:val="000D4658"/>
    <w:rsid w:val="000D58DD"/>
    <w:rsid w:val="001C1070"/>
    <w:rsid w:val="006159AB"/>
    <w:rsid w:val="00702A94"/>
    <w:rsid w:val="00756FEC"/>
    <w:rsid w:val="00A05F00"/>
    <w:rsid w:val="00AA1BC9"/>
    <w:rsid w:val="00BF6912"/>
    <w:rsid w:val="00CA7589"/>
    <w:rsid w:val="00CC4E64"/>
    <w:rsid w:val="00CC70B2"/>
    <w:rsid w:val="00E579CA"/>
    <w:rsid w:val="00F8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E2661"/>
  <w14:defaultImageDpi w14:val="0"/>
  <w15:docId w15:val="{A3D8484E-50B6-4C9C-BCDF-83052F59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5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53FB"/>
    <w:rPr>
      <w:color w:val="000000"/>
      <w:sz w:val="22"/>
    </w:rPr>
  </w:style>
  <w:style w:type="paragraph" w:styleId="a5">
    <w:name w:val="footer"/>
    <w:basedOn w:val="a"/>
    <w:link w:val="a6"/>
    <w:uiPriority w:val="99"/>
    <w:rsid w:val="000A5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53FB"/>
    <w:rPr>
      <w:color w:val="000000"/>
      <w:sz w:val="22"/>
    </w:rPr>
  </w:style>
  <w:style w:type="paragraph" w:customStyle="1" w:styleId="a7">
    <w:name w:val="標準(太郎文書スタイル)"/>
    <w:qFormat/>
    <w:rsid w:val="000A53FB"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2012-11-01T02:41:00Z</cp:lastPrinted>
  <dcterms:created xsi:type="dcterms:W3CDTF">2025-03-31T03:44:00Z</dcterms:created>
  <dcterms:modified xsi:type="dcterms:W3CDTF">2026-04-08T09:10:00Z</dcterms:modified>
</cp:coreProperties>
</file>