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E769" w14:textId="7737F26A" w:rsidR="003A2B98" w:rsidRPr="004C4CA8" w:rsidRDefault="00462365" w:rsidP="004C4CA8">
      <w:pPr>
        <w:pStyle w:val="a3"/>
        <w:adjustRightInd/>
        <w:ind w:left="1776" w:hangingChars="759" w:hanging="1776"/>
        <w:rPr>
          <w:noProof/>
        </w:rPr>
      </w:pPr>
      <w:r>
        <w:rPr>
          <w:rFonts w:hint="eastAsia"/>
          <w:noProof/>
        </w:rPr>
        <w:t>【</w:t>
      </w:r>
      <w:r w:rsidR="005A4D19">
        <w:rPr>
          <w:rFonts w:hint="eastAsia"/>
          <w:noProof/>
        </w:rPr>
        <w:t>様式第</w:t>
      </w:r>
      <w:r w:rsidRPr="00462365">
        <w:rPr>
          <w:rFonts w:ascii="ＭＳ 明朝" w:hAnsi="ＭＳ 明朝" w:hint="eastAsia"/>
          <w:noProof/>
        </w:rPr>
        <w:t>29</w:t>
      </w:r>
      <w:r w:rsidR="005A4D19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  <w:r w:rsidR="005A4D19">
        <w:rPr>
          <w:rFonts w:hint="eastAsia"/>
          <w:noProof/>
        </w:rPr>
        <w:t>別紙５</w:t>
      </w:r>
      <w:r>
        <w:rPr>
          <w:rFonts w:hint="eastAsia"/>
          <w:noProof/>
        </w:rPr>
        <w:t>（</w:t>
      </w:r>
      <w:r w:rsidR="005A4D19">
        <w:rPr>
          <w:rFonts w:hint="eastAsia"/>
          <w:noProof/>
        </w:rPr>
        <w:t>診療用放射線照射器具（物理的半減期が</w:t>
      </w:r>
      <w:r w:rsidR="00624402" w:rsidRPr="00624402">
        <w:rPr>
          <w:rFonts w:ascii="ＭＳ 明朝" w:hAnsi="ＭＳ 明朝" w:hint="eastAsia"/>
          <w:noProof/>
        </w:rPr>
        <w:t>30</w:t>
      </w:r>
      <w:r w:rsidR="005A4D19">
        <w:rPr>
          <w:rFonts w:hint="eastAsia"/>
          <w:noProof/>
        </w:rPr>
        <w:t>日以下のもの）の使用予定届出</w:t>
      </w:r>
      <w:r>
        <w:rPr>
          <w:rFonts w:hint="eastAsia"/>
          <w:noProof/>
        </w:rPr>
        <w:t>）</w:t>
      </w:r>
    </w:p>
    <w:p w14:paraId="17E866B0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-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1071"/>
        <w:gridCol w:w="3320"/>
        <w:gridCol w:w="2463"/>
      </w:tblGrid>
      <w:tr w:rsidR="003A2B98" w14:paraId="2166B225" w14:textId="77777777"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B8229D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名称</w:t>
            </w:r>
          </w:p>
          <w:p w14:paraId="3814AF1C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8EA95B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803B5EA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45F1A6CD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CCEAA3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病院（診療所）所在地</w:t>
            </w:r>
          </w:p>
          <w:p w14:paraId="7F526E11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556FF3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0B474CD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638F7130" w14:textId="77777777">
        <w:tc>
          <w:tcPr>
            <w:tcW w:w="953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98E781" w14:textId="27968872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〔　　　　　　〕年使用予定の診療用放射線照射器具について</w:t>
            </w:r>
          </w:p>
          <w:p w14:paraId="1EF62252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3B941C96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F630A2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型　　　　　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636F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個　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7616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種　　　　　類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59FEE2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数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量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（</w:t>
            </w:r>
            <w:r>
              <w:rPr>
                <w:noProof/>
                <w:spacing w:val="-6"/>
              </w:rPr>
              <w:t xml:space="preserve"> </w:t>
            </w:r>
            <w:r w:rsidRPr="00624402">
              <w:rPr>
                <w:rFonts w:ascii="ＭＳ 明朝" w:hAnsi="ＭＳ 明朝"/>
                <w:noProof/>
                <w:spacing w:val="-14"/>
              </w:rPr>
              <w:t>B</w:t>
            </w:r>
            <w:r w:rsidRPr="00624402">
              <w:rPr>
                <w:rFonts w:ascii="ＭＳ 明朝" w:hAnsi="ＭＳ 明朝"/>
                <w:noProof/>
                <w:spacing w:val="-6"/>
              </w:rPr>
              <w:t xml:space="preserve"> </w:t>
            </w:r>
            <w:r w:rsidRPr="00624402">
              <w:rPr>
                <w:rFonts w:ascii="ＭＳ 明朝" w:hAnsi="ＭＳ 明朝"/>
                <w:noProof/>
                <w:spacing w:val="-14"/>
              </w:rPr>
              <w:t>q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）</w:t>
            </w:r>
          </w:p>
        </w:tc>
      </w:tr>
      <w:tr w:rsidR="003A2B98" w14:paraId="756D19CB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198354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9D00961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9C3C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4EAAD5F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EDDB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9F6A3F4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CA6B9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894F44E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72355135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836931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D678518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D325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1D5FBB8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B469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CE3EF91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A7C32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32B6102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595EB66C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794309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010D6F97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93A0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1F25290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2546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6BE0A26D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C4320D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8C0D957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6E65D3C7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892294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5005D56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09705B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7280ACD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336012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0BF96749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FC1FB3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8592178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</w:tbl>
    <w:p w14:paraId="33808243" w14:textId="77777777" w:rsidR="005C4BCA" w:rsidRDefault="005C4BCA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sectPr w:rsidR="005C4BCA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5BC6" w14:textId="77777777" w:rsidR="005859A2" w:rsidRDefault="005859A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E187DC1" w14:textId="77777777" w:rsidR="005859A2" w:rsidRDefault="005859A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B0A0" w14:textId="77777777" w:rsidR="005859A2" w:rsidRDefault="005859A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FF5769A" w14:textId="77777777" w:rsidR="005859A2" w:rsidRDefault="005859A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414"/>
    <w:rsid w:val="000E01C6"/>
    <w:rsid w:val="0011370D"/>
    <w:rsid w:val="00350C27"/>
    <w:rsid w:val="003A2B98"/>
    <w:rsid w:val="00462365"/>
    <w:rsid w:val="004C4CA8"/>
    <w:rsid w:val="004E33C8"/>
    <w:rsid w:val="005859A2"/>
    <w:rsid w:val="005A4D19"/>
    <w:rsid w:val="005C4BCA"/>
    <w:rsid w:val="00624402"/>
    <w:rsid w:val="00705A55"/>
    <w:rsid w:val="00713FA9"/>
    <w:rsid w:val="00833D1B"/>
    <w:rsid w:val="00981EA5"/>
    <w:rsid w:val="00C44414"/>
    <w:rsid w:val="00CE0860"/>
    <w:rsid w:val="00D95B92"/>
    <w:rsid w:val="00DC61BF"/>
    <w:rsid w:val="00F77CCA"/>
    <w:rsid w:val="00F9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7419F"/>
  <w14:defaultImageDpi w14:val="0"/>
  <w15:docId w15:val="{A8220437-7296-4FD0-A9A3-41CA685D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paragraph" w:styleId="a4">
    <w:name w:val="header"/>
    <w:basedOn w:val="a"/>
    <w:link w:val="a5"/>
    <w:uiPriority w:val="99"/>
    <w:rsid w:val="004E3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E33C8"/>
    <w:rPr>
      <w:color w:val="000000"/>
      <w:kern w:val="0"/>
      <w:szCs w:val="20"/>
    </w:rPr>
  </w:style>
  <w:style w:type="paragraph" w:styleId="a6">
    <w:name w:val="footer"/>
    <w:basedOn w:val="a"/>
    <w:link w:val="a7"/>
    <w:uiPriority w:val="99"/>
    <w:rsid w:val="004E3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33C8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7</cp:revision>
  <cp:lastPrinted>2013-03-27T00:19:00Z</cp:lastPrinted>
  <dcterms:created xsi:type="dcterms:W3CDTF">2025-03-31T03:40:00Z</dcterms:created>
  <dcterms:modified xsi:type="dcterms:W3CDTF">2026-04-08T08:56:00Z</dcterms:modified>
</cp:coreProperties>
</file>