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6BCB" w14:textId="4AFB3949" w:rsidR="00A62C51" w:rsidRDefault="007D3ED3">
      <w:pPr>
        <w:adjustRightInd/>
        <w:rPr>
          <w:noProof/>
        </w:rPr>
      </w:pPr>
      <w:r>
        <w:rPr>
          <w:rFonts w:hint="eastAsia"/>
          <w:noProof/>
        </w:rPr>
        <w:t>【</w:t>
      </w:r>
      <w:r w:rsidR="00A62C51">
        <w:rPr>
          <w:rFonts w:hint="eastAsia"/>
          <w:noProof/>
        </w:rPr>
        <w:t>様式第</w:t>
      </w:r>
      <w:r w:rsidR="001B564D" w:rsidRPr="001B564D">
        <w:rPr>
          <w:rFonts w:ascii="ＭＳ 明朝" w:hAnsi="ＭＳ 明朝" w:hint="eastAsia"/>
          <w:noProof/>
        </w:rPr>
        <w:t>11</w:t>
      </w:r>
      <w:r w:rsidR="00A62C51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4964F9AD" w14:textId="77777777" w:rsidR="007D3ED3" w:rsidRDefault="007D3ED3">
      <w:pPr>
        <w:adjustRightInd/>
        <w:rPr>
          <w:rFonts w:ascii="ＭＳ 明朝"/>
          <w:noProof/>
          <w:spacing w:val="8"/>
        </w:rPr>
      </w:pPr>
    </w:p>
    <w:p w14:paraId="4A89410F" w14:textId="77777777" w:rsidR="00A62C51" w:rsidRDefault="00A62C51">
      <w:pPr>
        <w:adjustRightInd/>
        <w:jc w:val="center"/>
        <w:rPr>
          <w:noProof/>
        </w:rPr>
      </w:pPr>
      <w:r>
        <w:rPr>
          <w:rFonts w:hint="eastAsia"/>
          <w:noProof/>
        </w:rPr>
        <w:t>診療所病床設置許可申請書</w:t>
      </w:r>
    </w:p>
    <w:p w14:paraId="222436F8" w14:textId="77777777" w:rsidR="007D3ED3" w:rsidRDefault="007D3ED3" w:rsidP="007D3ED3">
      <w:pPr>
        <w:adjustRightInd/>
        <w:rPr>
          <w:noProof/>
        </w:rPr>
      </w:pPr>
    </w:p>
    <w:p w14:paraId="67CD4084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4830E95C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7754D5C" w14:textId="67A6AF2D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A257B39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AF4E10B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開設者　住　所</w:t>
      </w:r>
    </w:p>
    <w:p w14:paraId="7F6A4AB1" w14:textId="6B4578EB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氏　名</w:t>
      </w:r>
    </w:p>
    <w:p w14:paraId="2BC0777E" w14:textId="02DCB209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ind w:firstLineChars="2050" w:firstLine="4797"/>
        <w:rPr>
          <w:rFonts w:ascii="ＭＳ 明朝"/>
          <w:noProof/>
          <w:spacing w:val="8"/>
        </w:rPr>
      </w:pPr>
      <w:r>
        <w:rPr>
          <w:rFonts w:hint="eastAsia"/>
          <w:noProof/>
        </w:rPr>
        <w:t>※法人であるときは、主たる事務所</w:t>
      </w:r>
    </w:p>
    <w:p w14:paraId="11B4D4BF" w14:textId="2F58A7B3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の所在地、名称及び代表者の氏名</w:t>
      </w:r>
    </w:p>
    <w:p w14:paraId="32CC2091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C0A1904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診療所の病床の設置許可について（申請）</w:t>
      </w:r>
    </w:p>
    <w:p w14:paraId="4E276EA4" w14:textId="77777777" w:rsidR="007D3ED3" w:rsidRP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9CC67C3" w14:textId="309692FF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</w:t>
      </w:r>
      <w:r>
        <w:rPr>
          <w:rFonts w:hint="eastAsia"/>
          <w:noProof/>
        </w:rPr>
        <w:t>診療所の病床の設置について許可を受けたいので、医療法施行規則第１条の</w:t>
      </w:r>
      <w:r w:rsidR="00B800A5" w:rsidRPr="00B800A5">
        <w:rPr>
          <w:rFonts w:ascii="ＭＳ 明朝" w:hAnsi="ＭＳ 明朝" w:hint="eastAsia"/>
          <w:noProof/>
        </w:rPr>
        <w:t>14</w:t>
      </w:r>
      <w:r>
        <w:rPr>
          <w:rFonts w:hint="eastAsia"/>
          <w:noProof/>
        </w:rPr>
        <w:t>第５項の規定により、次のとおり申請します。</w:t>
      </w:r>
    </w:p>
    <w:p w14:paraId="11B58A0C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C7D988A" w14:textId="6138C22D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１</w:t>
      </w:r>
      <w:r w:rsidR="009614CB"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5392"/>
      </w:tblGrid>
      <w:tr w:rsidR="007D3ED3" w:rsidRPr="007D3ED3" w14:paraId="53160649" w14:textId="77777777" w:rsidTr="009614CB">
        <w:trPr>
          <w:trHeight w:val="145"/>
        </w:trPr>
        <w:tc>
          <w:tcPr>
            <w:tcW w:w="3777" w:type="dxa"/>
            <w:shd w:val="clear" w:color="auto" w:fill="auto"/>
          </w:tcPr>
          <w:p w14:paraId="4141C86E" w14:textId="77777777" w:rsidR="007D3ED3" w:rsidRP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13B2F2B7" w14:textId="77777777" w:rsidR="007D3ED3" w:rsidRP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7D3ED3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p w14:paraId="194E9206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644A1EE" w14:textId="560DBBC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２</w:t>
      </w:r>
      <w:r w:rsidR="009614CB">
        <w:rPr>
          <w:rFonts w:hint="eastAsia"/>
          <w:noProof/>
        </w:rPr>
        <w:t xml:space="preserve"> </w:t>
      </w:r>
      <w:r>
        <w:rPr>
          <w:rFonts w:hint="eastAsia"/>
          <w:noProof/>
        </w:rPr>
        <w:t>療養病床を有する診療所にあっては、医師、看護師その他の従業者の定員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0"/>
        <w:gridCol w:w="1528"/>
        <w:gridCol w:w="1528"/>
        <w:gridCol w:w="1528"/>
        <w:gridCol w:w="1528"/>
        <w:gridCol w:w="1947"/>
      </w:tblGrid>
      <w:tr w:rsidR="007D3ED3" w14:paraId="3F139015" w14:textId="77777777" w:rsidTr="009614C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57FB" w14:textId="3607AE1B" w:rsid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従業者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60F1" w14:textId="5B20A859" w:rsid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　師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06D2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看護師及び</w:t>
            </w:r>
          </w:p>
          <w:p w14:paraId="2E5A7723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准看護師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0E8" w14:textId="0EE73C72" w:rsid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看護補助者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EBEB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事務員</w:t>
            </w:r>
          </w:p>
          <w:p w14:paraId="72FF3C5B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4915" w14:textId="58069A49" w:rsid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計</w:t>
            </w:r>
          </w:p>
        </w:tc>
      </w:tr>
      <w:tr w:rsidR="007D3ED3" w14:paraId="392C1CA4" w14:textId="77777777" w:rsidTr="009614C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4425" w14:textId="5FAF1760" w:rsid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定　員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2160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人</w:t>
            </w:r>
          </w:p>
          <w:p w14:paraId="07F222DD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3A98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2844CFE8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654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670D768E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111D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6DBF2BBF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30A7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</w:t>
            </w:r>
            <w:r>
              <w:rPr>
                <w:rFonts w:hint="eastAsia"/>
                <w:noProof/>
              </w:rPr>
              <w:t>人</w:t>
            </w:r>
          </w:p>
          <w:p w14:paraId="079D50A9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（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人）</w:t>
            </w:r>
          </w:p>
        </w:tc>
      </w:tr>
    </w:tbl>
    <w:p w14:paraId="626AEAFA" w14:textId="09CCC669" w:rsidR="00B800A5" w:rsidRDefault="00B800A5" w:rsidP="00B800A5">
      <w:pPr>
        <w:kinsoku w:val="0"/>
        <w:overflowPunct w:val="0"/>
        <w:autoSpaceDE w:val="0"/>
        <w:autoSpaceDN w:val="0"/>
        <w:spacing w:line="350" w:lineRule="atLeast"/>
        <w:ind w:firstLineChars="200" w:firstLine="500"/>
        <w:rPr>
          <w:rFonts w:ascii="ＭＳ 明朝"/>
          <w:noProof/>
          <w:spacing w:val="8"/>
        </w:rPr>
      </w:pPr>
      <w:r>
        <w:rPr>
          <w:rFonts w:ascii="ＭＳ 明朝" w:hint="eastAsia"/>
          <w:noProof/>
          <w:spacing w:val="8"/>
        </w:rPr>
        <w:t>※（　）内には、療養病床に係る従業者の定員を再掲すること。</w:t>
      </w:r>
    </w:p>
    <w:p w14:paraId="4641B5EF" w14:textId="77777777" w:rsidR="00B800A5" w:rsidRPr="00B800A5" w:rsidRDefault="00B800A5" w:rsidP="00B800A5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890905E" w14:textId="0B5B11B6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>３</w:t>
      </w:r>
      <w:r w:rsidR="009614CB">
        <w:rPr>
          <w:rFonts w:hint="eastAsia"/>
          <w:noProof/>
        </w:rPr>
        <w:t xml:space="preserve"> </w:t>
      </w:r>
      <w:r>
        <w:rPr>
          <w:rFonts w:hint="eastAsia"/>
          <w:noProof/>
        </w:rPr>
        <w:t>病床数及び病床の種別ごとの病床数並びに各病室の病床数</w:t>
      </w:r>
    </w:p>
    <w:p w14:paraId="14BB3706" w14:textId="77777777" w:rsidR="007D3ED3" w:rsidRDefault="007D3ED3" w:rsidP="007D3ED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（１）病室病床数の概要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8"/>
        <w:gridCol w:w="6531"/>
      </w:tblGrid>
      <w:tr w:rsidR="007D3ED3" w14:paraId="59F6C24A" w14:textId="77777777" w:rsidTr="009614CB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B074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　床　種　別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32B8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　室　病　床　数</w:t>
            </w:r>
          </w:p>
        </w:tc>
      </w:tr>
      <w:tr w:rsidR="007D3ED3" w14:paraId="365CEBEF" w14:textId="77777777" w:rsidTr="009614CB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AB84" w14:textId="7E13BDAE" w:rsidR="007D3ED3" w:rsidRDefault="007D3ED3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療　養　病　床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A4EC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  <w:p w14:paraId="739BAD86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（　　　　　　　　　室　　　　　　　　床）</w:t>
            </w:r>
          </w:p>
        </w:tc>
      </w:tr>
      <w:tr w:rsidR="007D3ED3" w14:paraId="41A2B5A2" w14:textId="77777777" w:rsidTr="009614CB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C36" w14:textId="29A4B59C" w:rsidR="007D3ED3" w:rsidRP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　般　病　床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4C08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</w:tc>
      </w:tr>
      <w:tr w:rsidR="007D3ED3" w14:paraId="72E2A234" w14:textId="77777777" w:rsidTr="009614CB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E2D1" w14:textId="50C8279E" w:rsidR="007D3ED3" w:rsidRDefault="007D3ED3" w:rsidP="007D3ED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3309" w14:textId="77777777" w:rsidR="007D3ED3" w:rsidRDefault="007D3ED3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室　　　　　　　　床</w:t>
            </w:r>
          </w:p>
        </w:tc>
      </w:tr>
    </w:tbl>
    <w:p w14:paraId="7B759F18" w14:textId="1DE80CFD" w:rsidR="007D3ED3" w:rsidRDefault="007D3ED3" w:rsidP="007D3ED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※療養病床のうち、病室の定員若しくは床面積又は病室に隣接する廊下の幅について、　　　医療法施行規則等の一部を改正する省令（平成</w:t>
      </w:r>
      <w:r w:rsidRPr="007D3ED3">
        <w:rPr>
          <w:rFonts w:ascii="ＭＳ 明朝" w:hAnsi="ＭＳ 明朝"/>
          <w:noProof/>
        </w:rPr>
        <w:t>10</w:t>
      </w:r>
      <w:r>
        <w:rPr>
          <w:rFonts w:hint="eastAsia"/>
          <w:noProof/>
        </w:rPr>
        <w:t>年厚生省令第</w:t>
      </w:r>
      <w:r w:rsidRPr="007D3ED3">
        <w:rPr>
          <w:rFonts w:ascii="ＭＳ 明朝" w:hAnsi="ＭＳ 明朝"/>
          <w:noProof/>
        </w:rPr>
        <w:t>35</w:t>
      </w:r>
      <w:r>
        <w:rPr>
          <w:rFonts w:hint="eastAsia"/>
          <w:noProof/>
        </w:rPr>
        <w:t>号）附則第２条か　　　ら第４条までに規定する経過措置の適用を受けるものがあるときは、（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</w:t>
      </w:r>
      <w:r>
        <w:rPr>
          <w:rFonts w:hint="eastAsia"/>
          <w:noProof/>
        </w:rPr>
        <w:t>）内　　　にその病床数の内数を記入すること。</w:t>
      </w:r>
    </w:p>
    <w:p w14:paraId="4EFFAD69" w14:textId="77777777" w:rsidR="007D3ED3" w:rsidRDefault="007D3ED3" w:rsidP="007D3ED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lastRenderedPageBreak/>
        <w:t>（２）病床数及び病床の種別ごとの病床数並びに各病室の病床数</w:t>
      </w:r>
    </w:p>
    <w:tbl>
      <w:tblPr>
        <w:tblW w:w="9169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"/>
        <w:gridCol w:w="709"/>
        <w:gridCol w:w="850"/>
        <w:gridCol w:w="851"/>
        <w:gridCol w:w="1275"/>
        <w:gridCol w:w="709"/>
        <w:gridCol w:w="1134"/>
        <w:gridCol w:w="1134"/>
        <w:gridCol w:w="851"/>
        <w:gridCol w:w="714"/>
      </w:tblGrid>
      <w:tr w:rsidR="009614CB" w14:paraId="0F0B778D" w14:textId="77777777" w:rsidTr="009614CB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6E9C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病室名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2BDE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病床種別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AB48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病床数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B583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63BB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１床当たり</w:t>
            </w:r>
          </w:p>
          <w:p w14:paraId="6280333B" w14:textId="0A883726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の床面積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C5BF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採光</w:t>
            </w:r>
          </w:p>
          <w:p w14:paraId="4CC875C5" w14:textId="59894CAF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2B3C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直接外気</w:t>
            </w:r>
          </w:p>
          <w:p w14:paraId="376B60F8" w14:textId="63AFB1B1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開放面積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BD12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換気設備</w:t>
            </w:r>
          </w:p>
          <w:p w14:paraId="276F1782" w14:textId="131FF71C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の有無</w:t>
            </w:r>
            <w:r w:rsidR="00B800A5">
              <w:rPr>
                <w:rFonts w:hint="eastAsia"/>
                <w:noProof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8B55" w14:textId="0014578B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天井高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1DCF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9614CB" w14:paraId="0032FD53" w14:textId="77777777" w:rsidTr="009614CB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1E89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3E19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EDC4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A3E" w14:textId="197C5A04" w:rsidR="009614CB" w:rsidRDefault="009C5EED" w:rsidP="009C5EED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AB5" w14:textId="27CCF7F2" w:rsidR="009614CB" w:rsidRDefault="009C5EED" w:rsidP="009C5EED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0EF" w14:textId="4FDB2546" w:rsidR="009614CB" w:rsidRDefault="009C5EED" w:rsidP="009C5EED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009E" w14:textId="6DF8B5B7" w:rsidR="009614CB" w:rsidRDefault="00904AAB" w:rsidP="00904AAB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9BBE" w14:textId="563BBFB4" w:rsidR="009614CB" w:rsidRDefault="009C5EED" w:rsidP="009C5EED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有・無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317" w14:textId="162F74D1" w:rsidR="009614CB" w:rsidRDefault="009C5EED" w:rsidP="009C5EED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rFonts w:ascii="ＭＳ 明朝" w:hint="eastAsia"/>
                <w:noProof/>
                <w:spacing w:val="8"/>
              </w:rPr>
              <w:t>ｍ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A5B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9614CB" w14:paraId="18B1AF61" w14:textId="77777777" w:rsidTr="009614CB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ACC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2CF1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F0B1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99A8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3388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D542" w14:textId="06C394DA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B004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5B5F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4FF4" w14:textId="7755AC0D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0774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9614CB" w14:paraId="287CCD46" w14:textId="77777777" w:rsidTr="009614CB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597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CB64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6C7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7D20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D351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563F" w14:textId="58EFB50F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23A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683D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1442" w14:textId="6ADC0DAC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FA79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9614CB" w14:paraId="6885BFD5" w14:textId="77777777" w:rsidTr="009614CB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DAF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D8D0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6F2A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82A9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1B38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A02A" w14:textId="0414C696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5835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606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7307" w14:textId="457C9D3D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AA29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3CFF5917" w14:textId="77777777" w:rsidR="007D3ED3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41F4F0C" w14:textId="408EDA41" w:rsidR="009614CB" w:rsidRDefault="009614CB" w:rsidP="009614CB">
      <w:pPr>
        <w:kinsoku w:val="0"/>
        <w:overflowPunct w:val="0"/>
        <w:autoSpaceDE w:val="0"/>
        <w:autoSpaceDN w:val="0"/>
        <w:spacing w:line="350" w:lineRule="atLeast"/>
        <w:ind w:firstLineChars="50" w:firstLine="117"/>
        <w:rPr>
          <w:noProof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 </w:t>
      </w:r>
      <w:r w:rsidR="007D3ED3">
        <w:rPr>
          <w:rFonts w:hint="eastAsia"/>
          <w:noProof/>
        </w:rPr>
        <w:t>療養病床を有する診療所にあっては、医療法第</w:t>
      </w:r>
      <w:r w:rsidR="00B800A5" w:rsidRPr="00B800A5">
        <w:rPr>
          <w:rFonts w:ascii="ＭＳ 明朝" w:hAnsi="ＭＳ 明朝" w:hint="eastAsia"/>
          <w:noProof/>
        </w:rPr>
        <w:t>21</w:t>
      </w:r>
      <w:r w:rsidR="007D3ED3">
        <w:rPr>
          <w:rFonts w:hint="eastAsia"/>
          <w:noProof/>
        </w:rPr>
        <w:t>条第２項第２号及び第３号に掲げる</w:t>
      </w:r>
    </w:p>
    <w:p w14:paraId="04A55023" w14:textId="02500D5E" w:rsidR="009614CB" w:rsidRDefault="007D3ED3" w:rsidP="009614CB">
      <w:pPr>
        <w:kinsoku w:val="0"/>
        <w:overflowPunct w:val="0"/>
        <w:autoSpaceDE w:val="0"/>
        <w:autoSpaceDN w:val="0"/>
        <w:spacing w:line="350" w:lineRule="atLeast"/>
        <w:ind w:firstLineChars="200" w:firstLine="468"/>
        <w:rPr>
          <w:rFonts w:ascii="ＭＳ 明朝"/>
          <w:noProof/>
          <w:spacing w:val="8"/>
        </w:rPr>
      </w:pPr>
      <w:r>
        <w:rPr>
          <w:rFonts w:hint="eastAsia"/>
          <w:noProof/>
        </w:rPr>
        <w:t>施設の構造設備の概要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"/>
        <w:gridCol w:w="709"/>
        <w:gridCol w:w="1701"/>
        <w:gridCol w:w="1990"/>
        <w:gridCol w:w="3813"/>
      </w:tblGrid>
      <w:tr w:rsidR="009614CB" w14:paraId="6F9900D5" w14:textId="77777777" w:rsidTr="009614CB"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020A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 w:rsidRPr="009614CB">
              <w:rPr>
                <w:rFonts w:hint="eastAsia"/>
                <w:noProof/>
                <w:spacing w:val="184"/>
                <w:fitText w:val="1398" w:id="-493580800"/>
              </w:rPr>
              <w:t>施設</w:t>
            </w:r>
            <w:r w:rsidRPr="009614CB">
              <w:rPr>
                <w:rFonts w:hint="eastAsia"/>
                <w:noProof/>
                <w:spacing w:val="1"/>
                <w:fitText w:val="1398" w:id="-493580800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23BA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床面積・幅員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E91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 w:rsidRPr="009614CB">
              <w:rPr>
                <w:rFonts w:hint="eastAsia"/>
                <w:noProof/>
                <w:spacing w:val="68"/>
                <w:fitText w:val="1288" w:id="-493580799"/>
              </w:rPr>
              <w:t>主要構</w:t>
            </w:r>
            <w:r w:rsidRPr="009614CB">
              <w:rPr>
                <w:rFonts w:hint="eastAsia"/>
                <w:noProof/>
                <w:fitText w:val="1288" w:id="-493580799"/>
              </w:rPr>
              <w:t>造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EE3B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 w:rsidRPr="009614CB">
              <w:rPr>
                <w:rFonts w:hint="eastAsia"/>
                <w:noProof/>
                <w:spacing w:val="125"/>
                <w:fitText w:val="1631" w:id="-493580798"/>
              </w:rPr>
              <w:t>設備概</w:t>
            </w:r>
            <w:r w:rsidRPr="009614CB">
              <w:rPr>
                <w:rFonts w:hint="eastAsia"/>
                <w:noProof/>
                <w:fitText w:val="1631" w:id="-493580798"/>
              </w:rPr>
              <w:t>要</w:t>
            </w:r>
          </w:p>
        </w:tc>
      </w:tr>
      <w:tr w:rsidR="009614CB" w14:paraId="4554FEF8" w14:textId="77777777" w:rsidTr="009614CB"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DF00" w14:textId="73804565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 w:rsidRPr="009614CB">
              <w:rPr>
                <w:rFonts w:hint="eastAsia"/>
                <w:noProof/>
                <w:spacing w:val="37"/>
                <w:fitText w:val="1398" w:id="-493580797"/>
              </w:rPr>
              <w:t>機能訓練</w:t>
            </w:r>
            <w:r w:rsidRPr="009614CB">
              <w:rPr>
                <w:rFonts w:hint="eastAsia"/>
                <w:noProof/>
                <w:spacing w:val="1"/>
                <w:fitText w:val="1398" w:id="-493580797"/>
              </w:rPr>
              <w:t>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5E72" w14:textId="734A013B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F603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31A8638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BD80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（主な機械器具）</w:t>
            </w:r>
          </w:p>
          <w:p w14:paraId="20C1C951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9614CB" w14:paraId="481DAAF6" w14:textId="77777777" w:rsidTr="009614CB"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5514" w14:textId="1AF32356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 w:rsidRPr="009614CB">
              <w:rPr>
                <w:rFonts w:hint="eastAsia"/>
                <w:noProof/>
                <w:spacing w:val="479"/>
                <w:fitText w:val="1398" w:id="-493580796"/>
              </w:rPr>
              <w:t>食</w:t>
            </w:r>
            <w:r w:rsidRPr="009614CB">
              <w:rPr>
                <w:rFonts w:hint="eastAsia"/>
                <w:noProof/>
                <w:fitText w:val="1398" w:id="-493580796"/>
              </w:rPr>
              <w:t>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7FFB" w14:textId="791E1DC8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E13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8BA7A17" w14:textId="257CAC63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A05E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8171217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9614CB" w14:paraId="399FEB07" w14:textId="77777777" w:rsidTr="009614CB"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F938" w14:textId="7C9F669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 w:rsidRPr="009614CB">
              <w:rPr>
                <w:rFonts w:hint="eastAsia"/>
                <w:noProof/>
                <w:spacing w:val="479"/>
                <w:fitText w:val="1398" w:id="-493580795"/>
              </w:rPr>
              <w:t>浴</w:t>
            </w:r>
            <w:r w:rsidRPr="009614CB">
              <w:rPr>
                <w:rFonts w:hint="eastAsia"/>
                <w:noProof/>
                <w:fitText w:val="1398" w:id="-493580795"/>
              </w:rPr>
              <w:t>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DF9C" w14:textId="13696A7C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2C48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AFA9103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E52C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（浴槽の概要）</w:t>
            </w:r>
          </w:p>
          <w:p w14:paraId="4FF9B4F5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9614CB" w14:paraId="0DA133B4" w14:textId="77777777" w:rsidTr="009614CB"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0B942" w14:textId="4DA5FA4D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談話室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C043A" w14:textId="0A2FB295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専用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86E34" w14:textId="2FA74341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68C0" w14:textId="7F50152B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床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面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積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7FDE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</w:t>
            </w:r>
            <w:r>
              <w:rPr>
                <w:rFonts w:hint="eastAsia"/>
                <w:noProof/>
              </w:rPr>
              <w:t xml:space="preserve">　　　　　㎡</w:t>
            </w:r>
          </w:p>
        </w:tc>
      </w:tr>
      <w:tr w:rsidR="009614CB" w14:paraId="341B313C" w14:textId="77777777" w:rsidTr="009614CB"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941E0" w14:textId="77777777" w:rsidR="009614CB" w:rsidRDefault="009614CB" w:rsidP="009614C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2523" w14:textId="77777777" w:rsidR="009614CB" w:rsidRDefault="009614CB" w:rsidP="009614C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85D0" w14:textId="77777777" w:rsidR="009614CB" w:rsidRDefault="009614CB" w:rsidP="009614C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24BA" w14:textId="044A857E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主要構造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B4D6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9614CB" w14:paraId="0B9434D7" w14:textId="77777777" w:rsidTr="009614CB"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AD2E" w14:textId="77777777" w:rsidR="009614CB" w:rsidRDefault="009614CB" w:rsidP="009614C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8425" w14:textId="77777777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共用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4F65" w14:textId="30316DB2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有・無</w:t>
            </w:r>
          </w:p>
        </w:tc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81E6" w14:textId="41C21F75" w:rsidR="009614CB" w:rsidRDefault="009614CB" w:rsidP="009614CB">
            <w:pPr>
              <w:kinsoku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と共用</w:t>
            </w:r>
          </w:p>
        </w:tc>
      </w:tr>
      <w:tr w:rsidR="009614CB" w14:paraId="67A34E34" w14:textId="77777777" w:rsidTr="009614CB"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F3E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廊　　　　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1DC5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FD02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2C09" w14:textId="77777777" w:rsidR="009614CB" w:rsidRDefault="009614CB" w:rsidP="00CA2BD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EFC012C" w14:textId="112B9030" w:rsidR="009614CB" w:rsidRDefault="009614CB" w:rsidP="009614CB">
      <w:pPr>
        <w:adjustRightInd/>
        <w:ind w:firstLineChars="200" w:firstLine="468"/>
        <w:rPr>
          <w:rFonts w:ascii="ＭＳ 明朝"/>
          <w:noProof/>
          <w:spacing w:val="8"/>
        </w:rPr>
      </w:pPr>
      <w:r>
        <w:rPr>
          <w:rFonts w:hint="eastAsia"/>
          <w:noProof/>
        </w:rPr>
        <w:t>※主要構造欄には、鉄筋コンクリート、簡易耐火、木造等の別を記入すること。</w:t>
      </w:r>
    </w:p>
    <w:p w14:paraId="296324E4" w14:textId="77777777" w:rsidR="007D3ED3" w:rsidRPr="009614CB" w:rsidRDefault="007D3ED3" w:rsidP="007D3ED3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5ED71BDE" w14:textId="77777777" w:rsidR="009614CB" w:rsidRDefault="009614CB" w:rsidP="009614CB">
      <w:pPr>
        <w:kinsoku w:val="0"/>
        <w:overflowPunct w:val="0"/>
        <w:autoSpaceDE w:val="0"/>
        <w:autoSpaceDN w:val="0"/>
        <w:spacing w:line="350" w:lineRule="atLeast"/>
        <w:ind w:firstLineChars="100" w:firstLine="234"/>
        <w:rPr>
          <w:noProof/>
        </w:rPr>
      </w:pPr>
      <w:r>
        <w:rPr>
          <w:rFonts w:hint="eastAsia"/>
          <w:noProof/>
        </w:rPr>
        <w:t>５</w:t>
      </w:r>
      <w:r>
        <w:rPr>
          <w:rFonts w:hint="eastAsia"/>
          <w:noProof/>
        </w:rPr>
        <w:t xml:space="preserve"> </w:t>
      </w:r>
      <w:r w:rsidR="007D3ED3">
        <w:rPr>
          <w:rFonts w:hint="eastAsia"/>
          <w:noProof/>
        </w:rPr>
        <w:t>建物の平面図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9614CB" w14:paraId="6CFE1FC3" w14:textId="77777777">
        <w:tc>
          <w:tcPr>
            <w:tcW w:w="9155" w:type="dxa"/>
            <w:shd w:val="clear" w:color="auto" w:fill="auto"/>
          </w:tcPr>
          <w:p w14:paraId="4EC4BFC7" w14:textId="2F1255B5" w:rsidR="009614CB" w:rsidRDefault="009614CB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別添のとおり</w:t>
            </w:r>
          </w:p>
        </w:tc>
      </w:tr>
    </w:tbl>
    <w:p w14:paraId="5B8B1778" w14:textId="7F187AD9" w:rsidR="007D3ED3" w:rsidRPr="006E0262" w:rsidRDefault="009614CB" w:rsidP="006E0262">
      <w:pPr>
        <w:kinsoku w:val="0"/>
        <w:overflowPunct w:val="0"/>
        <w:autoSpaceDE w:val="0"/>
        <w:autoSpaceDN w:val="0"/>
        <w:spacing w:line="350" w:lineRule="atLeast"/>
        <w:ind w:left="702" w:hangingChars="300" w:hanging="702"/>
        <w:rPr>
          <w:noProof/>
        </w:rPr>
      </w:pPr>
      <w:r>
        <w:rPr>
          <w:rFonts w:hint="eastAsia"/>
          <w:noProof/>
        </w:rPr>
        <w:t xml:space="preserve">　　※</w:t>
      </w:r>
      <w:r w:rsidRPr="009614CB">
        <w:rPr>
          <w:rFonts w:hint="eastAsia"/>
          <w:noProof/>
        </w:rPr>
        <w:t>平面図は、各室の用途を示し、かつ、各病室の病床数を示す</w:t>
      </w:r>
      <w:r w:rsidR="006E0262">
        <w:rPr>
          <w:rFonts w:hint="eastAsia"/>
          <w:noProof/>
        </w:rPr>
        <w:t>こと。</w:t>
      </w:r>
      <w:r w:rsidRPr="009614CB">
        <w:rPr>
          <w:rFonts w:hint="eastAsia"/>
          <w:noProof/>
        </w:rPr>
        <w:t>また、朱書き等により、申請に係る病室及び機能訓練室等の施設が明瞭になるようにし、縮尺及び寸法を記入</w:t>
      </w:r>
      <w:r w:rsidR="006E0262">
        <w:rPr>
          <w:rFonts w:hint="eastAsia"/>
          <w:noProof/>
        </w:rPr>
        <w:t>すること。</w:t>
      </w:r>
    </w:p>
    <w:p w14:paraId="3A3A409B" w14:textId="77777777" w:rsidR="007D3ED3" w:rsidRPr="007D3ED3" w:rsidRDefault="007D3ED3" w:rsidP="007D3ED3">
      <w:pPr>
        <w:adjustRightInd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9614CB" w14:paraId="5D9AA0A8" w14:textId="77777777">
        <w:tc>
          <w:tcPr>
            <w:tcW w:w="6069" w:type="dxa"/>
            <w:shd w:val="clear" w:color="auto" w:fill="auto"/>
          </w:tcPr>
          <w:p w14:paraId="65373755" w14:textId="77777777" w:rsidR="009614CB" w:rsidRDefault="009614CB" w:rsidP="00CA2BDF">
            <w:r>
              <w:rPr>
                <w:rFonts w:hint="eastAsia"/>
              </w:rPr>
              <w:t>【文書作成責任者等の連絡先】</w:t>
            </w:r>
          </w:p>
          <w:p w14:paraId="1252ADE5" w14:textId="77777777" w:rsidR="009614CB" w:rsidRDefault="009614CB" w:rsidP="00CA2BDF">
            <w:r>
              <w:rPr>
                <w:rFonts w:hint="eastAsia"/>
              </w:rPr>
              <w:t>（住　所）</w:t>
            </w:r>
          </w:p>
          <w:p w14:paraId="08E5E0E5" w14:textId="77777777" w:rsidR="009614CB" w:rsidRDefault="009614CB" w:rsidP="00CA2BDF">
            <w:r>
              <w:rPr>
                <w:rFonts w:hint="eastAsia"/>
              </w:rPr>
              <w:t>（責任者または担当者名）</w:t>
            </w:r>
          </w:p>
          <w:p w14:paraId="75F1553B" w14:textId="77777777" w:rsidR="009614CB" w:rsidRDefault="009614CB" w:rsidP="00CA2BDF">
            <w:r>
              <w:rPr>
                <w:rFonts w:hint="eastAsia"/>
              </w:rPr>
              <w:t>（連絡先）電話番号：</w:t>
            </w:r>
          </w:p>
          <w:p w14:paraId="465FA06F" w14:textId="77777777" w:rsidR="009614CB" w:rsidRPr="00F36FAF" w:rsidRDefault="009614CB" w:rsidP="00CA2BDF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6B92CA07" w14:textId="77777777" w:rsidR="006E0262" w:rsidRDefault="006E0262" w:rsidP="006E0262">
      <w:pPr>
        <w:adjustRightInd/>
        <w:spacing w:line="430" w:lineRule="exact"/>
        <w:rPr>
          <w:rFonts w:ascii="ＭＳ 明朝"/>
          <w:noProof/>
          <w:spacing w:val="8"/>
        </w:rPr>
      </w:pPr>
    </w:p>
    <w:sectPr w:rsidR="006E0262">
      <w:headerReference w:type="default" r:id="rId7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9F2C" w14:textId="77777777" w:rsidR="00F24239" w:rsidRDefault="00F2423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A31B3D0" w14:textId="77777777" w:rsidR="00F24239" w:rsidRDefault="00F2423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777F" w14:textId="77777777" w:rsidR="00F24239" w:rsidRDefault="00F2423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43B9CE6" w14:textId="77777777" w:rsidR="00F24239" w:rsidRDefault="00F24239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86FA" w14:textId="77777777" w:rsidR="007D3ED3" w:rsidRDefault="007D3ED3">
    <w:pPr>
      <w:pStyle w:val="a3"/>
      <w:rPr>
        <w:color w:val="auto"/>
      </w:rPr>
    </w:pPr>
  </w:p>
  <w:p w14:paraId="4F40F6BB" w14:textId="3CE2CA0F" w:rsidR="007D3ED3" w:rsidRDefault="007D3ED3" w:rsidP="007D3ED3">
    <w:pPr>
      <w:pStyle w:val="a3"/>
      <w:jc w:val="right"/>
    </w:pPr>
    <w:r>
      <w:rPr>
        <w:rFonts w:hint="eastAsia"/>
        <w:color w:val="auto"/>
      </w:rPr>
      <w:t>（Ａ４判）</w:t>
    </w:r>
  </w:p>
  <w:p w14:paraId="77FCC0FD" w14:textId="77777777" w:rsidR="007D3ED3" w:rsidRDefault="007D3E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C4C74"/>
    <w:multiLevelType w:val="hybridMultilevel"/>
    <w:tmpl w:val="5D1EE5AC"/>
    <w:lvl w:ilvl="0" w:tplc="D2CC6D74">
      <w:numFmt w:val="bullet"/>
      <w:lvlText w:val="※"/>
      <w:lvlJc w:val="left"/>
      <w:pPr>
        <w:ind w:left="5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40"/>
      </w:pPr>
      <w:rPr>
        <w:rFonts w:ascii="Wingdings" w:hAnsi="Wingdings" w:hint="default"/>
      </w:rPr>
    </w:lvl>
  </w:abstractNum>
  <w:num w:numId="1" w16cid:durableId="160734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E11"/>
    <w:rsid w:val="0009540A"/>
    <w:rsid w:val="001B564D"/>
    <w:rsid w:val="00214ACD"/>
    <w:rsid w:val="00246E11"/>
    <w:rsid w:val="002A7479"/>
    <w:rsid w:val="002C1A25"/>
    <w:rsid w:val="004E7241"/>
    <w:rsid w:val="00585ECE"/>
    <w:rsid w:val="0063072B"/>
    <w:rsid w:val="006A5FB3"/>
    <w:rsid w:val="006B4619"/>
    <w:rsid w:val="006E0262"/>
    <w:rsid w:val="0071509F"/>
    <w:rsid w:val="00716E93"/>
    <w:rsid w:val="00752122"/>
    <w:rsid w:val="007D3ED3"/>
    <w:rsid w:val="00834C17"/>
    <w:rsid w:val="00887915"/>
    <w:rsid w:val="00904AAB"/>
    <w:rsid w:val="009614CB"/>
    <w:rsid w:val="009C5EED"/>
    <w:rsid w:val="00A62C51"/>
    <w:rsid w:val="00AA04F3"/>
    <w:rsid w:val="00B00B30"/>
    <w:rsid w:val="00B800A5"/>
    <w:rsid w:val="00CA4E76"/>
    <w:rsid w:val="00D329D2"/>
    <w:rsid w:val="00D33706"/>
    <w:rsid w:val="00F24239"/>
    <w:rsid w:val="00F3151F"/>
    <w:rsid w:val="00F5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63964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7479"/>
    <w:rPr>
      <w:color w:val="000000"/>
      <w:sz w:val="22"/>
    </w:rPr>
  </w:style>
  <w:style w:type="paragraph" w:styleId="a5">
    <w:name w:val="footer"/>
    <w:basedOn w:val="a"/>
    <w:link w:val="a6"/>
    <w:uiPriority w:val="99"/>
    <w:rsid w:val="002A7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7479"/>
    <w:rPr>
      <w:color w:val="000000"/>
      <w:sz w:val="22"/>
    </w:rPr>
  </w:style>
  <w:style w:type="table" w:styleId="a7">
    <w:name w:val="Table Grid"/>
    <w:basedOn w:val="a1"/>
    <w:uiPriority w:val="59"/>
    <w:locked/>
    <w:rsid w:val="00961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8</cp:revision>
  <cp:lastPrinted>2012-09-27T03:04:00Z</cp:lastPrinted>
  <dcterms:created xsi:type="dcterms:W3CDTF">2025-03-31T03:31:00Z</dcterms:created>
  <dcterms:modified xsi:type="dcterms:W3CDTF">2026-04-08T08:05:00Z</dcterms:modified>
</cp:coreProperties>
</file>