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DFBC" w14:textId="6755E9CD" w:rsidR="00C268E2" w:rsidRDefault="00DA780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C268E2">
        <w:rPr>
          <w:rFonts w:hint="eastAsia"/>
          <w:noProof/>
        </w:rPr>
        <w:t>様式第</w:t>
      </w:r>
      <w:r w:rsidR="00DB08E4">
        <w:rPr>
          <w:rFonts w:hint="eastAsia"/>
          <w:noProof/>
        </w:rPr>
        <w:t>６</w:t>
      </w:r>
      <w:r w:rsidR="00C268E2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1431F6DB" w14:textId="77777777" w:rsidR="00C268E2" w:rsidRDefault="00C268E2">
      <w:pPr>
        <w:adjustRightInd/>
        <w:jc w:val="center"/>
        <w:rPr>
          <w:noProof/>
        </w:rPr>
      </w:pPr>
      <w:r>
        <w:rPr>
          <w:rFonts w:hint="eastAsia"/>
          <w:noProof/>
        </w:rPr>
        <w:t>助産所開設許可申請書</w:t>
      </w:r>
    </w:p>
    <w:p w14:paraId="3A45BC18" w14:textId="77777777" w:rsidR="00DA7801" w:rsidRDefault="00DA7801" w:rsidP="00DA7801">
      <w:pPr>
        <w:adjustRightInd/>
        <w:rPr>
          <w:noProof/>
        </w:rPr>
      </w:pPr>
    </w:p>
    <w:p w14:paraId="551AFF16" w14:textId="77777777" w:rsidR="00DA7801" w:rsidRDefault="00DA7801" w:rsidP="00DA7801">
      <w:pPr>
        <w:kinsoku w:val="0"/>
        <w:overflowPunct w:val="0"/>
        <w:autoSpaceDE w:val="0"/>
        <w:autoSpaceDN w:val="0"/>
        <w:spacing w:line="318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07B8D7BF" w14:textId="77777777" w:rsidR="00DA7801" w:rsidRDefault="00DA7801" w:rsidP="00DA7801">
      <w:pPr>
        <w:kinsoku w:val="0"/>
        <w:overflowPunct w:val="0"/>
        <w:autoSpaceDE w:val="0"/>
        <w:autoSpaceDN w:val="0"/>
        <w:spacing w:line="318" w:lineRule="atLeast"/>
        <w:rPr>
          <w:rFonts w:ascii="ＭＳ 明朝"/>
          <w:noProof/>
          <w:spacing w:val="8"/>
        </w:rPr>
      </w:pPr>
    </w:p>
    <w:p w14:paraId="59396B50" w14:textId="204DBAAA" w:rsidR="00DA7801" w:rsidRDefault="00DA7801" w:rsidP="00DA7801">
      <w:pPr>
        <w:kinsoku w:val="0"/>
        <w:overflowPunct w:val="0"/>
        <w:autoSpaceDE w:val="0"/>
        <w:autoSpaceDN w:val="0"/>
        <w:spacing w:line="318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0AD6CD5C" w14:textId="77777777" w:rsidR="00DA7801" w:rsidRDefault="00DA7801" w:rsidP="00DA7801">
      <w:pPr>
        <w:kinsoku w:val="0"/>
        <w:overflowPunct w:val="0"/>
        <w:autoSpaceDE w:val="0"/>
        <w:autoSpaceDN w:val="0"/>
        <w:spacing w:line="318" w:lineRule="atLeast"/>
        <w:rPr>
          <w:rFonts w:ascii="ＭＳ 明朝"/>
          <w:noProof/>
          <w:spacing w:val="8"/>
        </w:rPr>
      </w:pPr>
    </w:p>
    <w:p w14:paraId="6D90E81C" w14:textId="77777777" w:rsidR="00DA7801" w:rsidRDefault="00DA7801" w:rsidP="00DA7801">
      <w:pPr>
        <w:kinsoku w:val="0"/>
        <w:overflowPunct w:val="0"/>
        <w:autoSpaceDE w:val="0"/>
        <w:autoSpaceDN w:val="0"/>
        <w:spacing w:line="318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開設者　住　　所</w:t>
      </w:r>
    </w:p>
    <w:p w14:paraId="6B256205" w14:textId="77777777" w:rsidR="00DA7801" w:rsidRPr="00543BED" w:rsidRDefault="00DA7801" w:rsidP="00DA7801">
      <w:pPr>
        <w:kinsoku w:val="0"/>
        <w:overflowPunct w:val="0"/>
        <w:autoSpaceDE w:val="0"/>
        <w:autoSpaceDN w:val="0"/>
        <w:spacing w:line="318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氏　　名</w:t>
      </w:r>
    </w:p>
    <w:p w14:paraId="142E50BB" w14:textId="77777777" w:rsidR="00DA7801" w:rsidRDefault="00DA7801" w:rsidP="00DA7801">
      <w:pPr>
        <w:kinsoku w:val="0"/>
        <w:overflowPunct w:val="0"/>
        <w:autoSpaceDE w:val="0"/>
        <w:autoSpaceDN w:val="0"/>
        <w:spacing w:line="318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電話番号</w:t>
      </w:r>
    </w:p>
    <w:p w14:paraId="4FDBD399" w14:textId="24356C55" w:rsidR="00DA7801" w:rsidRDefault="00DA7801" w:rsidP="00DA7801">
      <w:pPr>
        <w:kinsoku w:val="0"/>
        <w:overflowPunct w:val="0"/>
        <w:autoSpaceDE w:val="0"/>
        <w:autoSpaceDN w:val="0"/>
        <w:spacing w:line="318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         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※法人であるときは、主たる事務所</w:t>
      </w:r>
    </w:p>
    <w:p w14:paraId="3F51813A" w14:textId="3089CED3" w:rsidR="00DA7801" w:rsidRDefault="00DA7801" w:rsidP="00DA7801">
      <w:pPr>
        <w:kinsoku w:val="0"/>
        <w:overflowPunct w:val="0"/>
        <w:autoSpaceDE w:val="0"/>
        <w:autoSpaceDN w:val="0"/>
        <w:spacing w:line="318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の所在地、名称及び代表者の氏名</w:t>
      </w:r>
    </w:p>
    <w:p w14:paraId="34D77672" w14:textId="77777777" w:rsidR="00DA7801" w:rsidRDefault="00DA7801" w:rsidP="00DA7801">
      <w:pPr>
        <w:kinsoku w:val="0"/>
        <w:overflowPunct w:val="0"/>
        <w:autoSpaceDE w:val="0"/>
        <w:autoSpaceDN w:val="0"/>
        <w:spacing w:line="318" w:lineRule="atLeast"/>
        <w:rPr>
          <w:rFonts w:ascii="ＭＳ 明朝"/>
          <w:noProof/>
          <w:spacing w:val="8"/>
        </w:rPr>
      </w:pPr>
    </w:p>
    <w:p w14:paraId="48E7CE3A" w14:textId="77777777" w:rsidR="00DA7801" w:rsidRDefault="00DA7801" w:rsidP="00DA7801">
      <w:pPr>
        <w:kinsoku w:val="0"/>
        <w:overflowPunct w:val="0"/>
        <w:autoSpaceDE w:val="0"/>
        <w:autoSpaceDN w:val="0"/>
        <w:spacing w:line="318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助産所の開設許可について（申請）</w:t>
      </w:r>
    </w:p>
    <w:p w14:paraId="7FDF669A" w14:textId="77777777" w:rsidR="00DA7801" w:rsidRDefault="00DA7801" w:rsidP="00DA7801">
      <w:pPr>
        <w:kinsoku w:val="0"/>
        <w:overflowPunct w:val="0"/>
        <w:autoSpaceDE w:val="0"/>
        <w:autoSpaceDN w:val="0"/>
        <w:spacing w:line="318" w:lineRule="atLeast"/>
        <w:rPr>
          <w:rFonts w:ascii="ＭＳ 明朝"/>
          <w:noProof/>
          <w:spacing w:val="8"/>
        </w:rPr>
      </w:pPr>
    </w:p>
    <w:p w14:paraId="3870127D" w14:textId="77777777" w:rsidR="00DA7801" w:rsidRDefault="00DA7801" w:rsidP="00DA7801">
      <w:pPr>
        <w:kinsoku w:val="0"/>
        <w:overflowPunct w:val="0"/>
        <w:autoSpaceDE w:val="0"/>
        <w:autoSpaceDN w:val="0"/>
        <w:spacing w:line="318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助産所の開設について許可を受けたいので、医療法施行規則第２条の規定により、次のとおり申請します。</w:t>
      </w:r>
    </w:p>
    <w:p w14:paraId="3E8218A8" w14:textId="77777777" w:rsidR="00DA7801" w:rsidRDefault="00DA7801" w:rsidP="00DA7801">
      <w:pPr>
        <w:kinsoku w:val="0"/>
        <w:overflowPunct w:val="0"/>
        <w:autoSpaceDE w:val="0"/>
        <w:autoSpaceDN w:val="0"/>
        <w:spacing w:line="318" w:lineRule="atLeast"/>
        <w:rPr>
          <w:rFonts w:ascii="ＭＳ 明朝"/>
          <w:noProof/>
          <w:spacing w:val="8"/>
        </w:rPr>
      </w:pPr>
    </w:p>
    <w:p w14:paraId="1FF8B74E" w14:textId="77777777" w:rsidR="00DA7801" w:rsidRDefault="00DA7801" w:rsidP="001250D7">
      <w:pPr>
        <w:kinsoku w:val="0"/>
        <w:overflowPunct w:val="0"/>
        <w:autoSpaceDE w:val="0"/>
        <w:autoSpaceDN w:val="0"/>
        <w:spacing w:line="318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１　名称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6"/>
      </w:tblGrid>
      <w:tr w:rsidR="001250D7" w14:paraId="656D0AAE" w14:textId="77777777" w:rsidTr="00AA2322">
        <w:tc>
          <w:tcPr>
            <w:tcW w:w="5466" w:type="dxa"/>
            <w:shd w:val="clear" w:color="auto" w:fill="auto"/>
          </w:tcPr>
          <w:p w14:paraId="134F5498" w14:textId="77777777" w:rsidR="001250D7" w:rsidRDefault="001250D7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56A64601" w14:textId="77777777" w:rsidR="00DA7801" w:rsidRDefault="00DA7801" w:rsidP="001250D7">
      <w:pPr>
        <w:kinsoku w:val="0"/>
        <w:overflowPunct w:val="0"/>
        <w:autoSpaceDE w:val="0"/>
        <w:autoSpaceDN w:val="0"/>
        <w:spacing w:line="318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２　開設の場所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6"/>
      </w:tblGrid>
      <w:tr w:rsidR="001250D7" w14:paraId="39DAA058" w14:textId="77777777" w:rsidTr="00AA2322">
        <w:tc>
          <w:tcPr>
            <w:tcW w:w="5466" w:type="dxa"/>
            <w:shd w:val="clear" w:color="auto" w:fill="auto"/>
          </w:tcPr>
          <w:p w14:paraId="5D3448D3" w14:textId="77777777" w:rsidR="001250D7" w:rsidRDefault="001250D7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651EE37C" w14:textId="77777777" w:rsidR="00DA7801" w:rsidRDefault="00DA7801" w:rsidP="001250D7">
      <w:pPr>
        <w:kinsoku w:val="0"/>
        <w:overflowPunct w:val="0"/>
        <w:autoSpaceDE w:val="0"/>
        <w:autoSpaceDN w:val="0"/>
        <w:spacing w:line="318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３　助産師その他の従業員の定員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6"/>
      </w:tblGrid>
      <w:tr w:rsidR="001250D7" w14:paraId="4B520C8A" w14:textId="77777777" w:rsidTr="00AA2322">
        <w:tc>
          <w:tcPr>
            <w:tcW w:w="5466" w:type="dxa"/>
            <w:shd w:val="clear" w:color="auto" w:fill="auto"/>
          </w:tcPr>
          <w:p w14:paraId="7D76A2D7" w14:textId="77777777" w:rsidR="00881F35" w:rsidRDefault="00881F35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34DE0C6C" w14:textId="6B024B6A" w:rsidR="00DA7801" w:rsidRDefault="00DA7801" w:rsidP="001250D7">
      <w:pPr>
        <w:kinsoku w:val="0"/>
        <w:overflowPunct w:val="0"/>
        <w:autoSpaceDE w:val="0"/>
        <w:autoSpaceDN w:val="0"/>
        <w:spacing w:line="318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４　敷地の面積及び平面図</w:t>
      </w:r>
      <w:r w:rsidR="001250D7">
        <w:rPr>
          <w:rFonts w:hint="eastAsia"/>
          <w:noProof/>
        </w:rPr>
        <w:t>（平面図は別添のとおり）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</w:tblGrid>
      <w:tr w:rsidR="001250D7" w14:paraId="3850BBE2" w14:textId="77777777" w:rsidTr="00881F35">
        <w:tc>
          <w:tcPr>
            <w:tcW w:w="3056" w:type="dxa"/>
            <w:shd w:val="clear" w:color="auto" w:fill="auto"/>
          </w:tcPr>
          <w:p w14:paraId="24FA7B16" w14:textId="30C5B8A0" w:rsidR="001250D7" w:rsidRDefault="001250D7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 xml:space="preserve">　　　　　　　　　　㎡</w:t>
            </w:r>
          </w:p>
        </w:tc>
      </w:tr>
    </w:tbl>
    <w:p w14:paraId="5E18B3CE" w14:textId="70FCED31" w:rsidR="001250D7" w:rsidRDefault="00DA7801" w:rsidP="001250D7">
      <w:pPr>
        <w:kinsoku w:val="0"/>
        <w:overflowPunct w:val="0"/>
        <w:autoSpaceDE w:val="0"/>
        <w:autoSpaceDN w:val="0"/>
        <w:spacing w:line="318" w:lineRule="atLeast"/>
        <w:ind w:firstLineChars="100" w:firstLine="234"/>
        <w:rPr>
          <w:noProof/>
        </w:rPr>
      </w:pPr>
      <w:r>
        <w:rPr>
          <w:rFonts w:hint="eastAsia"/>
          <w:noProof/>
        </w:rPr>
        <w:t>５　建物の構造概要及び平面図</w:t>
      </w:r>
      <w:r w:rsidR="00881F35">
        <w:rPr>
          <w:rFonts w:hint="eastAsia"/>
          <w:noProof/>
        </w:rPr>
        <w:t>（平面図は別添のとおり）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9"/>
      </w:tblGrid>
      <w:tr w:rsidR="001250D7" w14:paraId="50FEC652" w14:textId="77777777" w:rsidTr="00881F35">
        <w:tc>
          <w:tcPr>
            <w:tcW w:w="9009" w:type="dxa"/>
            <w:shd w:val="clear" w:color="auto" w:fill="auto"/>
          </w:tcPr>
          <w:p w14:paraId="42FCD2CE" w14:textId="77777777" w:rsidR="001250D7" w:rsidRDefault="001250D7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  <w:p w14:paraId="63CF84EF" w14:textId="77777777" w:rsidR="001250D7" w:rsidRDefault="001250D7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  <w:p w14:paraId="7D6410B0" w14:textId="77777777" w:rsidR="001250D7" w:rsidRDefault="001250D7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  <w:p w14:paraId="114EC5DE" w14:textId="77777777" w:rsidR="00881F35" w:rsidRDefault="00881F35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  <w:p w14:paraId="7056E792" w14:textId="5B3A8247" w:rsidR="00881F35" w:rsidRPr="00881F35" w:rsidRDefault="00881F35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5CFD23AE" w14:textId="7F3E7732" w:rsidR="00DA7801" w:rsidRDefault="00DA7801" w:rsidP="001250D7">
      <w:pPr>
        <w:kinsoku w:val="0"/>
        <w:overflowPunct w:val="0"/>
        <w:autoSpaceDE w:val="0"/>
        <w:autoSpaceDN w:val="0"/>
        <w:spacing w:line="318" w:lineRule="atLeast"/>
        <w:ind w:firstLineChars="100" w:firstLine="234"/>
        <w:rPr>
          <w:noProof/>
        </w:rPr>
      </w:pPr>
      <w:r>
        <w:rPr>
          <w:rFonts w:hint="eastAsia"/>
          <w:noProof/>
        </w:rPr>
        <w:t>６　開設者が法人であるときは、定款、寄附行為又は条例の写し</w:t>
      </w:r>
      <w:r w:rsidR="001250D7">
        <w:rPr>
          <w:rFonts w:hint="eastAsia"/>
          <w:noProof/>
        </w:rPr>
        <w:t>（別添のとおり）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6"/>
      </w:tblGrid>
      <w:tr w:rsidR="001250D7" w14:paraId="12F3B578" w14:textId="77777777" w:rsidTr="00AA2322">
        <w:tc>
          <w:tcPr>
            <w:tcW w:w="5466" w:type="dxa"/>
            <w:shd w:val="clear" w:color="auto" w:fill="auto"/>
          </w:tcPr>
          <w:p w14:paraId="4E5E4E6E" w14:textId="77777777" w:rsidR="001250D7" w:rsidRDefault="001250D7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43FDC11E" w14:textId="77777777" w:rsidR="00DA7801" w:rsidRDefault="00DA7801" w:rsidP="001250D7">
      <w:pPr>
        <w:kinsoku w:val="0"/>
        <w:overflowPunct w:val="0"/>
        <w:autoSpaceDE w:val="0"/>
        <w:autoSpaceDN w:val="0"/>
        <w:spacing w:line="318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７　開設の予定年月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6"/>
      </w:tblGrid>
      <w:tr w:rsidR="001250D7" w14:paraId="76ACD1F2" w14:textId="77777777" w:rsidTr="00AA2322">
        <w:tc>
          <w:tcPr>
            <w:tcW w:w="5466" w:type="dxa"/>
            <w:shd w:val="clear" w:color="auto" w:fill="auto"/>
          </w:tcPr>
          <w:p w14:paraId="301026CA" w14:textId="77777777" w:rsidR="001250D7" w:rsidRDefault="001250D7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5BD7F4F1" w14:textId="356B25C8" w:rsidR="00C268E2" w:rsidRDefault="00C268E2" w:rsidP="00DA7801">
      <w:pPr>
        <w:adjustRightInd/>
        <w:ind w:right="1000"/>
        <w:rPr>
          <w:rFonts w:ascii="ＭＳ 明朝"/>
          <w:noProof/>
          <w:spacing w:val="8"/>
        </w:rPr>
      </w:pPr>
    </w:p>
    <w:p w14:paraId="3FA4B7F6" w14:textId="77777777" w:rsidR="00881F35" w:rsidRDefault="00881F35" w:rsidP="00DA7801">
      <w:pPr>
        <w:adjustRightInd/>
        <w:ind w:right="1000"/>
        <w:rPr>
          <w:rFonts w:ascii="ＭＳ 明朝"/>
          <w:noProof/>
          <w:spacing w:val="8"/>
        </w:rPr>
      </w:pPr>
    </w:p>
    <w:tbl>
      <w:tblPr>
        <w:tblW w:w="0" w:type="auto"/>
        <w:tblInd w:w="3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1250D7" w14:paraId="286DF66C" w14:textId="77777777" w:rsidTr="00AA2322">
        <w:tc>
          <w:tcPr>
            <w:tcW w:w="6089" w:type="dxa"/>
            <w:shd w:val="clear" w:color="auto" w:fill="auto"/>
          </w:tcPr>
          <w:p w14:paraId="07D7C8B0" w14:textId="77777777" w:rsidR="001250D7" w:rsidRDefault="001250D7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【文書作成責任者等の連絡先】</w:t>
            </w:r>
          </w:p>
          <w:p w14:paraId="7C3AAE86" w14:textId="77777777" w:rsidR="001250D7" w:rsidRDefault="001250D7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（住　所）</w:t>
            </w:r>
          </w:p>
          <w:p w14:paraId="7246396C" w14:textId="77777777" w:rsidR="001250D7" w:rsidRDefault="001250D7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（責任者または担当者名）</w:t>
            </w:r>
          </w:p>
          <w:p w14:paraId="0B15D00F" w14:textId="77777777" w:rsidR="001250D7" w:rsidRDefault="001250D7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（連絡先）電話番号：</w:t>
            </w:r>
          </w:p>
          <w:p w14:paraId="5EDB919C" w14:textId="77777777" w:rsidR="001250D7" w:rsidRDefault="001250D7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 xml:space="preserve">　　　　　メールアドレス：</w:t>
            </w:r>
          </w:p>
        </w:tc>
      </w:tr>
    </w:tbl>
    <w:p w14:paraId="725D07CB" w14:textId="77777777" w:rsidR="00881F35" w:rsidRDefault="00881F35" w:rsidP="00881F35">
      <w:pPr>
        <w:adjustRightInd/>
        <w:rPr>
          <w:noProof/>
        </w:rPr>
      </w:pPr>
    </w:p>
    <w:p w14:paraId="792EA6C6" w14:textId="77777777" w:rsidR="00881F35" w:rsidRPr="00150C67" w:rsidRDefault="00881F35" w:rsidP="00881F35">
      <w:pPr>
        <w:adjustRightInd/>
        <w:rPr>
          <w:rFonts w:hint="eastAsia"/>
          <w:noProof/>
        </w:rPr>
      </w:pPr>
    </w:p>
    <w:p w14:paraId="6B5703E9" w14:textId="114E0551" w:rsidR="00C268E2" w:rsidRDefault="00DA7801" w:rsidP="00DA7801">
      <w:pPr>
        <w:adjustRightInd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lastRenderedPageBreak/>
        <w:t>［</w:t>
      </w:r>
      <w:r w:rsidR="00C268E2">
        <w:rPr>
          <w:rFonts w:hint="eastAsia"/>
          <w:noProof/>
        </w:rPr>
        <w:t>備考</w:t>
      </w:r>
      <w:r>
        <w:rPr>
          <w:rFonts w:hint="eastAsia"/>
          <w:noProof/>
        </w:rPr>
        <w:t>］</w:t>
      </w:r>
    </w:p>
    <w:p w14:paraId="043DE36E" w14:textId="1C40CE56" w:rsidR="00C268E2" w:rsidRDefault="00C268E2">
      <w:pPr>
        <w:adjustRightInd/>
        <w:rPr>
          <w:noProof/>
        </w:rPr>
      </w:pPr>
      <w:r>
        <w:rPr>
          <w:rFonts w:hint="eastAsia"/>
          <w:noProof/>
        </w:rPr>
        <w:t xml:space="preserve">　　</w:t>
      </w:r>
      <w:r w:rsidR="00881F35">
        <w:rPr>
          <w:rFonts w:hint="eastAsia"/>
          <w:noProof/>
        </w:rPr>
        <w:t xml:space="preserve">　</w:t>
      </w:r>
      <w:r>
        <w:rPr>
          <w:rFonts w:hint="eastAsia"/>
          <w:noProof/>
        </w:rPr>
        <w:t>構造設備については、医療法施行規則第</w:t>
      </w:r>
      <w:r w:rsidR="00DA7801" w:rsidRPr="00DA7801">
        <w:rPr>
          <w:rFonts w:ascii="ＭＳ 明朝" w:hAnsi="ＭＳ 明朝" w:hint="eastAsia"/>
          <w:noProof/>
        </w:rPr>
        <w:t>17</w:t>
      </w:r>
      <w:r>
        <w:rPr>
          <w:rFonts w:hint="eastAsia"/>
          <w:noProof/>
        </w:rPr>
        <w:t>条の規定を参照</w:t>
      </w:r>
      <w:r w:rsidR="00DA7801">
        <w:rPr>
          <w:rFonts w:hint="eastAsia"/>
          <w:noProof/>
        </w:rPr>
        <w:t>すること。</w:t>
      </w:r>
    </w:p>
    <w:p w14:paraId="0CA838FC" w14:textId="77777777" w:rsidR="00881F35" w:rsidRDefault="00881F35">
      <w:pPr>
        <w:adjustRightInd/>
        <w:rPr>
          <w:noProof/>
        </w:rPr>
      </w:pPr>
    </w:p>
    <w:p w14:paraId="374A3090" w14:textId="40D11CCB" w:rsidR="00881F35" w:rsidRDefault="00881F3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［添付書類］</w:t>
      </w:r>
    </w:p>
    <w:p w14:paraId="10140B37" w14:textId="4075CD9A" w:rsidR="00881F35" w:rsidRDefault="00C268E2">
      <w:pPr>
        <w:adjustRightInd/>
        <w:rPr>
          <w:noProof/>
        </w:rPr>
      </w:pPr>
      <w:r>
        <w:rPr>
          <w:rFonts w:hint="eastAsia"/>
          <w:noProof/>
        </w:rPr>
        <w:t xml:space="preserve">　　</w:t>
      </w:r>
      <w:r w:rsidR="00881F35">
        <w:rPr>
          <w:rFonts w:hint="eastAsia"/>
          <w:noProof/>
        </w:rPr>
        <w:t xml:space="preserve">　１　</w:t>
      </w:r>
      <w:r w:rsidR="009212F2">
        <w:rPr>
          <w:rFonts w:hint="eastAsia"/>
          <w:noProof/>
        </w:rPr>
        <w:t>縮尺</w:t>
      </w:r>
      <w:r w:rsidR="009212F2" w:rsidRPr="009212F2">
        <w:rPr>
          <w:rFonts w:ascii="ＭＳ 明朝" w:hAnsi="ＭＳ 明朝" w:hint="eastAsia"/>
          <w:noProof/>
        </w:rPr>
        <w:t>200</w:t>
      </w:r>
      <w:r w:rsidR="009212F2">
        <w:rPr>
          <w:rFonts w:hint="eastAsia"/>
          <w:noProof/>
        </w:rPr>
        <w:t>分の１以上の</w:t>
      </w:r>
      <w:r w:rsidR="00881F35">
        <w:rPr>
          <w:rFonts w:hint="eastAsia"/>
          <w:noProof/>
        </w:rPr>
        <w:t>敷地の平面図</w:t>
      </w:r>
    </w:p>
    <w:p w14:paraId="230B3F55" w14:textId="77777777" w:rsidR="009212F2" w:rsidRDefault="00881F35" w:rsidP="009212F2">
      <w:pPr>
        <w:adjustRightInd/>
        <w:ind w:leftChars="300" w:left="1170" w:hangingChars="200" w:hanging="468"/>
        <w:rPr>
          <w:noProof/>
        </w:rPr>
      </w:pPr>
      <w:r>
        <w:rPr>
          <w:rFonts w:hint="eastAsia"/>
          <w:noProof/>
        </w:rPr>
        <w:t>２　縮尺</w:t>
      </w:r>
      <w:r w:rsidRPr="00881F35">
        <w:rPr>
          <w:rFonts w:ascii="ＭＳ 明朝" w:hAnsi="ＭＳ 明朝" w:hint="eastAsia"/>
          <w:noProof/>
        </w:rPr>
        <w:t>200</w:t>
      </w:r>
      <w:r>
        <w:rPr>
          <w:rFonts w:hint="eastAsia"/>
          <w:noProof/>
        </w:rPr>
        <w:t>分の１以上の建物の平面図</w:t>
      </w:r>
      <w:r w:rsidRPr="00881F35">
        <w:rPr>
          <w:rFonts w:hint="eastAsia"/>
          <w:noProof/>
        </w:rPr>
        <w:t>（各室の用途を示し、妊婦、産婦又はじょく</w:t>
      </w:r>
    </w:p>
    <w:p w14:paraId="554AA816" w14:textId="3B681570" w:rsidR="00C268E2" w:rsidRDefault="00881F35" w:rsidP="009212F2">
      <w:pPr>
        <w:adjustRightInd/>
        <w:ind w:leftChars="400" w:left="1170" w:hangingChars="100" w:hanging="234"/>
        <w:rPr>
          <w:noProof/>
        </w:rPr>
      </w:pPr>
      <w:r w:rsidRPr="00881F35">
        <w:rPr>
          <w:rFonts w:hint="eastAsia"/>
          <w:noProof/>
        </w:rPr>
        <w:t>婦を入所させる室については、その定員を明示</w:t>
      </w:r>
      <w:r>
        <w:rPr>
          <w:rFonts w:hint="eastAsia"/>
          <w:noProof/>
        </w:rPr>
        <w:t>すること</w:t>
      </w:r>
      <w:r w:rsidRPr="00881F35">
        <w:rPr>
          <w:rFonts w:hint="eastAsia"/>
          <w:noProof/>
        </w:rPr>
        <w:t>）</w:t>
      </w:r>
    </w:p>
    <w:p w14:paraId="2C1F2584" w14:textId="66086287" w:rsidR="00C268E2" w:rsidRPr="009D1B03" w:rsidRDefault="00881F35" w:rsidP="009D1B03">
      <w:pPr>
        <w:adjustRightInd/>
        <w:ind w:firstLineChars="300" w:firstLine="702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３　</w:t>
      </w:r>
      <w:r w:rsidRPr="00881F35">
        <w:rPr>
          <w:rFonts w:hint="eastAsia"/>
          <w:noProof/>
        </w:rPr>
        <w:t>定款、寄附行為又は条例の写し</w:t>
      </w:r>
      <w:r>
        <w:rPr>
          <w:rFonts w:hint="eastAsia"/>
          <w:noProof/>
        </w:rPr>
        <w:t>（開設者が法人である場合）</w:t>
      </w:r>
    </w:p>
    <w:p w14:paraId="41EF0468" w14:textId="77777777" w:rsidR="00392ABA" w:rsidRDefault="00392ABA">
      <w:pPr>
        <w:adjustRightInd/>
        <w:rPr>
          <w:rFonts w:ascii="ＭＳ 明朝"/>
          <w:noProof/>
          <w:spacing w:val="8"/>
        </w:rPr>
      </w:pPr>
    </w:p>
    <w:sectPr w:rsidR="00392ABA" w:rsidSect="00881F35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0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C2B1" w14:textId="77777777" w:rsidR="0006712B" w:rsidRDefault="0006712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4837413" w14:textId="77777777" w:rsidR="0006712B" w:rsidRDefault="0006712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77F2" w14:textId="77777777" w:rsidR="0006712B" w:rsidRDefault="0006712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B26B3B7" w14:textId="77777777" w:rsidR="0006712B" w:rsidRDefault="0006712B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A8FA" w14:textId="77777777" w:rsidR="00DA7801" w:rsidRDefault="00DA7801">
    <w:pPr>
      <w:pStyle w:val="a3"/>
      <w:rPr>
        <w:color w:val="auto"/>
      </w:rPr>
    </w:pPr>
  </w:p>
  <w:p w14:paraId="6592278E" w14:textId="6B7116E1" w:rsidR="00DA7801" w:rsidRPr="00DA7801" w:rsidRDefault="00DA7801" w:rsidP="00DA7801">
    <w:pPr>
      <w:pStyle w:val="a3"/>
      <w:jc w:val="right"/>
      <w:rPr>
        <w:color w:val="auto"/>
      </w:rPr>
    </w:pPr>
    <w:r>
      <w:rPr>
        <w:rFonts w:hint="eastAsia"/>
        <w:color w:val="auto"/>
      </w:rPr>
      <w:t>（Ａ４判）</w:t>
    </w:r>
  </w:p>
  <w:p w14:paraId="1EA56E01" w14:textId="77777777" w:rsidR="00DA7801" w:rsidRDefault="00DA78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15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3F2"/>
    <w:rsid w:val="00001D50"/>
    <w:rsid w:val="0006712B"/>
    <w:rsid w:val="000C6864"/>
    <w:rsid w:val="001250D7"/>
    <w:rsid w:val="00150C67"/>
    <w:rsid w:val="00274010"/>
    <w:rsid w:val="002A44CB"/>
    <w:rsid w:val="002B2E32"/>
    <w:rsid w:val="00392ABA"/>
    <w:rsid w:val="004328ED"/>
    <w:rsid w:val="00543BED"/>
    <w:rsid w:val="0068705C"/>
    <w:rsid w:val="006D5AF6"/>
    <w:rsid w:val="007362EC"/>
    <w:rsid w:val="00795696"/>
    <w:rsid w:val="00881F35"/>
    <w:rsid w:val="00887915"/>
    <w:rsid w:val="008D7954"/>
    <w:rsid w:val="009212F2"/>
    <w:rsid w:val="00941DD8"/>
    <w:rsid w:val="009D1B03"/>
    <w:rsid w:val="00B133F2"/>
    <w:rsid w:val="00B76897"/>
    <w:rsid w:val="00C268E2"/>
    <w:rsid w:val="00D06977"/>
    <w:rsid w:val="00D8756A"/>
    <w:rsid w:val="00DA7801"/>
    <w:rsid w:val="00DB08E4"/>
    <w:rsid w:val="00DC1D3D"/>
    <w:rsid w:val="00E34734"/>
    <w:rsid w:val="00F06F4B"/>
    <w:rsid w:val="00FA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D680E"/>
  <w14:defaultImageDpi w14:val="0"/>
  <w15:docId w15:val="{91F5495D-3720-4206-BB05-7FBE1A69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7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7801"/>
    <w:rPr>
      <w:color w:val="000000"/>
      <w:sz w:val="22"/>
    </w:rPr>
  </w:style>
  <w:style w:type="paragraph" w:styleId="a5">
    <w:name w:val="footer"/>
    <w:basedOn w:val="a"/>
    <w:link w:val="a6"/>
    <w:uiPriority w:val="99"/>
    <w:rsid w:val="00DA7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7801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9</cp:revision>
  <cp:lastPrinted>2026-02-25T08:51:00Z</cp:lastPrinted>
  <dcterms:created xsi:type="dcterms:W3CDTF">2025-03-31T03:30:00Z</dcterms:created>
  <dcterms:modified xsi:type="dcterms:W3CDTF">2026-04-08T07:24:00Z</dcterms:modified>
</cp:coreProperties>
</file>