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FFA72" w14:textId="7D6C6EC9" w:rsidR="003A2B59" w:rsidRDefault="0060074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様式第５４</w:t>
      </w:r>
      <w:r>
        <w:rPr>
          <w:rFonts w:hint="eastAsia"/>
          <w:noProof/>
        </w:rPr>
        <w:t>号</w:t>
      </w:r>
    </w:p>
    <w:p w14:paraId="4B87AC1F" w14:textId="77777777" w:rsidR="003A2B59" w:rsidRDefault="00600740">
      <w:pPr>
        <w:adjustRightInd/>
        <w:jc w:val="center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地域医療連携推進法人認定申請書</w:t>
      </w:r>
    </w:p>
    <w:p w14:paraId="2EE310C2" w14:textId="6FEBE845" w:rsidR="003A2B59" w:rsidRDefault="0060074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　</w:t>
      </w:r>
      <w:r>
        <w:rPr>
          <w:rFonts w:hint="eastAsia"/>
          <w:noProof/>
        </w:rPr>
        <w:t>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6"/>
      </w:tblGrid>
      <w:tr w:rsidR="003A2B59" w14:paraId="1C24AF85" w14:textId="77777777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A0BE" w14:textId="77777777" w:rsidR="003A2B59" w:rsidRDefault="003A2B59">
            <w:pPr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115170B1" w14:textId="0E9A1ED2" w:rsidR="003A2B59" w:rsidRDefault="0060074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noProof/>
              </w:rPr>
              <w:t>年　　月　　日</w:t>
            </w:r>
          </w:p>
          <w:p w14:paraId="7C5CFDB4" w14:textId="77777777" w:rsidR="003A2B59" w:rsidRDefault="003A2B59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167DE691" w14:textId="77777777" w:rsidR="003A2B59" w:rsidRDefault="0060074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77030C09" w14:textId="77777777" w:rsidR="003A2B59" w:rsidRDefault="003A2B59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4AF19A6C" w14:textId="77777777" w:rsidR="003A2B59" w:rsidRDefault="0060074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事務所の所在地</w:t>
            </w:r>
          </w:p>
          <w:p w14:paraId="31BE0377" w14:textId="77777777" w:rsidR="003A2B59" w:rsidRDefault="00600740">
            <w:pPr>
              <w:kinsoku w:val="0"/>
              <w:overflowPunct w:val="0"/>
              <w:autoSpaceDE w:val="0"/>
              <w:autoSpaceDN w:val="0"/>
              <w:snapToGrid w:val="0"/>
              <w:rPr>
                <w:noProof/>
              </w:rPr>
            </w:pPr>
            <w:r>
              <w:rPr>
                <w:noProof/>
              </w:rPr>
              <w:t xml:space="preserve">                         </w:t>
            </w:r>
            <w:r>
              <w:rPr>
                <w:rFonts w:hint="eastAsia"/>
                <w:noProof/>
              </w:rPr>
              <w:t xml:space="preserve">　　　法人の名称</w:t>
            </w:r>
          </w:p>
          <w:p w14:paraId="6197CB17" w14:textId="77777777" w:rsidR="003A2B59" w:rsidRDefault="00600740">
            <w:pPr>
              <w:kinsoku w:val="0"/>
              <w:overflowPunct w:val="0"/>
              <w:autoSpaceDE w:val="0"/>
              <w:autoSpaceDN w:val="0"/>
              <w:snapToGrid w:val="0"/>
              <w:ind w:firstLineChars="1550" w:firstLine="3627"/>
              <w:rPr>
                <w:noProof/>
              </w:rPr>
            </w:pPr>
            <w:r>
              <w:rPr>
                <w:rFonts w:hint="eastAsia"/>
                <w:noProof/>
              </w:rPr>
              <w:t>代表者の氏名</w:t>
            </w:r>
          </w:p>
          <w:p w14:paraId="1757098D" w14:textId="77777777" w:rsidR="003A2B59" w:rsidRDefault="003A2B59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011611AF" w14:textId="77777777" w:rsidR="003A2B59" w:rsidRDefault="0060074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地域医療連携推進法人認定申請書</w:t>
            </w:r>
          </w:p>
          <w:p w14:paraId="46B12789" w14:textId="77777777" w:rsidR="003A2B59" w:rsidRDefault="003A2B59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15469F1F" w14:textId="77777777" w:rsidR="003A2B59" w:rsidRDefault="0060074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標記について、</w:t>
            </w:r>
            <w:r>
              <w:rPr>
                <w:rFonts w:ascii="ＭＳ 明朝" w:hAnsi="ＭＳ 明朝" w:hint="eastAsia"/>
                <w:noProof/>
                <w:spacing w:val="8"/>
              </w:rPr>
              <w:t>医療法第７０条の２第１項、医療法施行令第５条の１５及び医療法施行規則第３９条の４の規定に基づき申請します。</w:t>
            </w:r>
          </w:p>
          <w:p w14:paraId="515319DD" w14:textId="77777777" w:rsidR="003A2B59" w:rsidRDefault="003A2B59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7C141690" w14:textId="77777777" w:rsidR="003A2B59" w:rsidRDefault="0060074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pacing w:val="8"/>
              </w:rPr>
              <w:t xml:space="preserve">　１　一般社団法人の名称</w:t>
            </w:r>
          </w:p>
          <w:p w14:paraId="29B28601" w14:textId="77777777" w:rsidR="003A2B59" w:rsidRDefault="003A2B59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40CB9939" w14:textId="77777777" w:rsidR="003A2B59" w:rsidRDefault="0060074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pacing w:val="8"/>
              </w:rPr>
              <w:t xml:space="preserve">　２　代表者の氏名</w:t>
            </w:r>
          </w:p>
          <w:p w14:paraId="5DC1F6C6" w14:textId="77777777" w:rsidR="003A2B59" w:rsidRDefault="003A2B59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7524E650" w14:textId="77777777" w:rsidR="003A2B59" w:rsidRDefault="0060074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pacing w:val="8"/>
              </w:rPr>
              <w:t xml:space="preserve">　３　主たる事務所の所在地</w:t>
            </w:r>
          </w:p>
          <w:p w14:paraId="23A489D8" w14:textId="77777777" w:rsidR="003A2B59" w:rsidRDefault="003A2B59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7A48E3D4" w14:textId="77777777" w:rsidR="003A2B59" w:rsidRDefault="0060074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pacing w:val="8"/>
              </w:rPr>
              <w:t xml:space="preserve">　４　医療連携推進業務の内容</w:t>
            </w:r>
          </w:p>
          <w:p w14:paraId="59593D57" w14:textId="77777777" w:rsidR="003A2B59" w:rsidRDefault="003A2B59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4F93203A" w14:textId="77777777" w:rsidR="003A2B59" w:rsidRDefault="00600740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ascii="ＭＳ 明朝" w:hAnsi="ＭＳ 明朝" w:hint="eastAsia"/>
                <w:noProof/>
                <w:spacing w:val="8"/>
              </w:rPr>
              <w:t>（注）「４．医療連携推進業務の内容については、実施する予定の業務ごとにその内容を簡潔に記載すること。</w:t>
            </w:r>
          </w:p>
          <w:p w14:paraId="5A4820F1" w14:textId="77777777" w:rsidR="003A2B59" w:rsidRDefault="003A2B59">
            <w:pPr>
              <w:kinsoku w:val="0"/>
              <w:overflowPunct w:val="0"/>
              <w:autoSpaceDE w:val="0"/>
              <w:autoSpaceDN w:val="0"/>
              <w:spacing w:line="326" w:lineRule="atLeast"/>
              <w:rPr>
                <w:rFonts w:ascii="ＭＳ 明朝" w:hAnsi="ＭＳ 明朝"/>
                <w:noProof/>
                <w:spacing w:val="8"/>
              </w:rPr>
            </w:pPr>
          </w:p>
        </w:tc>
      </w:tr>
    </w:tbl>
    <w:p w14:paraId="466E3F5B" w14:textId="77777777" w:rsidR="003A2B59" w:rsidRDefault="003A2B59">
      <w:pPr>
        <w:adjustRightInd/>
        <w:snapToGrid w:val="0"/>
        <w:rPr>
          <w:noProof/>
        </w:rPr>
      </w:pPr>
    </w:p>
    <w:p w14:paraId="0E816F30" w14:textId="77777777" w:rsidR="003A2B59" w:rsidRDefault="00600740">
      <w:pPr>
        <w:adjustRightInd/>
        <w:snapToGrid w:val="0"/>
        <w:rPr>
          <w:noProof/>
        </w:rPr>
      </w:pPr>
      <w:r>
        <w:rPr>
          <w:noProof/>
        </w:rPr>
        <w:pict w14:anchorId="562AA3C9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64.6pt;margin-top:4.6pt;width:299.8pt;height:147.1pt;z-index:251657728;visibility:visible;mso-height-percent:200;mso-wrap-distance-top:3.6pt;mso-wrap-distance-bottom:3.6pt;mso-position-horizontal:absolute;mso-position-horizontal-relative:text;mso-position-vertical:absolute;mso-position-vertical-relative:text;mso-height-percent:200;mso-width-relative:margin;mso-height-relative:margin">
            <v:textbox style="mso-fit-shape-to-text:t">
              <w:txbxContent>
                <w:p w14:paraId="086D8DC3" w14:textId="77777777" w:rsidR="003A2B59" w:rsidRDefault="00600740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【文書作成責任者等の連絡先】</w:t>
                  </w:r>
                </w:p>
                <w:p w14:paraId="6DE41EDF" w14:textId="77777777" w:rsidR="003A2B59" w:rsidRDefault="00600740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（住　所）</w:t>
                  </w:r>
                </w:p>
                <w:p w14:paraId="63813138" w14:textId="77777777" w:rsidR="003A2B59" w:rsidRDefault="00600740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（責任者または担当者名）</w:t>
                  </w:r>
                </w:p>
                <w:p w14:paraId="6E4A13DF" w14:textId="77777777" w:rsidR="003A2B59" w:rsidRDefault="00600740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（連絡先）電話番号：</w:t>
                  </w:r>
                </w:p>
                <w:p w14:paraId="2AE94CBF" w14:textId="77777777" w:rsidR="003A2B59" w:rsidRDefault="00600740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p w14:paraId="169331D9" w14:textId="77777777" w:rsidR="003A2B59" w:rsidRDefault="003A2B59">
      <w:pPr>
        <w:adjustRightInd/>
        <w:snapToGrid w:val="0"/>
        <w:rPr>
          <w:noProof/>
        </w:rPr>
      </w:pPr>
    </w:p>
    <w:p w14:paraId="27EC0828" w14:textId="77777777" w:rsidR="003A2B59" w:rsidRDefault="003A2B59">
      <w:pPr>
        <w:adjustRightInd/>
        <w:snapToGrid w:val="0"/>
        <w:rPr>
          <w:noProof/>
        </w:rPr>
      </w:pPr>
    </w:p>
    <w:p w14:paraId="2501B475" w14:textId="77777777" w:rsidR="003A2B59" w:rsidRDefault="003A2B59">
      <w:pPr>
        <w:adjustRightInd/>
        <w:snapToGrid w:val="0"/>
        <w:rPr>
          <w:noProof/>
        </w:rPr>
      </w:pPr>
    </w:p>
    <w:p w14:paraId="4D74C2BF" w14:textId="77777777" w:rsidR="003A2B59" w:rsidRDefault="003A2B59">
      <w:pPr>
        <w:adjustRightInd/>
        <w:snapToGrid w:val="0"/>
        <w:rPr>
          <w:noProof/>
        </w:rPr>
      </w:pPr>
    </w:p>
    <w:p w14:paraId="135FF5DA" w14:textId="77777777" w:rsidR="003A2B59" w:rsidRDefault="003A2B59">
      <w:pPr>
        <w:adjustRightInd/>
        <w:snapToGrid w:val="0"/>
        <w:rPr>
          <w:noProof/>
        </w:rPr>
      </w:pPr>
    </w:p>
    <w:p w14:paraId="63676537" w14:textId="77777777" w:rsidR="003A2B59" w:rsidRDefault="003A2B59">
      <w:pPr>
        <w:adjustRightInd/>
        <w:snapToGrid w:val="0"/>
        <w:rPr>
          <w:noProof/>
        </w:rPr>
      </w:pPr>
    </w:p>
    <w:p w14:paraId="10A2D197" w14:textId="77777777" w:rsidR="003A2B59" w:rsidRDefault="003A2B59">
      <w:pPr>
        <w:adjustRightInd/>
        <w:snapToGrid w:val="0"/>
        <w:rPr>
          <w:noProof/>
        </w:rPr>
      </w:pPr>
    </w:p>
    <w:p w14:paraId="514F42D4" w14:textId="77777777" w:rsidR="003A2B59" w:rsidRDefault="003A2B59">
      <w:pPr>
        <w:adjustRightInd/>
        <w:snapToGrid w:val="0"/>
        <w:rPr>
          <w:noProof/>
        </w:rPr>
      </w:pPr>
    </w:p>
    <w:p w14:paraId="68C3A8F6" w14:textId="77777777" w:rsidR="003A2B59" w:rsidRDefault="003A2B59">
      <w:pPr>
        <w:adjustRightInd/>
        <w:snapToGrid w:val="0"/>
        <w:rPr>
          <w:noProof/>
        </w:rPr>
      </w:pPr>
    </w:p>
    <w:p w14:paraId="3535DF6D" w14:textId="77777777" w:rsidR="003A2B59" w:rsidRDefault="0060074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備考　提出部数２部（正本１部、副本１部）</w:t>
      </w:r>
    </w:p>
    <w:p w14:paraId="6EC92E50" w14:textId="77777777" w:rsidR="003A2B59" w:rsidRDefault="00600740">
      <w:pPr>
        <w:adjustRightInd/>
        <w:snapToGrid w:val="0"/>
        <w:rPr>
          <w:noProof/>
        </w:rPr>
      </w:pPr>
      <w:r>
        <w:rPr>
          <w:rFonts w:hint="eastAsia"/>
          <w:noProof/>
        </w:rPr>
        <w:t>［添付書類］</w:t>
      </w:r>
    </w:p>
    <w:p w14:paraId="3702AB79" w14:textId="77777777" w:rsidR="003A2B59" w:rsidRDefault="0060074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１　申請者（一般社団法人）の登記事項証明書</w:t>
      </w:r>
    </w:p>
    <w:p w14:paraId="7C7916E5" w14:textId="77777777" w:rsidR="003A2B59" w:rsidRDefault="0060074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２　定款</w:t>
      </w:r>
    </w:p>
    <w:p w14:paraId="4C705C81" w14:textId="77777777" w:rsidR="003A2B59" w:rsidRDefault="0060074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３　医療連携推進方針</w:t>
      </w:r>
    </w:p>
    <w:p w14:paraId="0D99B0E2" w14:textId="77777777" w:rsidR="003A2B59" w:rsidRDefault="0060074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４　理事及び監事の氏名、生年月日及び住所等を記載した書類</w:t>
      </w:r>
    </w:p>
    <w:p w14:paraId="5C2396C8" w14:textId="77777777" w:rsidR="003A2B59" w:rsidRDefault="0060074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５　医療法第７０条の３第１項各号に掲げる基準に適合することを証する書類</w:t>
      </w:r>
    </w:p>
    <w:p w14:paraId="5C5C57D6" w14:textId="77777777" w:rsidR="003A2B59" w:rsidRDefault="0060074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６　上記５の事業比率の算出に要した事業計画書や予算書等</w:t>
      </w:r>
    </w:p>
    <w:p w14:paraId="5DA29D22" w14:textId="77777777" w:rsidR="003A2B59" w:rsidRDefault="0060074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７　医療法第７０条の４第１号イからニまでのいずれにも該当しないことを証する書類</w:t>
      </w:r>
    </w:p>
    <w:p w14:paraId="42730CE0" w14:textId="77777777" w:rsidR="003A2B59" w:rsidRDefault="0060074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８　医療法第７０条の４第２号及び第３号のいずれにも該当しないことを証する書類</w:t>
      </w:r>
    </w:p>
    <w:p w14:paraId="52C1B9F3" w14:textId="77777777" w:rsidR="003A2B59" w:rsidRDefault="0060074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９</w:t>
      </w:r>
      <w:r>
        <w:rPr>
          <w:rFonts w:ascii="ＭＳ 明朝" w:hAnsi="ＭＳ 明朝"/>
          <w:noProof/>
          <w:spacing w:val="8"/>
        </w:rPr>
        <w:t xml:space="preserve">  </w:t>
      </w:r>
      <w:r>
        <w:rPr>
          <w:rFonts w:ascii="ＭＳ 明朝" w:hAnsi="ＭＳ 明朝" w:hint="eastAsia"/>
          <w:noProof/>
          <w:spacing w:val="8"/>
        </w:rPr>
        <w:t>表明・確約書（法人社員用）</w:t>
      </w:r>
    </w:p>
    <w:p w14:paraId="6D07918A" w14:textId="77777777" w:rsidR="003A2B59" w:rsidRDefault="0060074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１０　表明・確約書（個人社員用・理事・監事用）</w:t>
      </w:r>
    </w:p>
    <w:p w14:paraId="56675B69" w14:textId="77777777" w:rsidR="00881961" w:rsidRDefault="00600740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１１　その他申請内容に係る補足資料</w:t>
      </w:r>
    </w:p>
    <w:sectPr w:rsidR="00881961">
      <w:type w:val="continuous"/>
      <w:pgSz w:w="11906" w:h="16838"/>
      <w:pgMar w:top="1276" w:right="566" w:bottom="851" w:left="1418" w:header="720" w:footer="720" w:gutter="0"/>
      <w:pgNumType w:start="1"/>
      <w:cols w:space="720"/>
      <w:noEndnote/>
      <w:docGrid w:type="linesAndChars" w:linePitch="32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24A91" w14:textId="77777777" w:rsidR="00881961" w:rsidRDefault="00881961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3AC5CB7C" w14:textId="77777777" w:rsidR="00881961" w:rsidRDefault="00881961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CEC5A" w14:textId="77777777" w:rsidR="00881961" w:rsidRDefault="0088196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9D3F41B" w14:textId="77777777" w:rsidR="00881961" w:rsidRDefault="00881961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25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6E06"/>
    <w:rsid w:val="00174C53"/>
    <w:rsid w:val="003A2B59"/>
    <w:rsid w:val="00600740"/>
    <w:rsid w:val="00881961"/>
    <w:rsid w:val="00AB4205"/>
    <w:rsid w:val="00CD6351"/>
    <w:rsid w:val="00FC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35FFC512"/>
  <w14:defaultImageDpi w14:val="0"/>
  <w15:docId w15:val="{F3510841-56A0-4974-833D-4190E27E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3</cp:revision>
  <cp:lastPrinted>2023-01-27T11:36:00Z</cp:lastPrinted>
  <dcterms:created xsi:type="dcterms:W3CDTF">2025-03-31T03:59:00Z</dcterms:created>
  <dcterms:modified xsi:type="dcterms:W3CDTF">2025-12-05T01:27:00Z</dcterms:modified>
</cp:coreProperties>
</file>