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F606" w14:textId="6F1580A3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様式第２</w:t>
      </w:r>
      <w:r w:rsidR="009441E7">
        <w:rPr>
          <w:rFonts w:hint="eastAsia"/>
        </w:rPr>
        <w:t>６</w:t>
      </w:r>
      <w:r>
        <w:rPr>
          <w:rFonts w:hint="eastAsia"/>
        </w:rPr>
        <w:t>号　別紙２（診療用高エネルギー放射線発生装置の届出）</w:t>
      </w:r>
    </w:p>
    <w:p w14:paraId="32D7037F" w14:textId="1A7653F4" w:rsidR="00A2014B" w:rsidRDefault="00A2014B">
      <w:pPr>
        <w:adjustRightInd/>
        <w:rPr>
          <w:rFonts w:ascii="ＭＳ 明朝" w:cs="Times New Roman"/>
          <w:spacing w:val="-2"/>
        </w:rPr>
      </w:pPr>
      <w:r>
        <w:rPr>
          <w:rFonts w:cs="Times New Roman"/>
          <w:spacing w:val="-6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22"/>
        <w:gridCol w:w="856"/>
        <w:gridCol w:w="322"/>
        <w:gridCol w:w="107"/>
        <w:gridCol w:w="1178"/>
        <w:gridCol w:w="856"/>
        <w:gridCol w:w="643"/>
        <w:gridCol w:w="1071"/>
        <w:gridCol w:w="642"/>
        <w:gridCol w:w="643"/>
        <w:gridCol w:w="1285"/>
        <w:gridCol w:w="1285"/>
      </w:tblGrid>
      <w:tr w:rsidR="00A2014B" w14:paraId="724CE767" w14:textId="77777777">
        <w:tc>
          <w:tcPr>
            <w:tcW w:w="192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ADE54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病院（診療所）名称</w:t>
            </w:r>
          </w:p>
        </w:tc>
        <w:tc>
          <w:tcPr>
            <w:tcW w:w="20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28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D1F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整理番号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E30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 xml:space="preserve">　　１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0A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 xml:space="preserve">　　２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6CA04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 xml:space="preserve">　　３</w:t>
            </w:r>
          </w:p>
        </w:tc>
      </w:tr>
      <w:tr w:rsidR="00A2014B" w14:paraId="6CD4DA85" w14:textId="77777777">
        <w:tc>
          <w:tcPr>
            <w:tcW w:w="19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565C0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　　　　　所在地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15F52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69B26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区分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D005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32DFE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C5442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41BF3376" w14:textId="77777777">
        <w:tc>
          <w:tcPr>
            <w:tcW w:w="149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CD0034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131B528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診療用高エネルギー放射線発生装置</w:t>
            </w:r>
          </w:p>
          <w:p w14:paraId="1A38D4D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417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10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製作者名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949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A5F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4CBE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5735FA65" w14:textId="77777777"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2607D6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920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型　　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47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CD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E09EB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1B3FE419" w14:textId="77777777"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D3E7B5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24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CDD9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定格出力</w:t>
            </w:r>
          </w:p>
          <w:p w14:paraId="037F18E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（単位：</w:t>
            </w:r>
            <w:r>
              <w:rPr>
                <w:rFonts w:cs="Times New Roman"/>
              </w:rPr>
              <w:t>MeV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87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エックス線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F9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35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137A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587070EB" w14:textId="77777777"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1E4701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ECD9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017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電　子　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59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7EC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D19C9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517788DC" w14:textId="77777777">
        <w:tc>
          <w:tcPr>
            <w:tcW w:w="149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A8C614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C3DDE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製造年月日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24013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506EB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B3DED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7CD06F7B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1CA3BB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装</w:t>
            </w:r>
          </w:p>
          <w:p w14:paraId="76617C2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置の防護</w:t>
            </w: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F24" w14:textId="77777777" w:rsidR="00474218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発生管容器の漏洩線量</w:t>
            </w:r>
          </w:p>
          <w:p w14:paraId="21B9D9C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>（利用線錘の放射線量の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cs="Times New Roman"/>
              </w:rPr>
              <w:t>1000</w:t>
            </w:r>
            <w:r>
              <w:rPr>
                <w:rFonts w:hint="eastAsia"/>
                <w:spacing w:val="-10"/>
              </w:rPr>
              <w:t>以下）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AB5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適・否</w:t>
            </w:r>
          </w:p>
          <w:p w14:paraId="4631D7F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F09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適・否</w:t>
            </w:r>
          </w:p>
          <w:p w14:paraId="5A155EA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CA39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適・否</w:t>
            </w:r>
          </w:p>
          <w:p w14:paraId="2B7D311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285B617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51B54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90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照射終了直後の不必要な放射線からの被曝低減措置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FC5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31B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0AA4A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適・否</w:t>
            </w:r>
          </w:p>
        </w:tc>
      </w:tr>
      <w:tr w:rsidR="00A2014B" w14:paraId="34C4A49E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B751D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D09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放射線発生自動表示装置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E88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5B4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1CBE7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5924A535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EC07C1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F2667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インターロック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516D5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DCB6D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5E2E5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120E33AA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DE2C7C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3017223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02887AD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使</w:t>
            </w:r>
          </w:p>
          <w:p w14:paraId="48DC477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45AD97A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用</w:t>
            </w:r>
          </w:p>
          <w:p w14:paraId="2F9F340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099C25B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室</w:t>
            </w:r>
          </w:p>
          <w:p w14:paraId="465FE5A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67F9068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577CA6A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64137D8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5AC2E0A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81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使用室名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6EB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F79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AF098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1DDD31B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E0BCED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47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使用室の構造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574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84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AD2E7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57FB96CF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C87406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7D56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>材質等</w:t>
            </w: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DEB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天井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9D1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804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352C9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2896EBAB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D55EC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13755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7F3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床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17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A36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3551F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1FEDA20F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DBBEA9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346F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46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壁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13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1F0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36BC9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DA625BB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6ECB93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B41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0"/>
                <w:szCs w:val="20"/>
              </w:rPr>
              <w:t xml:space="preserve">　画壁の外側における実効線量</w:t>
            </w:r>
          </w:p>
          <w:p w14:paraId="08FDF9E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（最大値を記入。単位</w:t>
            </w:r>
            <w:r>
              <w:rPr>
                <w:rFonts w:cs="Times New Roman"/>
                <w:spacing w:val="-14"/>
                <w:sz w:val="20"/>
                <w:szCs w:val="20"/>
              </w:rPr>
              <w:t>:mSv/</w:t>
            </w:r>
            <w:r>
              <w:rPr>
                <w:rFonts w:hint="eastAsia"/>
                <w:spacing w:val="-10"/>
                <w:sz w:val="20"/>
                <w:szCs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09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7E0DD28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041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52D1189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A9F74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258154F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7B4F43DE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025D23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D84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出入口（１箇所）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664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30E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22BA3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適・否</w:t>
            </w:r>
          </w:p>
        </w:tc>
      </w:tr>
      <w:tr w:rsidR="00A2014B" w14:paraId="3E7F3871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EBA51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5C1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 xml:space="preserve">　放射線発生自動表示装置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7D5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F39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835C7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6C5B898C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A52084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D2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使用室である旨の標識</w:t>
            </w:r>
            <w:r>
              <w:rPr>
                <w:rFonts w:cs="Times New Roman"/>
                <w:spacing w:val="-6"/>
              </w:rPr>
              <w:t xml:space="preserve">        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27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6F0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BBAFF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01EF69B9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B8BDBE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DB7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使用室内のエックス線装置の使用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56D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C5A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F5775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B3E5B13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B78505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76EE1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エックス線装置使用時の防護措置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9951C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E2520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7276A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375AED38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238DE8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管理区域</w:t>
            </w: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1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管理区域である旨の標識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A6F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C1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ED4AC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0481B1AE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4B3BE9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26D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管理区域外側における実効線量</w:t>
            </w:r>
          </w:p>
          <w:p w14:paraId="414C239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（最大値を記入。単位</w:t>
            </w:r>
            <w:r>
              <w:rPr>
                <w:rFonts w:cs="Times New Roman"/>
                <w:spacing w:val="-14"/>
                <w:sz w:val="20"/>
                <w:szCs w:val="20"/>
              </w:rPr>
              <w:t>:mSv/</w:t>
            </w:r>
            <w:r>
              <w:rPr>
                <w:rFonts w:hint="eastAsia"/>
                <w:spacing w:val="-10"/>
                <w:sz w:val="20"/>
                <w:szCs w:val="20"/>
              </w:rPr>
              <w:t>３月）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9DC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3C9B0AA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777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713AD3D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DCCC9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49A2C58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4093D3A0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8A128F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F6FA8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管理区域の境界におけるその他の立入禁止措置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F6BDC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DB4AD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D3FCB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適・否</w:t>
            </w:r>
          </w:p>
        </w:tc>
      </w:tr>
      <w:tr w:rsidR="00A2014B" w14:paraId="27A64FC8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22A695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3018A5C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その他</w:t>
            </w:r>
          </w:p>
          <w:p w14:paraId="3C9D3F8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11C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注意事項の掲示（従事者）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7E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12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AF644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有・無</w:t>
            </w:r>
          </w:p>
        </w:tc>
      </w:tr>
      <w:tr w:rsidR="00A2014B" w14:paraId="6328153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4F85A5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EA8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注意事項の掲示（患者）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F45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F7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8134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071C4F72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C2759D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B5F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敷地内の居住区域及び境界の実行線量</w:t>
            </w:r>
          </w:p>
          <w:p w14:paraId="361FABD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（最大値を記入。単位</w:t>
            </w:r>
            <w:r>
              <w:rPr>
                <w:rFonts w:cs="Times New Roman"/>
                <w:spacing w:val="-14"/>
                <w:sz w:val="20"/>
                <w:szCs w:val="20"/>
              </w:rPr>
              <w:t>:</w:t>
            </w:r>
            <w:r>
              <w:rPr>
                <w:rFonts w:hint="eastAsia"/>
                <w:spacing w:val="-10"/>
                <w:sz w:val="20"/>
                <w:szCs w:val="20"/>
              </w:rPr>
              <w:t>μ</w:t>
            </w:r>
            <w:r>
              <w:rPr>
                <w:rFonts w:cs="Times New Roman"/>
                <w:spacing w:val="-14"/>
                <w:sz w:val="20"/>
                <w:szCs w:val="20"/>
              </w:rPr>
              <w:t>Sv/</w:t>
            </w:r>
            <w:r>
              <w:rPr>
                <w:rFonts w:hint="eastAsia"/>
                <w:spacing w:val="-10"/>
                <w:sz w:val="20"/>
                <w:szCs w:val="20"/>
              </w:rPr>
              <w:t>３月）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1D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14570E2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D87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696C29F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92108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7F915FF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269F45D2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20767E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6EB4D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放射線診療従事者等の被ばく防止措置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1B5EC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0F387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F59D4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</w:tr>
      <w:tr w:rsidR="00A2014B" w14:paraId="48815EC8" w14:textId="77777777">
        <w:tc>
          <w:tcPr>
            <w:tcW w:w="567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46566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被ばく防止のための器具（器具名を記入）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6D10A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246D6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84B0D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5A24B46" w14:textId="77777777">
        <w:tc>
          <w:tcPr>
            <w:tcW w:w="567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1DF25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従事者の被ばく測定方法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10"/>
              </w:rPr>
              <w:t>（測定器具名を記入）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E73C6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05808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219D7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FBD8D0F" w14:textId="77777777">
        <w:tc>
          <w:tcPr>
            <w:tcW w:w="182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E2E97F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診療用高エネルギ</w:t>
            </w:r>
          </w:p>
          <w:p w14:paraId="7C89C3C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ー放射線発生装置</w:t>
            </w:r>
          </w:p>
          <w:p w14:paraId="4C27FD8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を使用する医師、</w:t>
            </w:r>
          </w:p>
          <w:p w14:paraId="3536479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歯科医師、診療放射線技師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198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職種名</w:t>
            </w:r>
          </w:p>
        </w:tc>
        <w:tc>
          <w:tcPr>
            <w:tcW w:w="14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C1B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氏名</w:t>
            </w:r>
          </w:p>
        </w:tc>
        <w:tc>
          <w:tcPr>
            <w:tcW w:w="17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89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免許番号</w:t>
            </w:r>
          </w:p>
        </w:tc>
        <w:tc>
          <w:tcPr>
            <w:tcW w:w="32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0D352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放射線診療に関する経歴</w:t>
            </w:r>
          </w:p>
        </w:tc>
      </w:tr>
      <w:tr w:rsidR="00A2014B" w14:paraId="7EAB66BC" w14:textId="77777777">
        <w:tc>
          <w:tcPr>
            <w:tcW w:w="182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D95B81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42C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6B4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03C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FC5DE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A246FC2" w14:textId="77777777">
        <w:tc>
          <w:tcPr>
            <w:tcW w:w="182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91269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4A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D45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740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9B193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E222276" w14:textId="77777777">
        <w:tc>
          <w:tcPr>
            <w:tcW w:w="182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E0589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8C8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75A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548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3D1A2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73E1E7B6" w14:textId="77777777">
        <w:tc>
          <w:tcPr>
            <w:tcW w:w="182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90FB36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02014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F82FF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55573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FFF18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</w:tbl>
    <w:p w14:paraId="3C83343E" w14:textId="77777777" w:rsidR="00A2014B" w:rsidRDefault="00A2014B">
      <w:pPr>
        <w:adjustRightInd/>
        <w:rPr>
          <w:rFonts w:ascii="ＭＳ 明朝" w:cs="Times New Roman"/>
          <w:spacing w:val="8"/>
        </w:rPr>
      </w:pPr>
    </w:p>
    <w:p w14:paraId="10780392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［別紙</w:t>
      </w:r>
      <w:r>
        <w:rPr>
          <w:rFonts w:cs="Times New Roman"/>
        </w:rPr>
        <w:t xml:space="preserve"> </w:t>
      </w:r>
      <w:r>
        <w:rPr>
          <w:rFonts w:hint="eastAsia"/>
        </w:rPr>
        <w:t>記入要領］</w:t>
      </w:r>
    </w:p>
    <w:p w14:paraId="672DB1BB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診療用高エネルギー放射線発生装置の届出は、病院（診療所）として診療用高エネル</w:t>
      </w:r>
      <w:r>
        <w:rPr>
          <w:rFonts w:cs="Times New Roman"/>
        </w:rPr>
        <w:t xml:space="preserve">    </w:t>
      </w:r>
      <w:r>
        <w:rPr>
          <w:rFonts w:hint="eastAsia"/>
        </w:rPr>
        <w:t>ギー放射線発生装置全体を届出するものであり、個々の診療用高エネルギー放射線発生</w:t>
      </w:r>
      <w:r>
        <w:rPr>
          <w:rFonts w:cs="Times New Roman"/>
        </w:rPr>
        <w:t xml:space="preserve">    </w:t>
      </w:r>
      <w:r>
        <w:rPr>
          <w:rFonts w:hint="eastAsia"/>
        </w:rPr>
        <w:t>装置の更新等の場合も、全装置を記載すること。</w:t>
      </w:r>
    </w:p>
    <w:p w14:paraId="5F084DE4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「整理番号」は、病院（診療所）における診療用高エネルギー放射線発生装置の台数</w:t>
      </w:r>
      <w:r>
        <w:rPr>
          <w:rFonts w:cs="Times New Roman"/>
        </w:rPr>
        <w:t xml:space="preserve">    </w:t>
      </w:r>
      <w:r>
        <w:rPr>
          <w:rFonts w:hint="eastAsia"/>
        </w:rPr>
        <w:t>が分かるよう「１」から連番とすること。</w:t>
      </w:r>
      <w:r>
        <w:rPr>
          <w:rFonts w:cs="Times New Roman"/>
        </w:rPr>
        <w:t xml:space="preserve"> </w:t>
      </w:r>
    </w:p>
    <w:p w14:paraId="5CA10070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「区分」は、新設・廃止・更新等、診療用高エネルギー放射線発生装置毎の届出の理　　由を記入すること。なお、更新については、例えば、「整理番号１の更新」等更新前の</w:t>
      </w:r>
      <w:r w:rsidR="00474218">
        <w:rPr>
          <w:rFonts w:hint="eastAsia"/>
        </w:rPr>
        <w:t xml:space="preserve">　　</w:t>
      </w:r>
      <w:r>
        <w:rPr>
          <w:rFonts w:hint="eastAsia"/>
        </w:rPr>
        <w:t xml:space="preserve">装置が分かるようにすること。　</w:t>
      </w:r>
      <w:r>
        <w:rPr>
          <w:rFonts w:cs="Times New Roman"/>
        </w:rPr>
        <w:t xml:space="preserve">        </w:t>
      </w:r>
    </w:p>
    <w:p w14:paraId="279AB602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「使用室の構造」は、耐火構造、不燃材料使用、その他の別を記入し、その他の場合</w:t>
      </w:r>
      <w:r>
        <w:rPr>
          <w:rFonts w:cs="Times New Roman"/>
        </w:rPr>
        <w:t xml:space="preserve">    </w:t>
      </w:r>
      <w:r>
        <w:rPr>
          <w:rFonts w:hint="eastAsia"/>
        </w:rPr>
        <w:t>は具体的内容を記入すること。なお、使用室の材質の全部又は一部が相違する場合は</w:t>
      </w:r>
      <w:r>
        <w:rPr>
          <w:rFonts w:cs="Times New Roman"/>
        </w:rPr>
        <w:t xml:space="preserve">      </w:t>
      </w:r>
      <w:r>
        <w:rPr>
          <w:rFonts w:hint="eastAsia"/>
        </w:rPr>
        <w:t>「材質等」の「天井」、「床」、「壁」の欄に耐火構造等について記入すること。</w:t>
      </w:r>
    </w:p>
    <w:p w14:paraId="75454516" w14:textId="77777777" w:rsidR="00A2014B" w:rsidRPr="00474218" w:rsidRDefault="00A2014B">
      <w:pPr>
        <w:adjustRightInd/>
        <w:rPr>
          <w:rFonts w:ascii="ＭＳ 明朝" w:cs="Times New Roman"/>
          <w:spacing w:val="8"/>
        </w:rPr>
      </w:pPr>
    </w:p>
    <w:p w14:paraId="7D785F70" w14:textId="77777777" w:rsidR="00A2014B" w:rsidRDefault="00A2014B">
      <w:pPr>
        <w:adjustRightInd/>
        <w:rPr>
          <w:rFonts w:ascii="ＭＳ 明朝" w:cs="Times New Roman"/>
          <w:spacing w:val="8"/>
        </w:rPr>
      </w:pPr>
    </w:p>
    <w:p w14:paraId="0DF25509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［添付書類］</w:t>
      </w:r>
    </w:p>
    <w:p w14:paraId="24B4EBCD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１　診療用高エネルギー放射線発生装置の位置を記した診療用高エネルギー放射線発生　　　装置使用室の平面図及び側面図。（装置からの天井、壁、床までの距離及び防護物の</w:t>
      </w:r>
      <w:r w:rsidR="00474218">
        <w:rPr>
          <w:rFonts w:hint="eastAsia"/>
        </w:rPr>
        <w:t xml:space="preserve">　　　</w:t>
      </w:r>
      <w:r>
        <w:rPr>
          <w:rFonts w:hint="eastAsia"/>
        </w:rPr>
        <w:t>材料、厚さを示してください）</w:t>
      </w:r>
    </w:p>
    <w:p w14:paraId="4BC6CD6C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２　施設の防護に関する検査・測定結果（責任者の所属、職氏名を記したもので施工業　　　者・測定業者のものでも可。）及び測定器の校正証明書の写し。理論計算により規制</w:t>
      </w:r>
      <w:r w:rsidR="00474218">
        <w:rPr>
          <w:rFonts w:hint="eastAsia"/>
        </w:rPr>
        <w:t xml:space="preserve">　　　</w:t>
      </w:r>
      <w:r>
        <w:rPr>
          <w:rFonts w:hint="eastAsia"/>
        </w:rPr>
        <w:t>値を算出した場合はその計算書。</w:t>
      </w:r>
    </w:p>
    <w:p w14:paraId="24C379AF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３　管理区域を明示した高エネルギー放射線診療関係施設の平面図</w:t>
      </w:r>
    </w:p>
    <w:p w14:paraId="7A1FF30E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４　高エネルギー放射線診療関係施設の周囲の状況のわかる平面図の概念図（上下階を　　　含む）。</w:t>
      </w:r>
    </w:p>
    <w:p w14:paraId="36BC610A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５　機器の性能等を記した仕様書</w:t>
      </w:r>
    </w:p>
    <w:p w14:paraId="73E38755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６　移動型については保管場所を記した平面図</w:t>
      </w:r>
    </w:p>
    <w:sectPr w:rsidR="00A2014B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675D" w14:textId="77777777" w:rsidR="008468A3" w:rsidRDefault="008468A3">
      <w:r>
        <w:separator/>
      </w:r>
    </w:p>
  </w:endnote>
  <w:endnote w:type="continuationSeparator" w:id="0">
    <w:p w14:paraId="4E542921" w14:textId="77777777" w:rsidR="008468A3" w:rsidRDefault="0084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281C" w14:textId="77777777" w:rsidR="008468A3" w:rsidRDefault="008468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38BBFB" w14:textId="77777777" w:rsidR="008468A3" w:rsidRDefault="0084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38"/>
  <w:drawingGridHorizontalSpacing w:val="2867"/>
  <w:drawingGridVerticalSpacing w:val="31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218"/>
    <w:rsid w:val="00474218"/>
    <w:rsid w:val="008468A3"/>
    <w:rsid w:val="009441E7"/>
    <w:rsid w:val="00A2014B"/>
    <w:rsid w:val="00D95162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33D7C"/>
  <w14:defaultImageDpi w14:val="0"/>
  <w15:docId w15:val="{9B6507EF-346C-4BD6-8EF9-182F736B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2012-11-01T01:57:00Z</cp:lastPrinted>
  <dcterms:created xsi:type="dcterms:W3CDTF">2025-03-31T03:37:00Z</dcterms:created>
  <dcterms:modified xsi:type="dcterms:W3CDTF">2025-12-05T00:28:00Z</dcterms:modified>
</cp:coreProperties>
</file>