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9E07" w14:textId="5DC7F138" w:rsidR="00736058" w:rsidRPr="00736058" w:rsidRDefault="00BE7C26">
      <w:pPr>
        <w:adjustRightInd/>
        <w:rPr>
          <w:rFonts w:hint="eastAsia"/>
          <w:noProof/>
        </w:rPr>
      </w:pPr>
      <w:r>
        <w:rPr>
          <w:rFonts w:hint="eastAsia"/>
          <w:noProof/>
        </w:rPr>
        <w:t>様式第１</w:t>
      </w:r>
      <w:r w:rsidR="00D607FA">
        <w:rPr>
          <w:rFonts w:hint="eastAsia"/>
          <w:noProof/>
        </w:rPr>
        <w:t>９</w:t>
      </w:r>
      <w:r>
        <w:rPr>
          <w:rFonts w:hint="eastAsia"/>
          <w:noProof/>
        </w:rPr>
        <w:t>号</w:t>
      </w:r>
    </w:p>
    <w:p w14:paraId="49988665" w14:textId="77777777" w:rsidR="00BE7C26" w:rsidRDefault="00BE7C26">
      <w:pPr>
        <w:adjustRightInd/>
        <w:jc w:val="center"/>
        <w:rPr>
          <w:noProof/>
        </w:rPr>
      </w:pPr>
      <w:r>
        <w:rPr>
          <w:rFonts w:hint="eastAsia"/>
          <w:noProof/>
        </w:rPr>
        <w:t>病院、診療所又は助産所の廃止、休止又は再開届</w:t>
      </w:r>
    </w:p>
    <w:p w14:paraId="6D7FE02C" w14:textId="77777777" w:rsidR="00736058" w:rsidRDefault="00736058" w:rsidP="00736058">
      <w:pPr>
        <w:adjustRightInd/>
        <w:rPr>
          <w:rFonts w:ascii="ＭＳ 明朝" w:hint="eastAsia"/>
          <w:noProof/>
          <w:spacing w:val="8"/>
        </w:rPr>
      </w:pPr>
    </w:p>
    <w:p w14:paraId="7B68BE15" w14:textId="77777777" w:rsidR="00BE7C26" w:rsidRDefault="00BE7C26" w:rsidP="00736058">
      <w:pPr>
        <w:adjustRightInd/>
        <w:ind w:right="234"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BE7C26" w14:paraId="11CD2625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3352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22ACF31" w14:textId="3A4DC289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D607FA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年　　月　　日</w:t>
            </w:r>
          </w:p>
          <w:p w14:paraId="4F5B7520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2A91CCD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CC2A596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2573F6A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開設者　住　所</w:t>
            </w:r>
          </w:p>
          <w:p w14:paraId="2828A0C6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39AC888C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</w:t>
            </w:r>
            <w:r>
              <w:rPr>
                <w:rFonts w:hint="eastAsia"/>
                <w:noProof/>
              </w:rPr>
              <w:t xml:space="preserve">　　法人であるときは、主たる事務所</w:t>
            </w:r>
          </w:p>
          <w:p w14:paraId="2AFF3AAD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の所在地、名称及び代表者の氏名</w:t>
            </w:r>
          </w:p>
          <w:p w14:paraId="1C7AD432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F2B315F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病院（診療所、助産所）の廃止（休止、再開）について（届出）</w:t>
            </w:r>
          </w:p>
          <w:p w14:paraId="2711CDA0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10A2ADE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病院（診療所、助産所）の廃止（休止、再開）について、医療法第９条第１項（第８条の２第２項）の規定により、次のとおり届け出ます。</w:t>
            </w:r>
          </w:p>
          <w:p w14:paraId="2E1B8C3F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1E021A1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3E770809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77C267F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0DDBF2F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休止（廃止、再開）の理由</w:t>
            </w:r>
          </w:p>
          <w:p w14:paraId="05FC6165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E3101C9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91E484B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休止（廃止、再開）の年月日</w:t>
            </w:r>
          </w:p>
          <w:p w14:paraId="19C86201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7648479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63AF412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休止の場合は、その予定期間</w:t>
            </w:r>
          </w:p>
          <w:p w14:paraId="3EB20F69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00603D0" w14:textId="77777777" w:rsidR="00BE7C26" w:rsidRDefault="00BE7C2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63D1C48" w14:textId="77777777" w:rsidR="00BE7C26" w:rsidRDefault="00736058">
      <w:pPr>
        <w:suppressAutoHyphens w:val="0"/>
        <w:wordWrap/>
        <w:autoSpaceDE w:val="0"/>
        <w:autoSpaceDN w:val="0"/>
        <w:textAlignment w:val="auto"/>
        <w:rPr>
          <w:rFonts w:ascii="ＭＳ 明朝"/>
          <w:noProof/>
          <w:spacing w:val="8"/>
        </w:rPr>
      </w:pPr>
      <w:r>
        <w:rPr>
          <w:noProof/>
        </w:rPr>
        <w:pict w14:anchorId="7172AA8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5.35pt;margin-top:76.15pt;width:299.8pt;height:95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7A88D7BC" w14:textId="77777777" w:rsidR="00C430F5" w:rsidRDefault="00C430F5" w:rsidP="00C430F5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EC9500A" w14:textId="77777777" w:rsidR="00C430F5" w:rsidRDefault="00C430F5" w:rsidP="00C430F5">
                  <w:r>
                    <w:rPr>
                      <w:rFonts w:hint="eastAsia"/>
                    </w:rPr>
                    <w:t>（住　所）</w:t>
                  </w:r>
                </w:p>
                <w:p w14:paraId="3C107C81" w14:textId="77777777" w:rsidR="00C430F5" w:rsidRDefault="00C430F5" w:rsidP="00C430F5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5F8537DA" w14:textId="77777777" w:rsidR="00C430F5" w:rsidRDefault="00C430F5" w:rsidP="00C430F5">
                  <w:r>
                    <w:rPr>
                      <w:rFonts w:hint="eastAsia"/>
                    </w:rPr>
                    <w:t>（連絡先）電話番号：</w:t>
                  </w:r>
                </w:p>
                <w:p w14:paraId="14BCA1FB" w14:textId="77777777" w:rsidR="00C430F5" w:rsidRPr="00887915" w:rsidRDefault="00C430F5" w:rsidP="00C430F5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BE7C26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3913" w14:textId="77777777" w:rsidR="008D2451" w:rsidRDefault="008D245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E8131D" w14:textId="77777777" w:rsidR="008D2451" w:rsidRDefault="008D245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1377" w14:textId="77777777" w:rsidR="008D2451" w:rsidRDefault="008D245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F6A27A5" w14:textId="77777777" w:rsidR="008D2451" w:rsidRDefault="008D245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747"/>
    <w:rsid w:val="003A6834"/>
    <w:rsid w:val="00736058"/>
    <w:rsid w:val="00887915"/>
    <w:rsid w:val="008D2451"/>
    <w:rsid w:val="00B93DE9"/>
    <w:rsid w:val="00BE7C26"/>
    <w:rsid w:val="00C430F5"/>
    <w:rsid w:val="00D607FA"/>
    <w:rsid w:val="00DF16B1"/>
    <w:rsid w:val="00F31DD4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DF98F32"/>
  <w14:defaultImageDpi w14:val="0"/>
  <w15:docId w15:val="{258E1E6B-0F0A-4944-9540-30769730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2025-12-16T07:41:00Z</cp:lastPrinted>
  <dcterms:created xsi:type="dcterms:W3CDTF">2025-03-31T03:34:00Z</dcterms:created>
  <dcterms:modified xsi:type="dcterms:W3CDTF">2025-12-16T07:42:00Z</dcterms:modified>
</cp:coreProperties>
</file>