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C" w:rsidRDefault="002E060C" w:rsidP="00C64B97">
      <w:pPr>
        <w:jc w:val="center"/>
        <w:rPr>
          <w:rFonts w:ascii="ＭＳ 明朝" w:eastAsia="ＭＳ 明朝" w:hAnsi="ＭＳ 明朝"/>
          <w:sz w:val="40"/>
          <w:szCs w:val="24"/>
        </w:rPr>
      </w:pPr>
      <w:bookmarkStart w:id="0" w:name="_GoBack"/>
      <w:bookmarkEnd w:id="0"/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p w:rsidR="008070B9" w:rsidRDefault="008070B9" w:rsidP="008070B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8070B9">
        <w:rPr>
          <w:rFonts w:ascii="ＭＳ 明朝" w:eastAsia="ＭＳ 明朝" w:hAnsi="ＭＳ 明朝" w:hint="eastAsia"/>
          <w:sz w:val="24"/>
          <w:szCs w:val="24"/>
        </w:rPr>
        <w:t>麻薬及び向精神薬取締法に基づく免許申請用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1F40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9B1F40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9B1F4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1F40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09"/>
              </w:rPr>
              <w:t>生年月</w:t>
            </w:r>
            <w:r w:rsidRPr="009B1F4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又は覚</w:t>
            </w:r>
            <w:r w:rsidR="006A68A9">
              <w:rPr>
                <w:rFonts w:ascii="ＭＳ 明朝" w:eastAsia="ＭＳ 明朝" w:hAnsi="ＭＳ 明朝" w:hint="eastAsia"/>
                <w:sz w:val="24"/>
                <w:szCs w:val="24"/>
              </w:rPr>
              <w:t>せい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剤の中毒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Pr="003D4B33">
              <w:rPr>
                <w:rFonts w:ascii="ＭＳ 明朝" w:eastAsia="ＭＳ 明朝" w:hAns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,印)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070B9">
      <w:pgSz w:w="11906" w:h="16838"/>
      <w:pgMar w:top="1418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05" w:rsidRDefault="005C4605" w:rsidP="00811600">
      <w:r>
        <w:separator/>
      </w:r>
    </w:p>
  </w:endnote>
  <w:endnote w:type="continuationSeparator" w:id="0">
    <w:p w:rsidR="005C4605" w:rsidRDefault="005C4605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05" w:rsidRDefault="005C4605" w:rsidP="00811600">
      <w:r>
        <w:separator/>
      </w:r>
    </w:p>
  </w:footnote>
  <w:footnote w:type="continuationSeparator" w:id="0">
    <w:p w:rsidR="005C4605" w:rsidRDefault="005C4605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A4629"/>
    <w:rsid w:val="003B1AA3"/>
    <w:rsid w:val="003D04EE"/>
    <w:rsid w:val="003D4B33"/>
    <w:rsid w:val="005C4605"/>
    <w:rsid w:val="0064281A"/>
    <w:rsid w:val="006A68A9"/>
    <w:rsid w:val="00772BD2"/>
    <w:rsid w:val="008070B9"/>
    <w:rsid w:val="00811600"/>
    <w:rsid w:val="00867205"/>
    <w:rsid w:val="009B1F40"/>
    <w:rsid w:val="009F7F05"/>
    <w:rsid w:val="00A34C3B"/>
    <w:rsid w:val="00A623F1"/>
    <w:rsid w:val="00C1186C"/>
    <w:rsid w:val="00C301CD"/>
    <w:rsid w:val="00C62A18"/>
    <w:rsid w:val="00C64B97"/>
    <w:rsid w:val="00CC1B7E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良人</dc:creator>
  <cp:lastModifiedBy>秋田県</cp:lastModifiedBy>
  <cp:revision>8</cp:revision>
  <cp:lastPrinted>2019-04-09T01:40:00Z</cp:lastPrinted>
  <dcterms:created xsi:type="dcterms:W3CDTF">2019-04-09T01:39:00Z</dcterms:created>
  <dcterms:modified xsi:type="dcterms:W3CDTF">2019-04-09T01:41:00Z</dcterms:modified>
</cp:coreProperties>
</file>