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D645B" w14:textId="77777777" w:rsidR="002E060C" w:rsidRDefault="002E060C" w:rsidP="00C64B97">
      <w:pPr>
        <w:jc w:val="center"/>
        <w:rPr>
          <w:rFonts w:ascii="ＭＳ 明朝" w:eastAsia="ＭＳ 明朝" w:hAnsi="ＭＳ 明朝"/>
          <w:sz w:val="40"/>
          <w:szCs w:val="24"/>
        </w:rPr>
      </w:pPr>
      <w:r w:rsidRPr="00C64B97">
        <w:rPr>
          <w:rFonts w:ascii="ＭＳ 明朝" w:eastAsia="ＭＳ 明朝" w:hAnsi="ＭＳ 明朝" w:hint="eastAsia"/>
          <w:sz w:val="40"/>
          <w:szCs w:val="24"/>
        </w:rPr>
        <w:t>診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断</w:t>
      </w:r>
      <w:r w:rsidR="00C64B97">
        <w:rPr>
          <w:rFonts w:ascii="ＭＳ 明朝" w:eastAsia="ＭＳ 明朝" w:hAnsi="ＭＳ 明朝" w:hint="eastAsia"/>
          <w:sz w:val="40"/>
          <w:szCs w:val="24"/>
        </w:rPr>
        <w:t xml:space="preserve">　　</w:t>
      </w:r>
      <w:r w:rsidRPr="00C64B97">
        <w:rPr>
          <w:rFonts w:ascii="ＭＳ 明朝" w:eastAsia="ＭＳ 明朝" w:hAnsi="ＭＳ 明朝" w:hint="eastAsia"/>
          <w:sz w:val="40"/>
          <w:szCs w:val="24"/>
        </w:rPr>
        <w:t>書</w:t>
      </w:r>
    </w:p>
    <w:p w14:paraId="79AFC3C9" w14:textId="77777777" w:rsidR="008070B9" w:rsidRDefault="008070B9" w:rsidP="008070B9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＜</w:t>
      </w:r>
      <w:r w:rsidRPr="008070B9">
        <w:rPr>
          <w:rFonts w:ascii="ＭＳ 明朝" w:eastAsia="ＭＳ 明朝" w:hAnsi="ＭＳ 明朝" w:hint="eastAsia"/>
          <w:sz w:val="24"/>
          <w:szCs w:val="24"/>
        </w:rPr>
        <w:t>麻薬及び向精神薬取締法に基づく免許申請用</w:t>
      </w:r>
      <w:r>
        <w:rPr>
          <w:rFonts w:ascii="ＭＳ 明朝" w:eastAsia="ＭＳ 明朝" w:hAnsi="ＭＳ 明朝" w:hint="eastAsia"/>
          <w:sz w:val="24"/>
          <w:szCs w:val="24"/>
        </w:rPr>
        <w:t>＞</w:t>
      </w:r>
    </w:p>
    <w:tbl>
      <w:tblPr>
        <w:tblStyle w:val="a3"/>
        <w:tblW w:w="8357" w:type="dxa"/>
        <w:tblLayout w:type="fixed"/>
        <w:tblLook w:val="04A0" w:firstRow="1" w:lastRow="0" w:firstColumn="1" w:lastColumn="0" w:noHBand="0" w:noVBand="1"/>
      </w:tblPr>
      <w:tblGrid>
        <w:gridCol w:w="1679"/>
        <w:gridCol w:w="988"/>
        <w:gridCol w:w="1287"/>
        <w:gridCol w:w="2099"/>
        <w:gridCol w:w="988"/>
        <w:gridCol w:w="658"/>
        <w:gridCol w:w="650"/>
        <w:gridCol w:w="8"/>
      </w:tblGrid>
      <w:tr w:rsidR="00C64B97" w14:paraId="675DD8F3" w14:textId="77777777" w:rsidTr="003D4B33">
        <w:trPr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F6DE3E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1F40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>氏</w:t>
            </w:r>
            <w:r w:rsidR="00C64B97" w:rsidRPr="009B1F40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10"/>
              </w:rPr>
              <w:t xml:space="preserve">　　</w:t>
            </w:r>
            <w:r w:rsidRPr="009B1F4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10"/>
              </w:rPr>
              <w:t>名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B8E3D7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9777C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性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39BBB8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男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E35C70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女</w:t>
            </w:r>
          </w:p>
        </w:tc>
      </w:tr>
      <w:tr w:rsidR="00C64B97" w14:paraId="07C3DC35" w14:textId="77777777" w:rsidTr="003D4B33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58DF30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1F40">
              <w:rPr>
                <w:rFonts w:ascii="ＭＳ 明朝" w:eastAsia="ＭＳ 明朝" w:hAnsi="ＭＳ 明朝" w:hint="eastAsia"/>
                <w:spacing w:val="75"/>
                <w:kern w:val="0"/>
                <w:sz w:val="24"/>
                <w:szCs w:val="24"/>
                <w:fitText w:val="1440" w:id="1822769409"/>
              </w:rPr>
              <w:t>生年月</w:t>
            </w:r>
            <w:r w:rsidRPr="009B1F40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440" w:id="1822769409"/>
              </w:rPr>
              <w:t>日</w:t>
            </w:r>
          </w:p>
        </w:tc>
        <w:tc>
          <w:tcPr>
            <w:tcW w:w="43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76F70C" w14:textId="77777777" w:rsidR="002E060C" w:rsidRDefault="00C1186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F0738E" w14:textId="77777777" w:rsidR="002E060C" w:rsidRDefault="002E060C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C64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齢</w:t>
            </w:r>
          </w:p>
        </w:tc>
        <w:tc>
          <w:tcPr>
            <w:tcW w:w="130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8DF383" w14:textId="77777777" w:rsidR="002E060C" w:rsidRDefault="002E060C" w:rsidP="002E060C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歳</w:t>
            </w:r>
          </w:p>
        </w:tc>
      </w:tr>
      <w:tr w:rsidR="002E060C" w14:paraId="2CF5C1F8" w14:textId="77777777" w:rsidTr="003D4B33">
        <w:trPr>
          <w:gridAfter w:val="1"/>
          <w:wAfter w:w="8" w:type="dxa"/>
          <w:trHeight w:val="6823"/>
        </w:trPr>
        <w:tc>
          <w:tcPr>
            <w:tcW w:w="834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FE39B24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上記の者について、下記のとおり診断します。</w:t>
            </w:r>
          </w:p>
          <w:p w14:paraId="59C3B5A1" w14:textId="77777777" w:rsidR="00C1186C" w:rsidRDefault="003D4B33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（各項目について該当する□欄にチェック</w: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instrText xml:space="preserve"> 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eq \o\ac(□,</w:instrText>
            </w:r>
            <w:r w:rsidR="00066A78" w:rsidRPr="00066A78">
              <w:rPr>
                <w:rFonts w:ascii="ＭＳ 明朝" w:eastAsia="ＭＳ 明朝" w:hAnsi="ＭＳ 明朝" w:hint="eastAsia"/>
                <w:position w:val="2"/>
                <w:sz w:val="16"/>
                <w:szCs w:val="24"/>
              </w:rPr>
              <w:instrText>✓</w:instrText>
            </w:r>
            <w:r w:rsidR="00066A78" w:rsidRPr="00066A78">
              <w:rPr>
                <w:rFonts w:ascii="ＭＳ 明朝" w:eastAsia="ＭＳ 明朝" w:hAnsi="ＭＳ 明朝" w:hint="eastAsia"/>
                <w:sz w:val="24"/>
                <w:szCs w:val="24"/>
              </w:rPr>
              <w:instrText>)</w:instrText>
            </w:r>
            <w:r w:rsidR="00066A78" w:rsidRPr="00066A78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を付けてください。）</w:t>
            </w:r>
          </w:p>
          <w:p w14:paraId="441BBD93" w14:textId="77777777" w:rsidR="003D4B33" w:rsidRPr="00FE4DE0" w:rsidRDefault="003D4B33" w:rsidP="003D4B33">
            <w:pPr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7744934E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１　精神機能</w:t>
            </w:r>
          </w:p>
          <w:p w14:paraId="1CD40E8D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精神機能の障害</w:t>
            </w:r>
          </w:p>
          <w:p w14:paraId="0E3EEA67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明らかに該当なし</w:t>
            </w:r>
          </w:p>
          <w:p w14:paraId="1EB32738" w14:textId="77777777" w:rsidR="00C1186C" w:rsidRDefault="00C1186C" w:rsidP="00C1186C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専門家による判断が必要</w:t>
            </w:r>
          </w:p>
          <w:p w14:paraId="59F452DA" w14:textId="77777777" w:rsidR="00C1186C" w:rsidRPr="00FE4DE0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「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専門家による判断が必要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」に</w:t>
            </w:r>
            <w:r w:rsidR="00265BD8">
              <w:rPr>
                <w:rFonts w:ascii="ＭＳ 明朝" w:eastAsia="ＭＳ 明朝" w:hAnsi="ＭＳ 明朝" w:hint="eastAsia"/>
                <w:szCs w:val="20"/>
              </w:rPr>
              <w:t>該当する</w:t>
            </w:r>
            <w:r w:rsidR="00772BD2" w:rsidRPr="00FE4DE0">
              <w:rPr>
                <w:rFonts w:ascii="ＭＳ 明朝" w:eastAsia="ＭＳ 明朝" w:hAnsi="ＭＳ 明朝" w:hint="eastAsia"/>
                <w:szCs w:val="20"/>
              </w:rPr>
              <w:t>場合は</w:t>
            </w:r>
            <w:r w:rsidR="003D4B33" w:rsidRPr="00FE4DE0">
              <w:rPr>
                <w:rFonts w:ascii="ＭＳ 明朝" w:eastAsia="ＭＳ 明朝" w:hAnsi="ＭＳ 明朝" w:hint="eastAsia"/>
                <w:szCs w:val="20"/>
              </w:rPr>
              <w:t>、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診断名及び現に受けている治療の内容並びに現在の状況</w:t>
            </w:r>
            <w:r w:rsidR="00222E94" w:rsidRPr="00FE4DE0">
              <w:rPr>
                <w:rFonts w:ascii="ＭＳ 明朝" w:eastAsia="ＭＳ 明朝" w:hAnsi="ＭＳ 明朝" w:hint="eastAsia"/>
                <w:szCs w:val="20"/>
              </w:rPr>
              <w:t>を記載すること</w:t>
            </w:r>
            <w:r w:rsidRPr="00FE4DE0">
              <w:rPr>
                <w:rFonts w:ascii="ＭＳ 明朝" w:eastAsia="ＭＳ 明朝" w:hAnsi="ＭＳ 明朝" w:hint="eastAsia"/>
                <w:szCs w:val="20"/>
              </w:rPr>
              <w:t>（できるだけ具体的に。詳細については別紙も可）</w:t>
            </w:r>
          </w:p>
          <w:p w14:paraId="0D1B684A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6F7C925B" w14:textId="77777777" w:rsidR="00C1186C" w:rsidRP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1186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</w:t>
            </w:r>
          </w:p>
          <w:p w14:paraId="1907A519" w14:textId="77777777" w:rsidR="00C1186C" w:rsidRPr="00FE4DE0" w:rsidRDefault="00C1186C" w:rsidP="003D4B33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4"/>
              </w:rPr>
            </w:pPr>
          </w:p>
          <w:p w14:paraId="55556342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　麻薬</w:t>
            </w:r>
            <w:r w:rsidR="0064281A">
              <w:rPr>
                <w:rFonts w:ascii="ＭＳ 明朝" w:eastAsia="ＭＳ 明朝" w:hAnsi="ＭＳ 明朝" w:hint="eastAsia"/>
                <w:sz w:val="24"/>
                <w:szCs w:val="24"/>
              </w:rPr>
              <w:t>中毒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又は覚</w:t>
            </w:r>
            <w:r w:rsidR="006A68A9">
              <w:rPr>
                <w:rFonts w:ascii="ＭＳ 明朝" w:eastAsia="ＭＳ 明朝" w:hAnsi="ＭＳ 明朝" w:hint="eastAsia"/>
                <w:sz w:val="24"/>
                <w:szCs w:val="24"/>
              </w:rPr>
              <w:t>せい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剤の中毒</w:t>
            </w:r>
          </w:p>
          <w:p w14:paraId="47CDB723" w14:textId="77777777" w:rsidR="00C1186C" w:rsidRDefault="00C1186C" w:rsidP="00C1186C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なし</w:t>
            </w:r>
          </w:p>
          <w:p w14:paraId="39F7A397" w14:textId="77777777" w:rsidR="003D4B33" w:rsidRDefault="00C1186C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□　あり</w:t>
            </w:r>
          </w:p>
          <w:p w14:paraId="6C4BA494" w14:textId="77777777" w:rsidR="006A68A9" w:rsidRPr="00C1186C" w:rsidRDefault="006A68A9" w:rsidP="00FE4DE0">
            <w:pPr>
              <w:spacing w:line="276" w:lineRule="auto"/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24322F7D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1F18D7" w14:textId="77777777" w:rsidR="003D04EE" w:rsidRDefault="003D04EE" w:rsidP="00C64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08"/>
              </w:rPr>
              <w:t>診断年月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08"/>
              </w:rPr>
              <w:t>日</w:t>
            </w:r>
          </w:p>
        </w:tc>
        <w:tc>
          <w:tcPr>
            <w:tcW w:w="66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08D077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C1186C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日</w:t>
            </w:r>
          </w:p>
        </w:tc>
      </w:tr>
      <w:tr w:rsidR="003D04EE" w14:paraId="63573434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4821D" w14:textId="77777777" w:rsidR="003D04EE" w:rsidRDefault="003D04EE" w:rsidP="002E06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1A8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1822769411"/>
              </w:rPr>
              <w:t xml:space="preserve">医　　　</w:t>
            </w:r>
            <w:r w:rsidRPr="00101A8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411"/>
              </w:rPr>
              <w:t>師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1052C0" w14:textId="77777777" w:rsidR="003D04EE" w:rsidRDefault="003D04EE" w:rsidP="00C11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病院、診療所又は介護老人保健施設等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435CC6" w14:textId="77777777" w:rsidR="003D04EE" w:rsidRDefault="003D04EE" w:rsidP="003D04E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4B0DA5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267B30DA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7A90C0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0FD1C5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F38FF" w14:textId="77777777" w:rsidR="003D04EE" w:rsidRPr="003D04EE" w:rsidRDefault="003D04EE" w:rsidP="00C1186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960" w:id="1919672832"/>
              </w:rPr>
              <w:t>所在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960" w:id="1919672832"/>
              </w:rPr>
              <w:t>地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6A84F3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04EE" w14:paraId="4E4996DA" w14:textId="77777777" w:rsidTr="00A623F1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0DD51D" w14:textId="77777777" w:rsidR="003D04EE" w:rsidRDefault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B5A309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C6085" w14:textId="77777777" w:rsidR="003D04EE" w:rsidRDefault="003D04EE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4F9665" w14:textId="77777777" w:rsidR="003D04EE" w:rsidRDefault="003D04EE" w:rsidP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D4B33" w14:paraId="3C68617D" w14:textId="77777777" w:rsidTr="003D04EE">
        <w:trPr>
          <w:gridAfter w:val="1"/>
          <w:wAfter w:w="8" w:type="dxa"/>
          <w:trHeight w:val="680"/>
        </w:trPr>
        <w:tc>
          <w:tcPr>
            <w:tcW w:w="16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2D1444" w14:textId="77777777" w:rsidR="003D4B33" w:rsidRDefault="003D4B3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F6432" w14:textId="77777777" w:rsidR="003D4B33" w:rsidRDefault="003D4B33" w:rsidP="00C1186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D04EE">
              <w:rPr>
                <w:rFonts w:ascii="ＭＳ 明朝" w:eastAsia="ＭＳ 明朝" w:hAnsi="ＭＳ 明朝" w:hint="eastAsia"/>
                <w:spacing w:val="480"/>
                <w:kern w:val="0"/>
                <w:sz w:val="24"/>
                <w:szCs w:val="24"/>
                <w:fitText w:val="1440" w:id="1822769665"/>
              </w:rPr>
              <w:t>氏</w:t>
            </w:r>
            <w:r w:rsidRPr="003D04E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1822769665"/>
              </w:rPr>
              <w:t>名</w:t>
            </w:r>
          </w:p>
        </w:tc>
        <w:tc>
          <w:tcPr>
            <w:tcW w:w="43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3B6CA" w14:textId="326F7AB8" w:rsidR="003D4B33" w:rsidRDefault="003D4B33" w:rsidP="003D04E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</w:tbl>
    <w:p w14:paraId="0B70C6DD" w14:textId="77777777" w:rsidR="002E060C" w:rsidRPr="002E060C" w:rsidRDefault="002E060C" w:rsidP="00772BD2">
      <w:pPr>
        <w:rPr>
          <w:rFonts w:ascii="ＭＳ 明朝" w:eastAsia="ＭＳ 明朝" w:hAnsi="ＭＳ 明朝"/>
          <w:sz w:val="24"/>
          <w:szCs w:val="24"/>
        </w:rPr>
      </w:pPr>
    </w:p>
    <w:sectPr w:rsidR="002E060C" w:rsidRPr="002E060C" w:rsidSect="008070B9">
      <w:pgSz w:w="11906" w:h="16838"/>
      <w:pgMar w:top="1418" w:right="1701" w:bottom="1701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17EF" w14:textId="77777777" w:rsidR="00181510" w:rsidRDefault="00181510" w:rsidP="00811600">
      <w:r>
        <w:separator/>
      </w:r>
    </w:p>
  </w:endnote>
  <w:endnote w:type="continuationSeparator" w:id="0">
    <w:p w14:paraId="2DE4364C" w14:textId="77777777" w:rsidR="00181510" w:rsidRDefault="00181510" w:rsidP="0081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F65F3" w14:textId="77777777" w:rsidR="00181510" w:rsidRDefault="00181510" w:rsidP="00811600">
      <w:r>
        <w:separator/>
      </w:r>
    </w:p>
  </w:footnote>
  <w:footnote w:type="continuationSeparator" w:id="0">
    <w:p w14:paraId="518F22D8" w14:textId="77777777" w:rsidR="00181510" w:rsidRDefault="00181510" w:rsidP="00811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060C"/>
    <w:rsid w:val="00066A78"/>
    <w:rsid w:val="00101A83"/>
    <w:rsid w:val="001712E6"/>
    <w:rsid w:val="00181510"/>
    <w:rsid w:val="00222E94"/>
    <w:rsid w:val="00265BD8"/>
    <w:rsid w:val="002E060C"/>
    <w:rsid w:val="003A4629"/>
    <w:rsid w:val="003B1AA3"/>
    <w:rsid w:val="003D04EE"/>
    <w:rsid w:val="003D4B33"/>
    <w:rsid w:val="005C4605"/>
    <w:rsid w:val="00640197"/>
    <w:rsid w:val="0064281A"/>
    <w:rsid w:val="006A68A9"/>
    <w:rsid w:val="00772BD2"/>
    <w:rsid w:val="008070B9"/>
    <w:rsid w:val="00811600"/>
    <w:rsid w:val="00867205"/>
    <w:rsid w:val="009B1F40"/>
    <w:rsid w:val="009F7F05"/>
    <w:rsid w:val="00A34C3B"/>
    <w:rsid w:val="00A623F1"/>
    <w:rsid w:val="00C1186C"/>
    <w:rsid w:val="00C301CD"/>
    <w:rsid w:val="00C62A18"/>
    <w:rsid w:val="00C64B97"/>
    <w:rsid w:val="00CC1B7E"/>
    <w:rsid w:val="00CE5F33"/>
    <w:rsid w:val="00F9794F"/>
    <w:rsid w:val="00FE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1B659"/>
  <w15:docId w15:val="{933F0D93-B4BA-44EE-BA76-B3599EE0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0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A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A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600"/>
  </w:style>
  <w:style w:type="paragraph" w:styleId="a8">
    <w:name w:val="footer"/>
    <w:basedOn w:val="a"/>
    <w:link w:val="a9"/>
    <w:uiPriority w:val="99"/>
    <w:unhideWhenUsed/>
    <w:rsid w:val="00811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6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3</cp:revision>
  <dcterms:created xsi:type="dcterms:W3CDTF">2024-08-23T01:16:00Z</dcterms:created>
  <dcterms:modified xsi:type="dcterms:W3CDTF">2024-08-23T01:16:00Z</dcterms:modified>
</cp:coreProperties>
</file>