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4146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C30502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</w:t>
      </w:r>
      <w:r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      </w:t>
      </w:r>
      <w:r w:rsidRPr="00C30502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</w:t>
      </w: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年　　　月　　　日</w:t>
      </w:r>
    </w:p>
    <w:p w14:paraId="680526B1" w14:textId="77777777" w:rsidR="00FA276C" w:rsidRDefault="00FA276C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spacing w:val="24"/>
          <w:kern w:val="0"/>
          <w:sz w:val="19"/>
          <w:szCs w:val="19"/>
        </w:rPr>
      </w:pPr>
    </w:p>
    <w:p w14:paraId="6A0F2E29" w14:textId="7625B0DB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秋田県知事　</w:t>
      </w:r>
      <w:r w:rsidR="0032371F" w:rsidRPr="0032371F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あて</w:t>
      </w:r>
    </w:p>
    <w:p w14:paraId="636ABB40" w14:textId="77777777" w:rsidR="00C30502" w:rsidRPr="00FA276C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109E76B8" w14:textId="124F9DE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         </w:t>
      </w: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麻薬中毒者医療施設</w:t>
      </w:r>
    </w:p>
    <w:p w14:paraId="2A3D3CF9" w14:textId="60FBD245" w:rsidR="00C30502" w:rsidRPr="00C30502" w:rsidRDefault="00C30502" w:rsidP="00FA276C">
      <w:pPr>
        <w:wordWrap w:val="0"/>
        <w:autoSpaceDE w:val="0"/>
        <w:autoSpaceDN w:val="0"/>
        <w:adjustRightInd w:val="0"/>
        <w:spacing w:line="413" w:lineRule="exact"/>
        <w:jc w:val="righ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所在地</w:t>
      </w:r>
      <w:r w:rsidR="00FA276C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　　　　　　　　　　　　　　</w:t>
      </w:r>
    </w:p>
    <w:p w14:paraId="6FCF6F2B" w14:textId="5C400707" w:rsidR="00FA276C" w:rsidRDefault="00C30502" w:rsidP="00FA276C">
      <w:pPr>
        <w:wordWrap w:val="0"/>
        <w:autoSpaceDE w:val="0"/>
        <w:autoSpaceDN w:val="0"/>
        <w:adjustRightInd w:val="0"/>
        <w:spacing w:line="413" w:lineRule="exact"/>
        <w:jc w:val="right"/>
        <w:textAlignment w:val="baseline"/>
        <w:rPr>
          <w:rFonts w:ascii="Century" w:eastAsia="ＭＳ 明朝" w:hAnsi="Century" w:cs="ＭＳ 明朝"/>
          <w:spacing w:val="24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名称</w:t>
      </w:r>
      <w:r w:rsidR="00FA276C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　　　　　　　　　　　　　　　</w:t>
      </w:r>
    </w:p>
    <w:p w14:paraId="726813E9" w14:textId="4B73CCA4" w:rsidR="00C30502" w:rsidRDefault="00C30502" w:rsidP="00FA276C">
      <w:pPr>
        <w:wordWrap w:val="0"/>
        <w:autoSpaceDE w:val="0"/>
        <w:autoSpaceDN w:val="0"/>
        <w:adjustRightInd w:val="0"/>
        <w:spacing w:line="413" w:lineRule="exact"/>
        <w:jc w:val="right"/>
        <w:textAlignment w:val="baseline"/>
        <w:rPr>
          <w:rFonts w:ascii="Century" w:eastAsia="ＭＳ 明朝" w:hAnsi="Century" w:cs="ＭＳ 明朝"/>
          <w:spacing w:val="24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管理者氏名</w:t>
      </w:r>
      <w:r w:rsidR="00FA276C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　　　　　　　　　　　　</w:t>
      </w:r>
    </w:p>
    <w:p w14:paraId="46454BD6" w14:textId="77777777" w:rsidR="00FA276C" w:rsidRPr="00C30502" w:rsidRDefault="00FA276C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1DD0BC0C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jc w:val="center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措置入院の継続（入院期間の延長）について（通知）</w:t>
      </w:r>
    </w:p>
    <w:p w14:paraId="6BCAC923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5D932711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C3050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麻薬及び向精神薬取締法第５８条の８第２項（第５８条の９第２項において準用する同法第５８条の８第２項）の規定により、次のとおり入院を継続（入院期間を延長）する必要があるので通知します。</w:t>
      </w:r>
    </w:p>
    <w:p w14:paraId="714EB1FB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730EDF38" w14:textId="77777777" w:rsidR="00C30502" w:rsidRPr="00C30502" w:rsidRDefault="00C30502" w:rsidP="00C305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875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1315"/>
        <w:gridCol w:w="598"/>
        <w:gridCol w:w="957"/>
        <w:gridCol w:w="956"/>
        <w:gridCol w:w="3236"/>
      </w:tblGrid>
      <w:tr w:rsidR="00C30502" w:rsidRPr="00C30502" w14:paraId="359EB48A" w14:textId="77777777" w:rsidTr="00FA276C">
        <w:trPr>
          <w:cantSplit/>
          <w:trHeight w:val="258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1C965D0F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F7CC9B6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01532CF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14:paraId="6EF12ED6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31F8B19B" w14:textId="77777777" w:rsidTr="00FA276C">
        <w:trPr>
          <w:trHeight w:hRule="exact" w:val="39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0ED9F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氏　　　名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28BE4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18C1F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D643ED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　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月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日生（　　歳）</w:t>
            </w:r>
          </w:p>
        </w:tc>
      </w:tr>
      <w:tr w:rsidR="00C30502" w:rsidRPr="00C30502" w14:paraId="1E25818B" w14:textId="77777777" w:rsidTr="00FA276C">
        <w:trPr>
          <w:trHeight w:hRule="exact" w:val="90"/>
        </w:trPr>
        <w:tc>
          <w:tcPr>
            <w:tcW w:w="1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42A7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83D51D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938835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DD4ED1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54F0F3D2" w14:textId="77777777" w:rsidTr="00FA276C">
        <w:trPr>
          <w:trHeight w:hRule="exact" w:val="30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E76E44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7DE619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4081B3EC" w14:textId="77777777" w:rsidTr="00FA276C">
        <w:trPr>
          <w:trHeight w:hRule="exact" w:val="39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C6959B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住　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 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所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663EBC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26E07FBC" w14:textId="77777777" w:rsidTr="00FA276C">
        <w:trPr>
          <w:trHeight w:hRule="exact" w:val="90"/>
        </w:trPr>
        <w:tc>
          <w:tcPr>
            <w:tcW w:w="1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47DD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31CF0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72FCA7C0" w14:textId="77777777" w:rsidTr="00FA276C">
        <w:trPr>
          <w:trHeight w:hRule="exact" w:val="30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91259E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5CDB78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149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5C3F7E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27299AE5" w14:textId="77777777" w:rsidTr="00FA276C">
        <w:trPr>
          <w:trHeight w:hRule="exact" w:val="39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BC6EED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入院し</w:t>
            </w: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875CF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精神保健指定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CC3568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28999781" w14:textId="77777777" w:rsidTr="00FA276C">
        <w:trPr>
          <w:trHeight w:hRule="exact" w:val="391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27FAF1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2A86C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医が認めた措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940BE7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月　　日から　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月　　日まで</w:t>
            </w:r>
          </w:p>
        </w:tc>
      </w:tr>
      <w:tr w:rsidR="00C30502" w:rsidRPr="00C30502" w14:paraId="3E35F555" w14:textId="77777777" w:rsidTr="00FA276C">
        <w:trPr>
          <w:trHeight w:hRule="exact" w:val="393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55E9A3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ていた</w:t>
            </w: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C76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置入院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1F0600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50C86A15" w14:textId="77777777" w:rsidTr="00FA276C">
        <w:trPr>
          <w:trHeight w:hRule="exact" w:val="393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1194B9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8344B0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継続（延長）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EEF8B8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65C06293" w14:textId="77777777" w:rsidTr="00FA276C">
        <w:trPr>
          <w:trHeight w:hRule="exact" w:val="393"/>
        </w:trPr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9A8D28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期間</w:t>
            </w: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61617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入院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F2A530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月　　日から　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月　　日までで</w:t>
            </w:r>
          </w:p>
        </w:tc>
      </w:tr>
      <w:tr w:rsidR="00C30502" w:rsidRPr="00C30502" w14:paraId="751E3440" w14:textId="77777777" w:rsidTr="00FA276C">
        <w:trPr>
          <w:trHeight w:hRule="exact" w:val="91"/>
        </w:trPr>
        <w:tc>
          <w:tcPr>
            <w:tcW w:w="1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92873B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B681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184510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3A7469E2" w14:textId="77777777" w:rsidTr="00FA276C">
        <w:trPr>
          <w:trHeight w:hRule="exact" w:val="302"/>
        </w:trPr>
        <w:tc>
          <w:tcPr>
            <w:tcW w:w="360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C7795B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1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876682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06FBF563" w14:textId="77777777" w:rsidTr="00FA276C">
        <w:trPr>
          <w:trHeight w:hRule="exact" w:val="393"/>
        </w:trPr>
        <w:tc>
          <w:tcPr>
            <w:tcW w:w="360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0EE915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必要と認める入院期間</w:t>
            </w:r>
          </w:p>
        </w:tc>
        <w:tc>
          <w:tcPr>
            <w:tcW w:w="514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08646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月　　日から　　年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月　　日までで</w:t>
            </w:r>
          </w:p>
        </w:tc>
      </w:tr>
      <w:tr w:rsidR="00C30502" w:rsidRPr="00C30502" w14:paraId="35E3D2F6" w14:textId="77777777" w:rsidTr="00FA276C">
        <w:trPr>
          <w:trHeight w:hRule="exact" w:val="91"/>
        </w:trPr>
        <w:tc>
          <w:tcPr>
            <w:tcW w:w="360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019529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3F03A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6A617B3D" w14:textId="77777777" w:rsidTr="00FA276C">
        <w:trPr>
          <w:trHeight w:hRule="exact" w:val="302"/>
        </w:trPr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2104CF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4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C219B9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2C3E1316" w14:textId="77777777" w:rsidTr="00FA276C">
        <w:trPr>
          <w:trHeight w:hRule="exact" w:val="393"/>
        </w:trPr>
        <w:tc>
          <w:tcPr>
            <w:tcW w:w="30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1C1BD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C30502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C30502"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   </w:t>
            </w:r>
            <w:r w:rsidRPr="00C30502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理　　由</w:t>
            </w:r>
          </w:p>
        </w:tc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322EE5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6E309218" w14:textId="77777777" w:rsidTr="00FA276C">
        <w:trPr>
          <w:trHeight w:hRule="exact" w:val="594"/>
        </w:trPr>
        <w:tc>
          <w:tcPr>
            <w:tcW w:w="30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EEB43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452FE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C30502" w:rsidRPr="00C30502" w14:paraId="00682C1D" w14:textId="77777777" w:rsidTr="00FA276C">
        <w:trPr>
          <w:trHeight w:hRule="exact" w:val="76"/>
        </w:trPr>
        <w:tc>
          <w:tcPr>
            <w:tcW w:w="30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88EB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57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CE9649" w14:textId="77777777" w:rsidR="00C30502" w:rsidRPr="00C30502" w:rsidRDefault="00C30502" w:rsidP="00C30502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40190B47" w14:textId="258249A2" w:rsidR="00FA276C" w:rsidRDefault="00FA276C" w:rsidP="00FA276C">
      <w:pPr>
        <w:pStyle w:val="a7"/>
        <w:rPr>
          <w:spacing w:val="0"/>
        </w:rPr>
      </w:pPr>
      <w:r>
        <w:rPr>
          <w:rFonts w:hint="eastAsia"/>
          <w:u w:val="single"/>
        </w:rPr>
        <w:t>連絡</w:t>
      </w:r>
      <w:r>
        <w:rPr>
          <w:u w:val="single"/>
        </w:rPr>
        <w:t>(</w:t>
      </w:r>
      <w:r>
        <w:rPr>
          <w:rFonts w:hint="eastAsia"/>
          <w:u w:val="single"/>
        </w:rPr>
        <w:t>担当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者名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連絡先ＴＥＬ　　　　　　　　　　</w:t>
      </w:r>
    </w:p>
    <w:sectPr w:rsidR="00FA2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B49D" w14:textId="77777777" w:rsidR="00294677" w:rsidRDefault="00294677" w:rsidP="00FA276C">
      <w:r>
        <w:separator/>
      </w:r>
    </w:p>
  </w:endnote>
  <w:endnote w:type="continuationSeparator" w:id="0">
    <w:p w14:paraId="281A2F4E" w14:textId="77777777" w:rsidR="00294677" w:rsidRDefault="00294677" w:rsidP="00FA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ED24" w14:textId="77777777" w:rsidR="00294677" w:rsidRDefault="00294677" w:rsidP="00FA276C">
      <w:r>
        <w:separator/>
      </w:r>
    </w:p>
  </w:footnote>
  <w:footnote w:type="continuationSeparator" w:id="0">
    <w:p w14:paraId="49D64B03" w14:textId="77777777" w:rsidR="00294677" w:rsidRDefault="00294677" w:rsidP="00FA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502"/>
    <w:rsid w:val="002736A5"/>
    <w:rsid w:val="00294677"/>
    <w:rsid w:val="0032371F"/>
    <w:rsid w:val="007210AB"/>
    <w:rsid w:val="009E5F42"/>
    <w:rsid w:val="00C30502"/>
    <w:rsid w:val="00D32519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81031"/>
  <w15:docId w15:val="{7700EFDA-7D86-44B2-8BF7-51429CB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76C"/>
  </w:style>
  <w:style w:type="paragraph" w:styleId="a5">
    <w:name w:val="footer"/>
    <w:basedOn w:val="a"/>
    <w:link w:val="a6"/>
    <w:uiPriority w:val="99"/>
    <w:unhideWhenUsed/>
    <w:rsid w:val="00FA2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76C"/>
  </w:style>
  <w:style w:type="paragraph" w:customStyle="1" w:styleId="a7">
    <w:name w:val="一太郎"/>
    <w:rsid w:val="00FA276C"/>
    <w:pPr>
      <w:widowControl w:val="0"/>
      <w:wordWrap w:val="0"/>
      <w:autoSpaceDE w:val="0"/>
      <w:autoSpaceDN w:val="0"/>
      <w:adjustRightInd w:val="0"/>
      <w:spacing w:line="577" w:lineRule="exact"/>
      <w:jc w:val="both"/>
      <w:textAlignment w:val="baseline"/>
    </w:pPr>
    <w:rPr>
      <w:rFonts w:ascii="Century" w:eastAsia="ＭＳ 明朝" w:hAnsi="Century" w:cs="Times New Roman"/>
      <w:spacing w:val="24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4</cp:revision>
  <cp:lastPrinted>2024-08-30T05:35:00Z</cp:lastPrinted>
  <dcterms:created xsi:type="dcterms:W3CDTF">2024-08-26T05:36:00Z</dcterms:created>
  <dcterms:modified xsi:type="dcterms:W3CDTF">2024-08-30T05:35:00Z</dcterms:modified>
</cp:coreProperties>
</file>