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7814" w14:textId="77777777" w:rsidR="00061457" w:rsidRPr="00061457" w:rsidRDefault="00061457" w:rsidP="00061457">
      <w:pPr>
        <w:wordWrap w:val="0"/>
        <w:autoSpaceDE w:val="0"/>
        <w:autoSpaceDN w:val="0"/>
        <w:adjustRightInd w:val="0"/>
        <w:spacing w:line="413" w:lineRule="exact"/>
        <w:jc w:val="center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061457">
        <w:rPr>
          <w:rFonts w:ascii="Century" w:eastAsia="ＭＳ 明朝" w:hAnsi="Century" w:cs="ＭＳ 明朝" w:hint="eastAsia"/>
          <w:spacing w:val="30"/>
          <w:kern w:val="0"/>
          <w:sz w:val="24"/>
          <w:szCs w:val="24"/>
        </w:rPr>
        <w:t>麻薬中毒者等診断報告書</w:t>
      </w:r>
    </w:p>
    <w:p w14:paraId="2BE9548F" w14:textId="77777777" w:rsidR="00061457" w:rsidRPr="00061457" w:rsidRDefault="00061457" w:rsidP="00061457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061457">
        <w:rPr>
          <w:rFonts w:ascii="Century" w:eastAsia="ＭＳ 明朝" w:hAnsi="Century" w:cs="Century"/>
          <w:spacing w:val="24"/>
          <w:kern w:val="0"/>
          <w:sz w:val="19"/>
          <w:szCs w:val="19"/>
        </w:rPr>
        <w:t xml:space="preserve">                     </w:t>
      </w:r>
      <w:r>
        <w:rPr>
          <w:rFonts w:ascii="Century" w:eastAsia="ＭＳ 明朝" w:hAnsi="Century" w:cs="Century"/>
          <w:spacing w:val="24"/>
          <w:kern w:val="0"/>
          <w:sz w:val="19"/>
          <w:szCs w:val="19"/>
        </w:rPr>
        <w:t xml:space="preserve">                        </w:t>
      </w:r>
      <w:r>
        <w:rPr>
          <w:rFonts w:ascii="Century" w:eastAsia="ＭＳ 明朝" w:hAnsi="Century" w:cs="Century" w:hint="eastAsia"/>
          <w:spacing w:val="24"/>
          <w:kern w:val="0"/>
          <w:sz w:val="19"/>
          <w:szCs w:val="19"/>
        </w:rPr>
        <w:t xml:space="preserve">　</w:t>
      </w:r>
      <w:r w:rsidRPr="00061457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>年　　　月　　　日</w:t>
      </w:r>
    </w:p>
    <w:p w14:paraId="315DBBC1" w14:textId="0CFCA227" w:rsidR="00061457" w:rsidRPr="00061457" w:rsidRDefault="00061457" w:rsidP="00061457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061457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 xml:space="preserve">秋田県知事　</w:t>
      </w:r>
      <w:r w:rsidR="00131144" w:rsidRPr="00131144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>あて</w:t>
      </w:r>
    </w:p>
    <w:p w14:paraId="73F8B1BA" w14:textId="54767B65" w:rsidR="00061457" w:rsidRPr="00061457" w:rsidRDefault="00061457" w:rsidP="00061457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061457">
        <w:rPr>
          <w:rFonts w:ascii="Century" w:eastAsia="ＭＳ 明朝" w:hAnsi="Century" w:cs="Century"/>
          <w:spacing w:val="24"/>
          <w:kern w:val="0"/>
          <w:sz w:val="19"/>
          <w:szCs w:val="19"/>
        </w:rPr>
        <w:t xml:space="preserve">                  </w:t>
      </w:r>
      <w:r w:rsidRPr="00061457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 xml:space="preserve">精神保健指定医氏名　　　　　　　　　　　　　　　　</w:t>
      </w:r>
    </w:p>
    <w:p w14:paraId="26C72BE0" w14:textId="77777777" w:rsidR="00061457" w:rsidRPr="00061457" w:rsidRDefault="00061457" w:rsidP="00061457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061457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 xml:space="preserve">　　　　　　　　　診療に従事している病院又は</w:t>
      </w:r>
    </w:p>
    <w:p w14:paraId="41EAFB3B" w14:textId="77777777" w:rsidR="00061457" w:rsidRPr="00061457" w:rsidRDefault="00061457" w:rsidP="00061457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061457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 xml:space="preserve">　　　　　　　　　診療所の所在地及び名称</w:t>
      </w:r>
    </w:p>
    <w:p w14:paraId="6EB4CB84" w14:textId="77777777" w:rsidR="00061457" w:rsidRPr="00061457" w:rsidRDefault="00061457" w:rsidP="00061457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061457">
        <w:rPr>
          <w:rFonts w:ascii="Century" w:eastAsia="ＭＳ 明朝" w:hAnsi="Century" w:cs="Century"/>
          <w:spacing w:val="25"/>
          <w:kern w:val="0"/>
          <w:sz w:val="20"/>
          <w:szCs w:val="20"/>
        </w:rPr>
        <w:t xml:space="preserve"> </w:t>
      </w:r>
      <w:r w:rsidRPr="00061457">
        <w:rPr>
          <w:rFonts w:ascii="Century" w:eastAsia="ＭＳ 明朝" w:hAnsi="Century" w:cs="ＭＳ 明朝" w:hint="eastAsia"/>
          <w:spacing w:val="25"/>
          <w:kern w:val="0"/>
          <w:sz w:val="20"/>
          <w:szCs w:val="20"/>
        </w:rPr>
        <w:t>年　　月　　日診察依頼のあった次の者について診察した結果を報告します。</w:t>
      </w:r>
    </w:p>
    <w:tbl>
      <w:tblPr>
        <w:tblW w:w="9214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2"/>
        <w:gridCol w:w="720"/>
        <w:gridCol w:w="1200"/>
        <w:gridCol w:w="1080"/>
        <w:gridCol w:w="1560"/>
        <w:gridCol w:w="1080"/>
        <w:gridCol w:w="1992"/>
      </w:tblGrid>
      <w:tr w:rsidR="00061457" w:rsidRPr="00061457" w14:paraId="11BCE8EE" w14:textId="77777777" w:rsidTr="00061457">
        <w:trPr>
          <w:trHeight w:hRule="exact" w:val="411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F072ED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061457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ふりがな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B75BE33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0E64AC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463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638F286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571350A5" w14:textId="77777777" w:rsidTr="00061457">
        <w:trPr>
          <w:trHeight w:hRule="exact" w:val="411"/>
        </w:trPr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0BBAB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 xml:space="preserve">氏　</w:t>
            </w:r>
            <w:r w:rsidRPr="00061457">
              <w:rPr>
                <w:rFonts w:ascii="Century" w:eastAsia="ＭＳ 明朝" w:hAnsi="Century" w:cs="Century"/>
                <w:spacing w:val="26"/>
                <w:kern w:val="0"/>
                <w:szCs w:val="21"/>
              </w:rPr>
              <w:t xml:space="preserve"> </w:t>
            </w: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名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6C545B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ECFA9B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男・女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D56D418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061457">
              <w:rPr>
                <w:rFonts w:ascii="Century" w:eastAsia="ＭＳ 明朝" w:hAnsi="Century" w:cs="Century"/>
                <w:spacing w:val="26"/>
                <w:kern w:val="0"/>
                <w:szCs w:val="21"/>
              </w:rPr>
              <w:t xml:space="preserve">     </w:t>
            </w: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 xml:space="preserve">　　年　　月　　日生（　　歳）</w:t>
            </w:r>
          </w:p>
        </w:tc>
      </w:tr>
      <w:tr w:rsidR="00061457" w:rsidRPr="00061457" w14:paraId="2534BDCC" w14:textId="77777777" w:rsidTr="00061457">
        <w:trPr>
          <w:trHeight w:hRule="exact" w:val="411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99F10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住所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27E979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4254FE0E" w14:textId="77777777" w:rsidTr="00061457">
        <w:trPr>
          <w:trHeight w:hRule="exact" w:val="411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1F1BB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診察場所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837CBC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3AF6F7F1" w14:textId="77777777" w:rsidTr="00061457">
        <w:trPr>
          <w:cantSplit/>
          <w:trHeight w:val="214"/>
        </w:trPr>
        <w:tc>
          <w:tcPr>
            <w:tcW w:w="3502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1A33D0C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204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診察日時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E69C6A7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>
              <w:rPr>
                <w:rFonts w:ascii="Century" w:eastAsia="ＭＳ 明朝" w:hAnsi="Century" w:cs="Century"/>
                <w:spacing w:val="26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Century" w:hint="eastAsia"/>
                <w:spacing w:val="26"/>
                <w:kern w:val="0"/>
                <w:szCs w:val="21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 xml:space="preserve">年　　</w:t>
            </w: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月　　日</w:t>
            </w:r>
            <w:r>
              <w:rPr>
                <w:rFonts w:ascii="Century" w:eastAsia="ＭＳ 明朝" w:hAnsi="Century" w:cs="Century"/>
                <w:spacing w:val="26"/>
                <w:kern w:val="0"/>
                <w:szCs w:val="21"/>
              </w:rPr>
              <w:t xml:space="preserve"> </w:t>
            </w:r>
            <w:r w:rsidRPr="00061457">
              <w:rPr>
                <w:rFonts w:ascii="Century" w:eastAsia="ＭＳ 明朝" w:hAnsi="Century" w:cs="Century"/>
                <w:spacing w:val="26"/>
                <w:kern w:val="0"/>
                <w:szCs w:val="21"/>
              </w:rPr>
              <w:t xml:space="preserve">      </w:t>
            </w: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年　　月　　日</w:t>
            </w:r>
          </w:p>
        </w:tc>
      </w:tr>
      <w:tr w:rsidR="00061457" w:rsidRPr="00061457" w14:paraId="3B541445" w14:textId="77777777" w:rsidTr="00061457">
        <w:trPr>
          <w:cantSplit/>
          <w:trHeight w:hRule="exact" w:val="357"/>
        </w:trPr>
        <w:tc>
          <w:tcPr>
            <w:tcW w:w="350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BB62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2B687C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>
              <w:rPr>
                <w:rFonts w:ascii="Century" w:eastAsia="ＭＳ 明朝" w:hAnsi="Century" w:cs="Century"/>
                <w:spacing w:val="26"/>
                <w:kern w:val="0"/>
                <w:szCs w:val="21"/>
              </w:rPr>
              <w:t xml:space="preserve">    </w:t>
            </w:r>
            <w:r>
              <w:rPr>
                <w:rFonts w:ascii="Century" w:eastAsia="ＭＳ 明朝" w:hAnsi="Century" w:cs="Century" w:hint="eastAsia"/>
                <w:spacing w:val="26"/>
                <w:kern w:val="0"/>
                <w:szCs w:val="21"/>
              </w:rPr>
              <w:t xml:space="preserve">　　</w:t>
            </w:r>
            <w:r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時　　分から</w:t>
            </w:r>
            <w:r w:rsidRPr="00061457">
              <w:rPr>
                <w:rFonts w:ascii="Century" w:eastAsia="ＭＳ 明朝" w:hAnsi="Century" w:cs="Century"/>
                <w:spacing w:val="26"/>
                <w:kern w:val="0"/>
                <w:szCs w:val="21"/>
              </w:rPr>
              <w:t xml:space="preserve">      </w:t>
            </w:r>
            <w:r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 xml:space="preserve">時　　</w:t>
            </w: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分まで</w:t>
            </w:r>
          </w:p>
        </w:tc>
      </w:tr>
      <w:tr w:rsidR="00061457" w:rsidRPr="00061457" w14:paraId="3713E85B" w14:textId="77777777" w:rsidTr="00061457">
        <w:trPr>
          <w:trHeight w:hRule="exact" w:val="411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9A6FE3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麻薬の施用に起因する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6C3229D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08ADE0D7" w14:textId="77777777" w:rsidTr="00061457">
        <w:trPr>
          <w:trHeight w:hRule="exact" w:val="412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C5C6B3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身体の異常の有無及び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B647A1F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003CD595" w14:textId="77777777" w:rsidTr="00061457">
        <w:trPr>
          <w:trHeight w:hRule="exact" w:val="413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4909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程度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3D9A932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46E5EF67" w14:textId="77777777" w:rsidTr="00061457">
        <w:trPr>
          <w:trHeight w:hRule="exact" w:val="413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DA76B1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禁断症状の有無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0083BAC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7D0FE9EA" w14:textId="77777777" w:rsidTr="00061457">
        <w:trPr>
          <w:trHeight w:hRule="exact" w:val="413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2BEA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及び程度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687A69E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51A7457F" w14:textId="77777777" w:rsidTr="00061457">
        <w:trPr>
          <w:trHeight w:hRule="exact" w:val="413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DB323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体内麻薬の有無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51E2CBD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63F24492" w14:textId="77777777" w:rsidTr="00061457">
        <w:trPr>
          <w:trHeight w:hRule="exact" w:val="413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21F620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麻薬の施用に起因する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6EBED0F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10EC7886" w14:textId="77777777" w:rsidTr="00061457">
        <w:trPr>
          <w:trHeight w:hRule="exact" w:val="413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3D72FF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精神の異常の有無及び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071984C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1F8F3729" w14:textId="77777777" w:rsidTr="00061457">
        <w:trPr>
          <w:trHeight w:hRule="exact" w:val="481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86925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程度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46A0AF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5F96FEAF" w14:textId="77777777" w:rsidTr="00061457">
        <w:trPr>
          <w:trHeight w:hRule="exact" w:val="413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43F4B6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性行の異常の有無</w:t>
            </w:r>
          </w:p>
          <w:p w14:paraId="4E0FDBA2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169B6CF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799CE141" w14:textId="77777777" w:rsidTr="00061457">
        <w:trPr>
          <w:trHeight w:hRule="exact" w:val="413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57776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及び程度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B4B552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3127417E" w14:textId="77777777" w:rsidTr="00061457">
        <w:trPr>
          <w:trHeight w:hRule="exact" w:val="413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A6BFC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環境の良否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8D4F47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7D883C62" w14:textId="77777777" w:rsidTr="00061457">
        <w:trPr>
          <w:trHeight w:hRule="exact" w:val="413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84B6D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受診者意見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426778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46FA4C94" w14:textId="77777777" w:rsidTr="00061457">
        <w:trPr>
          <w:trHeight w:hRule="exact" w:val="413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7AFA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総合所見</w:t>
            </w:r>
          </w:p>
          <w:p w14:paraId="7857C0ED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  <w:p w14:paraId="59914AE4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所見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F30457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5A1E936D" w14:textId="77777777" w:rsidTr="00061457">
        <w:trPr>
          <w:trHeight w:hRule="exact" w:val="673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58B4D7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麻薬中毒の有無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51E653C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642DE667" w14:textId="77777777" w:rsidTr="00061457">
        <w:trPr>
          <w:cantSplit/>
          <w:trHeight w:hRule="exact" w:val="204"/>
        </w:trPr>
        <w:tc>
          <w:tcPr>
            <w:tcW w:w="23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20A9443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Mincho" w:eastAsia="Mincho" w:hAnsi="Century" w:cs="Mincho" w:hint="eastAsia"/>
                <w:spacing w:val="24"/>
                <w:kern w:val="0"/>
                <w:sz w:val="19"/>
                <w:szCs w:val="19"/>
              </w:rPr>
              <w:t xml:space="preserve">　</w:t>
            </w: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措置入院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AE6BC1C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要</w:t>
            </w:r>
            <w:r w:rsidRPr="00061457">
              <w:rPr>
                <w:rFonts w:ascii="Century" w:eastAsia="ＭＳ 明朝" w:hAnsi="Century" w:cs="Century"/>
                <w:spacing w:val="26"/>
                <w:kern w:val="0"/>
                <w:szCs w:val="21"/>
              </w:rPr>
              <w:t xml:space="preserve"> </w:t>
            </w: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否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0CB5BFC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649495E8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期間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347CA6F" w14:textId="77777777" w:rsidR="00061457" w:rsidRPr="00061457" w:rsidRDefault="00061457" w:rsidP="006F199A">
            <w:pPr>
              <w:wordWrap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="006F199A">
              <w:rPr>
                <w:rFonts w:ascii="Century" w:eastAsia="ＭＳ 明朝" w:hAnsi="Century" w:cs="Century"/>
                <w:spacing w:val="26"/>
                <w:kern w:val="0"/>
                <w:szCs w:val="21"/>
              </w:rPr>
              <w:t xml:space="preserve">        </w:t>
            </w:r>
            <w:r w:rsidR="006F199A">
              <w:rPr>
                <w:rFonts w:ascii="Century" w:eastAsia="ＭＳ 明朝" w:hAnsi="Century" w:cs="Century" w:hint="eastAsia"/>
                <w:spacing w:val="26"/>
                <w:kern w:val="0"/>
                <w:szCs w:val="21"/>
              </w:rPr>
              <w:t>から</w:t>
            </w:r>
          </w:p>
        </w:tc>
      </w:tr>
      <w:tr w:rsidR="00061457" w:rsidRPr="00061457" w14:paraId="7F8C6B56" w14:textId="77777777" w:rsidTr="00061457">
        <w:trPr>
          <w:cantSplit/>
          <w:trHeight w:hRule="exact" w:val="204"/>
        </w:trPr>
        <w:tc>
          <w:tcPr>
            <w:tcW w:w="230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ECF4B4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47DD3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0BD8BA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861F95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1763999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061457">
              <w:rPr>
                <w:rFonts w:ascii="Century" w:eastAsia="ＭＳ 明朝" w:hAnsi="Century" w:cs="Century"/>
                <w:spacing w:val="26"/>
                <w:kern w:val="0"/>
                <w:szCs w:val="21"/>
              </w:rPr>
              <w:t xml:space="preserve">          </w:t>
            </w: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まで</w:t>
            </w:r>
          </w:p>
        </w:tc>
      </w:tr>
      <w:tr w:rsidR="00061457" w:rsidRPr="00061457" w14:paraId="35BAD2CF" w14:textId="77777777" w:rsidTr="00061457">
        <w:trPr>
          <w:cantSplit/>
          <w:trHeight w:hRule="exact" w:val="413"/>
        </w:trPr>
        <w:tc>
          <w:tcPr>
            <w:tcW w:w="230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8FEB5E5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4E6C8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理</w:t>
            </w:r>
            <w:r w:rsidRPr="00061457">
              <w:rPr>
                <w:rFonts w:ascii="Century" w:eastAsia="ＭＳ 明朝" w:hAnsi="Century" w:cs="Century"/>
                <w:spacing w:val="26"/>
                <w:kern w:val="0"/>
                <w:szCs w:val="21"/>
              </w:rPr>
              <w:t xml:space="preserve"> </w:t>
            </w: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由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6689A1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440A0CF6" w14:textId="77777777" w:rsidTr="00061457">
        <w:trPr>
          <w:trHeight w:hRule="exact" w:val="413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362990" w14:textId="77777777" w:rsidR="00061457" w:rsidRPr="00061457" w:rsidRDefault="00061457" w:rsidP="00061457">
            <w:pPr>
              <w:autoSpaceDE w:val="0"/>
              <w:autoSpaceDN w:val="0"/>
              <w:adjustRightInd w:val="0"/>
              <w:spacing w:line="413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61457">
              <w:rPr>
                <w:rFonts w:ascii="Century" w:eastAsia="ＭＳ 明朝" w:hAnsi="Century" w:cs="ＭＳ 明朝" w:hint="eastAsia"/>
                <w:spacing w:val="26"/>
                <w:kern w:val="0"/>
                <w:szCs w:val="21"/>
              </w:rPr>
              <w:t>立会者氏名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7E55566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61457" w:rsidRPr="00061457" w14:paraId="7E3B1F9B" w14:textId="77777777" w:rsidTr="00061457">
        <w:trPr>
          <w:trHeight w:hRule="exact" w:val="413"/>
        </w:trPr>
        <w:tc>
          <w:tcPr>
            <w:tcW w:w="35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0A37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6B4B972" w14:textId="77777777" w:rsidR="00061457" w:rsidRPr="00061457" w:rsidRDefault="00061457" w:rsidP="00061457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</w:tbl>
    <w:p w14:paraId="3D386B4E" w14:textId="77777777" w:rsidR="009E5F42" w:rsidRDefault="009E5F42"/>
    <w:sectPr w:rsidR="009E5F42" w:rsidSect="00061457">
      <w:pgSz w:w="12240" w:h="15840" w:code="1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457"/>
    <w:rsid w:val="00061457"/>
    <w:rsid w:val="00131144"/>
    <w:rsid w:val="00427D7E"/>
    <w:rsid w:val="006F199A"/>
    <w:rsid w:val="007D5190"/>
    <w:rsid w:val="009E5F42"/>
    <w:rsid w:val="00AD1209"/>
    <w:rsid w:val="00C8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F4C4D"/>
  <w15:docId w15:val="{E9773896-1904-43AF-97F4-79C0D8C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一ノ関　潤子</cp:lastModifiedBy>
  <cp:revision>5</cp:revision>
  <dcterms:created xsi:type="dcterms:W3CDTF">2024-08-26T07:04:00Z</dcterms:created>
  <dcterms:modified xsi:type="dcterms:W3CDTF">2024-08-30T05:05:00Z</dcterms:modified>
</cp:coreProperties>
</file>