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6FCC" w14:textId="77777777" w:rsidR="00294CF1" w:rsidRDefault="00240FEC">
      <w:pPr>
        <w:rPr>
          <w:sz w:val="22"/>
        </w:rPr>
      </w:pPr>
      <w:r>
        <w:rPr>
          <w:rFonts w:ascii="ＭＳ 明朝" w:hAnsi="ＭＳ 明朝" w:hint="eastAsia"/>
        </w:rPr>
        <w:t>様式経領－１</w:t>
      </w:r>
    </w:p>
    <w:p w14:paraId="3FA8A686" w14:textId="77777777" w:rsidR="00294CF1" w:rsidRDefault="00240FEC">
      <w:pPr>
        <w:jc w:val="righ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14:paraId="44092C1C" w14:textId="77777777" w:rsidR="00294CF1" w:rsidRDefault="00240FEC">
      <w:pPr>
        <w:spacing w:beforeLines="50" w:before="143"/>
        <w:jc w:val="center"/>
        <w:rPr>
          <w:sz w:val="28"/>
        </w:rPr>
      </w:pPr>
      <w:r>
        <w:rPr>
          <w:rFonts w:hint="eastAsia"/>
          <w:sz w:val="28"/>
        </w:rPr>
        <w:t>経営改善計画書</w:t>
      </w:r>
    </w:p>
    <w:p w14:paraId="2EEE0850" w14:textId="77777777" w:rsidR="00294CF1" w:rsidRDefault="00294CF1"/>
    <w:p w14:paraId="7CC1AC3E" w14:textId="77777777" w:rsidR="00294CF1" w:rsidRDefault="00240FEC">
      <w:pPr>
        <w:ind w:firstLineChars="1198" w:firstLine="2887"/>
      </w:pPr>
      <w:r>
        <w:rPr>
          <w:rFonts w:hint="eastAsia"/>
        </w:rPr>
        <w:t>御</w:t>
      </w:r>
      <w:r>
        <w:rPr>
          <w:rFonts w:hint="eastAsia"/>
        </w:rPr>
        <w:t xml:space="preserve"> </w:t>
      </w:r>
      <w:r>
        <w:rPr>
          <w:rFonts w:hint="eastAsia"/>
        </w:rPr>
        <w:t>中</w:t>
      </w:r>
    </w:p>
    <w:p w14:paraId="2CF9B5CB" w14:textId="77777777" w:rsidR="00294CF1" w:rsidRDefault="00240FEC">
      <w:pPr>
        <w:ind w:firstLineChars="1990" w:firstLine="4795"/>
      </w:pPr>
      <w:r>
        <w:rPr>
          <w:rFonts w:hint="eastAsia"/>
        </w:rPr>
        <w:t>住　所</w:t>
      </w:r>
    </w:p>
    <w:p w14:paraId="02BFFC8C" w14:textId="77777777" w:rsidR="00294CF1" w:rsidRDefault="00240FEC">
      <w:pPr>
        <w:ind w:firstLineChars="1990" w:firstLine="4795"/>
      </w:pPr>
      <w:r>
        <w:rPr>
          <w:rFonts w:hint="eastAsia"/>
        </w:rPr>
        <w:t xml:space="preserve">申込人　　　　　　　　　　　　　　</w:t>
      </w:r>
    </w:p>
    <w:p w14:paraId="1A484B7F" w14:textId="77777777" w:rsidR="00294CF1" w:rsidRDefault="00240FEC">
      <w:pPr>
        <w:spacing w:line="80" w:lineRule="exact"/>
        <w:ind w:firstLineChars="1990" w:firstLine="4795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</w:t>
      </w:r>
    </w:p>
    <w:p w14:paraId="6285094D" w14:textId="77777777" w:rsidR="00294CF1" w:rsidRDefault="00294CF1"/>
    <w:p w14:paraId="24C2A85D" w14:textId="77777777" w:rsidR="00294CF1" w:rsidRDefault="00294CF1"/>
    <w:p w14:paraId="5AC1C602" w14:textId="77777777" w:rsidR="00294CF1" w:rsidRDefault="00240FEC">
      <w:pPr>
        <w:rPr>
          <w:sz w:val="22"/>
        </w:rPr>
      </w:pPr>
      <w:r>
        <w:rPr>
          <w:rFonts w:hint="eastAsia"/>
          <w:sz w:val="22"/>
        </w:rPr>
        <w:t>１　借入が必要となった理由</w:t>
      </w:r>
    </w:p>
    <w:p w14:paraId="56D62CD7" w14:textId="77777777" w:rsidR="00294CF1" w:rsidRDefault="00294CF1">
      <w:pPr>
        <w:rPr>
          <w:sz w:val="22"/>
        </w:rPr>
      </w:pPr>
    </w:p>
    <w:p w14:paraId="71832671" w14:textId="77777777" w:rsidR="00294CF1" w:rsidRDefault="00294CF1">
      <w:pPr>
        <w:rPr>
          <w:sz w:val="22"/>
        </w:rPr>
      </w:pPr>
    </w:p>
    <w:p w14:paraId="4F66C44C" w14:textId="77777777" w:rsidR="00294CF1" w:rsidRDefault="00294CF1">
      <w:pPr>
        <w:rPr>
          <w:sz w:val="22"/>
        </w:rPr>
      </w:pPr>
    </w:p>
    <w:p w14:paraId="34856C34" w14:textId="77777777" w:rsidR="00294CF1" w:rsidRDefault="00294CF1">
      <w:pPr>
        <w:rPr>
          <w:sz w:val="22"/>
        </w:rPr>
      </w:pPr>
    </w:p>
    <w:p w14:paraId="7D94E380" w14:textId="77777777" w:rsidR="00294CF1" w:rsidRDefault="00294CF1">
      <w:pPr>
        <w:rPr>
          <w:sz w:val="22"/>
        </w:rPr>
      </w:pPr>
    </w:p>
    <w:p w14:paraId="53E892D2" w14:textId="77777777" w:rsidR="00294CF1" w:rsidRDefault="00240FEC">
      <w:pPr>
        <w:rPr>
          <w:sz w:val="22"/>
        </w:rPr>
      </w:pPr>
      <w:r>
        <w:rPr>
          <w:rFonts w:hint="eastAsia"/>
          <w:sz w:val="22"/>
        </w:rPr>
        <w:t>２　経営改善策（具体的に記載）</w:t>
      </w:r>
    </w:p>
    <w:p w14:paraId="1C555CBB" w14:textId="77777777" w:rsidR="00294CF1" w:rsidRDefault="00294CF1">
      <w:pPr>
        <w:rPr>
          <w:sz w:val="22"/>
        </w:rPr>
      </w:pPr>
    </w:p>
    <w:p w14:paraId="11D32EA1" w14:textId="77777777" w:rsidR="00294CF1" w:rsidRDefault="00294CF1">
      <w:pPr>
        <w:rPr>
          <w:sz w:val="22"/>
        </w:rPr>
      </w:pPr>
    </w:p>
    <w:p w14:paraId="6DB08EE8" w14:textId="77777777" w:rsidR="00294CF1" w:rsidRDefault="00294CF1">
      <w:pPr>
        <w:rPr>
          <w:sz w:val="22"/>
        </w:rPr>
      </w:pPr>
    </w:p>
    <w:p w14:paraId="296751DE" w14:textId="77777777" w:rsidR="00294CF1" w:rsidRPr="00CE2F2A" w:rsidRDefault="00294CF1">
      <w:pPr>
        <w:rPr>
          <w:sz w:val="22"/>
        </w:rPr>
      </w:pPr>
    </w:p>
    <w:p w14:paraId="7BBC8796" w14:textId="77777777" w:rsidR="00294CF1" w:rsidRDefault="00294CF1">
      <w:pPr>
        <w:rPr>
          <w:sz w:val="22"/>
        </w:rPr>
      </w:pPr>
    </w:p>
    <w:p w14:paraId="0AAA92CF" w14:textId="77777777" w:rsidR="00294CF1" w:rsidRDefault="00240FEC">
      <w:pPr>
        <w:rPr>
          <w:sz w:val="22"/>
        </w:rPr>
      </w:pPr>
      <w:r>
        <w:rPr>
          <w:rFonts w:hint="eastAsia"/>
          <w:sz w:val="22"/>
        </w:rPr>
        <w:t xml:space="preserve">３　今後の見通し　　　　　　　　　　　　　　　　　　　　　　　　</w:t>
      </w:r>
      <w:r>
        <w:rPr>
          <w:rFonts w:hint="eastAsia"/>
          <w:sz w:val="18"/>
        </w:rPr>
        <w:t>（単位：千円）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772"/>
        <w:gridCol w:w="1772"/>
        <w:gridCol w:w="1772"/>
        <w:gridCol w:w="1772"/>
      </w:tblGrid>
      <w:tr w:rsidR="00294CF1" w14:paraId="44909779" w14:textId="77777777">
        <w:trPr>
          <w:trHeight w:val="435"/>
        </w:trPr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CED8DA" w14:textId="77777777" w:rsidR="00294CF1" w:rsidRDefault="00294CF1"/>
        </w:tc>
        <w:tc>
          <w:tcPr>
            <w:tcW w:w="1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662123D" w14:textId="77777777" w:rsidR="00294CF1" w:rsidRDefault="00240FEC">
            <w:pPr>
              <w:jc w:val="center"/>
            </w:pPr>
            <w:r>
              <w:rPr>
                <w:rFonts w:hint="eastAsia"/>
              </w:rPr>
              <w:t>前期実績</w:t>
            </w:r>
          </w:p>
        </w:tc>
        <w:tc>
          <w:tcPr>
            <w:tcW w:w="177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628F57" w14:textId="77777777" w:rsidR="00294CF1" w:rsidRDefault="00240FEC">
            <w:pPr>
              <w:jc w:val="center"/>
            </w:pPr>
            <w:r>
              <w:rPr>
                <w:rFonts w:hint="eastAsia"/>
              </w:rPr>
              <w:t>当期見込</w:t>
            </w:r>
          </w:p>
        </w:tc>
        <w:tc>
          <w:tcPr>
            <w:tcW w:w="177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21ED00" w14:textId="77777777" w:rsidR="00294CF1" w:rsidRDefault="00240FEC">
            <w:pPr>
              <w:jc w:val="center"/>
            </w:pPr>
            <w:r>
              <w:rPr>
                <w:rFonts w:hint="eastAsia"/>
              </w:rPr>
              <w:t>第２年度計画</w:t>
            </w:r>
          </w:p>
        </w:tc>
        <w:tc>
          <w:tcPr>
            <w:tcW w:w="17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8DDE29" w14:textId="77777777" w:rsidR="00294CF1" w:rsidRDefault="00240FEC">
            <w:pPr>
              <w:jc w:val="center"/>
            </w:pPr>
            <w:r>
              <w:rPr>
                <w:rFonts w:hint="eastAsia"/>
              </w:rPr>
              <w:t>第３年度計画</w:t>
            </w:r>
          </w:p>
        </w:tc>
      </w:tr>
      <w:tr w:rsidR="00294CF1" w14:paraId="3024C302" w14:textId="77777777">
        <w:trPr>
          <w:trHeight w:val="435"/>
        </w:trPr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A0FC8DB" w14:textId="77777777" w:rsidR="00294CF1" w:rsidRDefault="00240FEC">
            <w:r>
              <w:rPr>
                <w:rFonts w:hint="eastAsia"/>
              </w:rPr>
              <w:t>売上高</w:t>
            </w:r>
          </w:p>
        </w:tc>
        <w:tc>
          <w:tcPr>
            <w:tcW w:w="177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</w:tcPr>
          <w:p w14:paraId="4A9979D6" w14:textId="77777777" w:rsidR="00294CF1" w:rsidRDefault="00294CF1"/>
        </w:tc>
        <w:tc>
          <w:tcPr>
            <w:tcW w:w="1772" w:type="dxa"/>
            <w:tcBorders>
              <w:top w:val="single" w:sz="8" w:space="0" w:color="auto"/>
              <w:bottom w:val="single" w:sz="2" w:space="0" w:color="auto"/>
            </w:tcBorders>
          </w:tcPr>
          <w:p w14:paraId="7CE3DF61" w14:textId="77777777" w:rsidR="00294CF1" w:rsidRDefault="00294CF1"/>
        </w:tc>
        <w:tc>
          <w:tcPr>
            <w:tcW w:w="1772" w:type="dxa"/>
            <w:tcBorders>
              <w:top w:val="single" w:sz="8" w:space="0" w:color="auto"/>
              <w:bottom w:val="single" w:sz="2" w:space="0" w:color="auto"/>
            </w:tcBorders>
          </w:tcPr>
          <w:p w14:paraId="4CFD87DF" w14:textId="77777777" w:rsidR="00294CF1" w:rsidRDefault="00294CF1"/>
        </w:tc>
        <w:tc>
          <w:tcPr>
            <w:tcW w:w="1772" w:type="dxa"/>
            <w:tcBorders>
              <w:top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355244C3" w14:textId="77777777" w:rsidR="00294CF1" w:rsidRDefault="00294CF1"/>
        </w:tc>
      </w:tr>
      <w:tr w:rsidR="00294CF1" w14:paraId="124507BF" w14:textId="77777777">
        <w:trPr>
          <w:trHeight w:val="435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D59F939" w14:textId="77777777" w:rsidR="00294CF1" w:rsidRDefault="00240FEC">
            <w:r>
              <w:rPr>
                <w:rFonts w:hint="eastAsia"/>
              </w:rPr>
              <w:t>売上原価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4FBABCD9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49EBB310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72414BAB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4E00DDAD" w14:textId="77777777" w:rsidR="00294CF1" w:rsidRDefault="00294CF1"/>
        </w:tc>
      </w:tr>
      <w:tr w:rsidR="00294CF1" w14:paraId="047B1002" w14:textId="77777777">
        <w:trPr>
          <w:trHeight w:val="436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D46F251" w14:textId="77777777" w:rsidR="00294CF1" w:rsidRDefault="00240FEC">
            <w:r>
              <w:rPr>
                <w:rFonts w:hint="eastAsia"/>
              </w:rPr>
              <w:t>販売管理費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25CAF5A7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763ED49E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636FA024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4C5F70E6" w14:textId="77777777" w:rsidR="00294CF1" w:rsidRDefault="00294CF1"/>
        </w:tc>
      </w:tr>
      <w:tr w:rsidR="00294CF1" w14:paraId="3814C3FA" w14:textId="77777777">
        <w:trPr>
          <w:trHeight w:val="435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021D826" w14:textId="77777777" w:rsidR="00294CF1" w:rsidRDefault="00240FEC">
            <w:r>
              <w:rPr>
                <w:rFonts w:hint="eastAsia"/>
              </w:rPr>
              <w:t>営業利益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2D6DDEDB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6B0B421D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29F4307F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17F54996" w14:textId="77777777" w:rsidR="00294CF1" w:rsidRDefault="00294CF1"/>
        </w:tc>
      </w:tr>
      <w:tr w:rsidR="00294CF1" w14:paraId="35806587" w14:textId="77777777">
        <w:trPr>
          <w:trHeight w:val="435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FAF2869" w14:textId="77777777" w:rsidR="00294CF1" w:rsidRDefault="00240FEC">
            <w:r>
              <w:rPr>
                <w:rFonts w:hint="eastAsia"/>
              </w:rPr>
              <w:t>当期税引後利益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4DAE0EC6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29799879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38DB2BEE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4B31185C" w14:textId="77777777" w:rsidR="00294CF1" w:rsidRDefault="00294CF1"/>
        </w:tc>
      </w:tr>
      <w:tr w:rsidR="00294CF1" w14:paraId="5B6C36F3" w14:textId="77777777">
        <w:trPr>
          <w:trHeight w:val="436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9C3B94C" w14:textId="77777777" w:rsidR="00294CF1" w:rsidRDefault="00240FEC">
            <w:r>
              <w:rPr>
                <w:rFonts w:hint="eastAsia"/>
              </w:rPr>
              <w:t>支払利息割引料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04A85681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490B47B0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50CA06F3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71797436" w14:textId="77777777" w:rsidR="00294CF1" w:rsidRDefault="00294CF1"/>
        </w:tc>
      </w:tr>
      <w:tr w:rsidR="00294CF1" w14:paraId="46A13B87" w14:textId="77777777">
        <w:trPr>
          <w:trHeight w:val="435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6184E184" w14:textId="77777777" w:rsidR="00294CF1" w:rsidRDefault="00240FEC">
            <w:r>
              <w:rPr>
                <w:rFonts w:hint="eastAsia"/>
              </w:rPr>
              <w:t>減価償却費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41CC6B9B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5A48ED4D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3AC49491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2284403D" w14:textId="77777777" w:rsidR="00294CF1" w:rsidRDefault="00294CF1"/>
        </w:tc>
      </w:tr>
      <w:tr w:rsidR="00294CF1" w14:paraId="6C455125" w14:textId="77777777">
        <w:trPr>
          <w:trHeight w:val="435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2757BF1" w14:textId="77777777" w:rsidR="00294CF1" w:rsidRDefault="00240FEC">
            <w:r>
              <w:rPr>
                <w:rFonts w:hint="eastAsia"/>
              </w:rPr>
              <w:t>長短借入金残高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6020947B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5CED1AE8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0F2E2986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78FBBB17" w14:textId="77777777" w:rsidR="00294CF1" w:rsidRDefault="00294CF1"/>
        </w:tc>
      </w:tr>
      <w:tr w:rsidR="00294CF1" w14:paraId="7D0C149F" w14:textId="77777777">
        <w:trPr>
          <w:trHeight w:val="436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46F8F2" w14:textId="77777777" w:rsidR="00294CF1" w:rsidRDefault="00240FEC">
            <w:r>
              <w:rPr>
                <w:rFonts w:hint="eastAsia"/>
              </w:rPr>
              <w:t>期末従業員数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</w:tcBorders>
          </w:tcPr>
          <w:p w14:paraId="4FC9232C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8" w:space="0" w:color="auto"/>
            </w:tcBorders>
          </w:tcPr>
          <w:p w14:paraId="72571EDB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8" w:space="0" w:color="auto"/>
            </w:tcBorders>
          </w:tcPr>
          <w:p w14:paraId="1347A987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8" w:space="0" w:color="auto"/>
              <w:right w:val="single" w:sz="8" w:space="0" w:color="auto"/>
            </w:tcBorders>
          </w:tcPr>
          <w:p w14:paraId="3F3F5E29" w14:textId="77777777" w:rsidR="00294CF1" w:rsidRDefault="00294CF1"/>
        </w:tc>
      </w:tr>
    </w:tbl>
    <w:p w14:paraId="53800DC6" w14:textId="77777777" w:rsidR="00294CF1" w:rsidRDefault="00294CF1"/>
    <w:p w14:paraId="729D4210" w14:textId="77777777" w:rsidR="00294CF1" w:rsidRDefault="00294CF1">
      <w:pPr>
        <w:rPr>
          <w:sz w:val="22"/>
        </w:rPr>
      </w:pPr>
    </w:p>
    <w:p w14:paraId="15FC578D" w14:textId="77777777" w:rsidR="00294CF1" w:rsidRDefault="00294CF1">
      <w:pPr>
        <w:rPr>
          <w:sz w:val="22"/>
        </w:rPr>
      </w:pPr>
    </w:p>
    <w:p w14:paraId="0CB779E4" w14:textId="77777777" w:rsidR="00294CF1" w:rsidRDefault="00294CF1">
      <w:pPr>
        <w:rPr>
          <w:sz w:val="22"/>
        </w:rPr>
      </w:pPr>
    </w:p>
    <w:p w14:paraId="75CBE61C" w14:textId="77777777" w:rsidR="00294CF1" w:rsidRDefault="00294CF1">
      <w:pPr>
        <w:rPr>
          <w:sz w:val="22"/>
        </w:rPr>
      </w:pPr>
    </w:p>
    <w:p w14:paraId="2A47A88C" w14:textId="77777777" w:rsidR="00294CF1" w:rsidRDefault="00294CF1">
      <w:pPr>
        <w:rPr>
          <w:sz w:val="22"/>
        </w:rPr>
      </w:pPr>
    </w:p>
    <w:p w14:paraId="1A19DDC0" w14:textId="77777777" w:rsidR="00294CF1" w:rsidRDefault="00294CF1">
      <w:pPr>
        <w:rPr>
          <w:sz w:val="22"/>
        </w:rPr>
      </w:pPr>
    </w:p>
    <w:p w14:paraId="6D5CCEE3" w14:textId="77777777" w:rsidR="00294CF1" w:rsidRDefault="00240FEC">
      <w:pPr>
        <w:rPr>
          <w:sz w:val="22"/>
        </w:rPr>
      </w:pPr>
      <w:r>
        <w:rPr>
          <w:rFonts w:ascii="ＭＳ 明朝" w:hAnsi="ＭＳ 明朝"/>
        </w:rPr>
        <w:br w:type="page"/>
      </w:r>
      <w:r>
        <w:rPr>
          <w:rFonts w:ascii="ＭＳ 明朝" w:hAnsi="ＭＳ 明朝" w:hint="eastAsia"/>
        </w:rPr>
        <w:lastRenderedPageBreak/>
        <w:t>様式経領－１－２</w:t>
      </w:r>
    </w:p>
    <w:p w14:paraId="1C79C6E3" w14:textId="77777777" w:rsidR="00294CF1" w:rsidRDefault="00240FEC">
      <w:pPr>
        <w:jc w:val="righ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14:paraId="06CFC604" w14:textId="77777777" w:rsidR="00294CF1" w:rsidRDefault="00240FEC">
      <w:pPr>
        <w:spacing w:beforeLines="50" w:before="143"/>
        <w:jc w:val="center"/>
        <w:rPr>
          <w:sz w:val="28"/>
        </w:rPr>
      </w:pPr>
      <w:r>
        <w:rPr>
          <w:rFonts w:hint="eastAsia"/>
          <w:sz w:val="28"/>
        </w:rPr>
        <w:t>経営改善計画書</w:t>
      </w:r>
    </w:p>
    <w:p w14:paraId="6BEC28DE" w14:textId="77777777" w:rsidR="00294CF1" w:rsidRDefault="00240FEC">
      <w:pPr>
        <w:spacing w:beforeLines="50" w:before="143"/>
      </w:pPr>
      <w:r>
        <w:rPr>
          <w:rFonts w:hint="eastAsia"/>
        </w:rPr>
        <w:t>商工会議所・商工会</w:t>
      </w:r>
    </w:p>
    <w:p w14:paraId="5DE8CD4C" w14:textId="77777777" w:rsidR="00294CF1" w:rsidRDefault="00240FEC">
      <w:r>
        <w:rPr>
          <w:rFonts w:hint="eastAsia"/>
        </w:rPr>
        <w:t>秋田県商工会連合会　御</w:t>
      </w:r>
      <w:r>
        <w:rPr>
          <w:rFonts w:hint="eastAsia"/>
        </w:rPr>
        <w:t xml:space="preserve"> </w:t>
      </w:r>
      <w:r>
        <w:rPr>
          <w:rFonts w:hint="eastAsia"/>
        </w:rPr>
        <w:t>中</w:t>
      </w:r>
    </w:p>
    <w:p w14:paraId="4718D82B" w14:textId="77777777" w:rsidR="00294CF1" w:rsidRDefault="00240FEC">
      <w:pPr>
        <w:spacing w:beforeLines="50" w:before="143"/>
        <w:ind w:firstLineChars="1990" w:firstLine="4795"/>
      </w:pPr>
      <w:r>
        <w:rPr>
          <w:rFonts w:hint="eastAsia"/>
        </w:rPr>
        <w:t>住　所</w:t>
      </w:r>
    </w:p>
    <w:p w14:paraId="1F29B141" w14:textId="77777777" w:rsidR="00294CF1" w:rsidRDefault="00240FEC">
      <w:pPr>
        <w:ind w:firstLineChars="1990" w:firstLine="4795"/>
      </w:pPr>
      <w:r>
        <w:rPr>
          <w:rFonts w:hint="eastAsia"/>
        </w:rPr>
        <w:t xml:space="preserve">申込人　　　　　　　　　　　　　　</w:t>
      </w:r>
    </w:p>
    <w:p w14:paraId="1D81D6F8" w14:textId="77777777" w:rsidR="00294CF1" w:rsidRDefault="00240FEC">
      <w:pPr>
        <w:spacing w:line="80" w:lineRule="exact"/>
        <w:ind w:firstLineChars="1990" w:firstLine="4795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</w:t>
      </w:r>
    </w:p>
    <w:p w14:paraId="19209F18" w14:textId="77777777" w:rsidR="00294CF1" w:rsidRDefault="00294CF1"/>
    <w:p w14:paraId="13841BA3" w14:textId="77777777" w:rsidR="00294CF1" w:rsidRDefault="00240FEC">
      <w:pPr>
        <w:rPr>
          <w:sz w:val="22"/>
        </w:rPr>
      </w:pPr>
      <w:r>
        <w:rPr>
          <w:rFonts w:hint="eastAsia"/>
          <w:sz w:val="22"/>
        </w:rPr>
        <w:t>１　借入が必要となった理由</w:t>
      </w:r>
    </w:p>
    <w:p w14:paraId="4E24ED5E" w14:textId="77777777" w:rsidR="00294CF1" w:rsidRDefault="00294CF1">
      <w:pPr>
        <w:rPr>
          <w:sz w:val="22"/>
        </w:rPr>
      </w:pPr>
    </w:p>
    <w:p w14:paraId="79B30EFB" w14:textId="77777777" w:rsidR="00294CF1" w:rsidRDefault="00294CF1">
      <w:pPr>
        <w:rPr>
          <w:sz w:val="22"/>
        </w:rPr>
      </w:pPr>
    </w:p>
    <w:p w14:paraId="6552993C" w14:textId="77777777" w:rsidR="00294CF1" w:rsidRDefault="00294CF1">
      <w:pPr>
        <w:rPr>
          <w:sz w:val="22"/>
        </w:rPr>
      </w:pPr>
    </w:p>
    <w:p w14:paraId="2CCD7BEC" w14:textId="77777777" w:rsidR="00294CF1" w:rsidRDefault="00294CF1">
      <w:pPr>
        <w:rPr>
          <w:sz w:val="22"/>
        </w:rPr>
      </w:pPr>
    </w:p>
    <w:p w14:paraId="6217E081" w14:textId="77777777" w:rsidR="00294CF1" w:rsidRDefault="00240FEC">
      <w:pPr>
        <w:rPr>
          <w:sz w:val="22"/>
        </w:rPr>
      </w:pPr>
      <w:r>
        <w:rPr>
          <w:rFonts w:hint="eastAsia"/>
          <w:sz w:val="22"/>
        </w:rPr>
        <w:t>２　経営改善策（具体的に記載）</w:t>
      </w:r>
    </w:p>
    <w:p w14:paraId="490C918D" w14:textId="77777777" w:rsidR="00294CF1" w:rsidRDefault="00294CF1">
      <w:pPr>
        <w:rPr>
          <w:sz w:val="22"/>
        </w:rPr>
      </w:pPr>
    </w:p>
    <w:p w14:paraId="02389C27" w14:textId="77777777" w:rsidR="00294CF1" w:rsidRDefault="00294CF1">
      <w:pPr>
        <w:rPr>
          <w:sz w:val="22"/>
        </w:rPr>
      </w:pPr>
    </w:p>
    <w:p w14:paraId="50CB340C" w14:textId="77777777" w:rsidR="00294CF1" w:rsidRDefault="00294CF1">
      <w:pPr>
        <w:rPr>
          <w:sz w:val="22"/>
        </w:rPr>
      </w:pPr>
    </w:p>
    <w:p w14:paraId="1E988CD3" w14:textId="77777777" w:rsidR="00294CF1" w:rsidRDefault="00294CF1">
      <w:pPr>
        <w:rPr>
          <w:sz w:val="22"/>
        </w:rPr>
      </w:pPr>
    </w:p>
    <w:p w14:paraId="5D5F4AAD" w14:textId="77777777" w:rsidR="00294CF1" w:rsidRDefault="00240FEC">
      <w:pPr>
        <w:rPr>
          <w:sz w:val="22"/>
        </w:rPr>
      </w:pPr>
      <w:r>
        <w:rPr>
          <w:rFonts w:hint="eastAsia"/>
          <w:sz w:val="22"/>
        </w:rPr>
        <w:t xml:space="preserve">３　今後の見通し　　　　　　　　　　　　　　　　　　　　　　　　</w:t>
      </w:r>
      <w:r>
        <w:rPr>
          <w:rFonts w:hint="eastAsia"/>
          <w:sz w:val="18"/>
        </w:rPr>
        <w:t>（単位：千円）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772"/>
        <w:gridCol w:w="1772"/>
        <w:gridCol w:w="1772"/>
        <w:gridCol w:w="1772"/>
      </w:tblGrid>
      <w:tr w:rsidR="00294CF1" w14:paraId="10A05465" w14:textId="77777777">
        <w:trPr>
          <w:trHeight w:val="435"/>
        </w:trPr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C0A863" w14:textId="77777777" w:rsidR="00294CF1" w:rsidRDefault="00294CF1"/>
        </w:tc>
        <w:tc>
          <w:tcPr>
            <w:tcW w:w="1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08BA21" w14:textId="77777777" w:rsidR="00294CF1" w:rsidRDefault="00240FEC">
            <w:pPr>
              <w:jc w:val="center"/>
            </w:pPr>
            <w:r>
              <w:rPr>
                <w:rFonts w:hint="eastAsia"/>
              </w:rPr>
              <w:t>前期実績</w:t>
            </w:r>
          </w:p>
        </w:tc>
        <w:tc>
          <w:tcPr>
            <w:tcW w:w="177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D9477F" w14:textId="77777777" w:rsidR="00294CF1" w:rsidRDefault="00240FEC">
            <w:pPr>
              <w:jc w:val="center"/>
            </w:pPr>
            <w:r>
              <w:rPr>
                <w:rFonts w:hint="eastAsia"/>
              </w:rPr>
              <w:t>当期見込</w:t>
            </w:r>
          </w:p>
        </w:tc>
        <w:tc>
          <w:tcPr>
            <w:tcW w:w="177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98C639" w14:textId="77777777" w:rsidR="00294CF1" w:rsidRDefault="00240FEC">
            <w:pPr>
              <w:jc w:val="center"/>
            </w:pPr>
            <w:r>
              <w:rPr>
                <w:rFonts w:hint="eastAsia"/>
              </w:rPr>
              <w:t>第２年度計画</w:t>
            </w:r>
          </w:p>
        </w:tc>
        <w:tc>
          <w:tcPr>
            <w:tcW w:w="17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F978E9" w14:textId="77777777" w:rsidR="00294CF1" w:rsidRDefault="00240FEC">
            <w:pPr>
              <w:jc w:val="center"/>
            </w:pPr>
            <w:r>
              <w:rPr>
                <w:rFonts w:hint="eastAsia"/>
              </w:rPr>
              <w:t>第３年度計画</w:t>
            </w:r>
          </w:p>
        </w:tc>
      </w:tr>
      <w:tr w:rsidR="00294CF1" w14:paraId="09980FE1" w14:textId="77777777">
        <w:trPr>
          <w:trHeight w:val="435"/>
        </w:trPr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1D260AF" w14:textId="77777777" w:rsidR="00294CF1" w:rsidRDefault="00240FEC">
            <w:r>
              <w:rPr>
                <w:rFonts w:hint="eastAsia"/>
              </w:rPr>
              <w:t>売上高</w:t>
            </w:r>
          </w:p>
        </w:tc>
        <w:tc>
          <w:tcPr>
            <w:tcW w:w="177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</w:tcPr>
          <w:p w14:paraId="2ED40A0B" w14:textId="77777777" w:rsidR="00294CF1" w:rsidRDefault="00294CF1"/>
        </w:tc>
        <w:tc>
          <w:tcPr>
            <w:tcW w:w="1772" w:type="dxa"/>
            <w:tcBorders>
              <w:top w:val="single" w:sz="8" w:space="0" w:color="auto"/>
              <w:bottom w:val="single" w:sz="2" w:space="0" w:color="auto"/>
            </w:tcBorders>
          </w:tcPr>
          <w:p w14:paraId="17921433" w14:textId="77777777" w:rsidR="00294CF1" w:rsidRDefault="00294CF1"/>
        </w:tc>
        <w:tc>
          <w:tcPr>
            <w:tcW w:w="1772" w:type="dxa"/>
            <w:tcBorders>
              <w:top w:val="single" w:sz="8" w:space="0" w:color="auto"/>
              <w:bottom w:val="single" w:sz="2" w:space="0" w:color="auto"/>
            </w:tcBorders>
          </w:tcPr>
          <w:p w14:paraId="5A1DB7F3" w14:textId="77777777" w:rsidR="00294CF1" w:rsidRDefault="00294CF1"/>
        </w:tc>
        <w:tc>
          <w:tcPr>
            <w:tcW w:w="1772" w:type="dxa"/>
            <w:tcBorders>
              <w:top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4126D3CC" w14:textId="77777777" w:rsidR="00294CF1" w:rsidRDefault="00294CF1"/>
        </w:tc>
      </w:tr>
      <w:tr w:rsidR="00294CF1" w14:paraId="70FE8BA4" w14:textId="77777777">
        <w:trPr>
          <w:trHeight w:val="435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29A5EB41" w14:textId="77777777" w:rsidR="00294CF1" w:rsidRDefault="00240FEC">
            <w:r>
              <w:rPr>
                <w:rFonts w:hint="eastAsia"/>
              </w:rPr>
              <w:t>売上原価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5D3EDF26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50039A08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35390DF5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68D93CCE" w14:textId="77777777" w:rsidR="00294CF1" w:rsidRDefault="00294CF1"/>
        </w:tc>
      </w:tr>
      <w:tr w:rsidR="00294CF1" w14:paraId="0AD28314" w14:textId="77777777">
        <w:trPr>
          <w:trHeight w:val="436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040067D" w14:textId="77777777" w:rsidR="00294CF1" w:rsidRDefault="00240FEC">
            <w:r>
              <w:rPr>
                <w:rFonts w:hint="eastAsia"/>
              </w:rPr>
              <w:t>販売管理費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6345E99C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0C1FFDC9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4257C204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3BBADD8F" w14:textId="77777777" w:rsidR="00294CF1" w:rsidRDefault="00294CF1"/>
        </w:tc>
      </w:tr>
      <w:tr w:rsidR="00294CF1" w14:paraId="736A67FB" w14:textId="77777777">
        <w:trPr>
          <w:trHeight w:val="435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8FB5EB9" w14:textId="77777777" w:rsidR="00294CF1" w:rsidRDefault="00240FEC">
            <w:r>
              <w:rPr>
                <w:rFonts w:hint="eastAsia"/>
              </w:rPr>
              <w:t>営業利益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6E6DAB7B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00588A72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5FC3D529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76D56401" w14:textId="77777777" w:rsidR="00294CF1" w:rsidRDefault="00294CF1"/>
        </w:tc>
      </w:tr>
      <w:tr w:rsidR="00294CF1" w14:paraId="4110C460" w14:textId="77777777">
        <w:trPr>
          <w:trHeight w:val="435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423FE7F" w14:textId="77777777" w:rsidR="00294CF1" w:rsidRDefault="00240FEC">
            <w:r>
              <w:rPr>
                <w:rFonts w:hint="eastAsia"/>
              </w:rPr>
              <w:t>当期税引後利益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03E720C9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54E17FE8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69F4CCA8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6F5C4004" w14:textId="77777777" w:rsidR="00294CF1" w:rsidRDefault="00294CF1"/>
        </w:tc>
      </w:tr>
      <w:tr w:rsidR="00294CF1" w14:paraId="68F9E0C4" w14:textId="77777777">
        <w:trPr>
          <w:trHeight w:val="436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B4A7882" w14:textId="77777777" w:rsidR="00294CF1" w:rsidRDefault="00240FEC">
            <w:r>
              <w:rPr>
                <w:rFonts w:hint="eastAsia"/>
              </w:rPr>
              <w:t>支払利息割引料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32FDE0B4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50A22C30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7885FC42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472B737A" w14:textId="77777777" w:rsidR="00294CF1" w:rsidRDefault="00294CF1"/>
        </w:tc>
      </w:tr>
      <w:tr w:rsidR="00294CF1" w14:paraId="6EE50BF3" w14:textId="77777777">
        <w:trPr>
          <w:trHeight w:val="435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530AA0D" w14:textId="77777777" w:rsidR="00294CF1" w:rsidRDefault="00240FEC">
            <w:r>
              <w:rPr>
                <w:rFonts w:hint="eastAsia"/>
              </w:rPr>
              <w:t>減価償却費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46F88F50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489EBAB1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0C6CEED9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4A13A671" w14:textId="77777777" w:rsidR="00294CF1" w:rsidRDefault="00294CF1"/>
        </w:tc>
      </w:tr>
      <w:tr w:rsidR="00294CF1" w14:paraId="0569EDF7" w14:textId="77777777">
        <w:trPr>
          <w:trHeight w:val="435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64084D61" w14:textId="77777777" w:rsidR="00294CF1" w:rsidRDefault="00240FEC">
            <w:r>
              <w:rPr>
                <w:rFonts w:hint="eastAsia"/>
              </w:rPr>
              <w:t>長短借入金残高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2D8D75DB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26EF1074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</w:tcBorders>
          </w:tcPr>
          <w:p w14:paraId="3C56E6F7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6CE76DBD" w14:textId="77777777" w:rsidR="00294CF1" w:rsidRDefault="00294CF1"/>
        </w:tc>
      </w:tr>
      <w:tr w:rsidR="00294CF1" w14:paraId="274AE810" w14:textId="77777777">
        <w:trPr>
          <w:trHeight w:val="436"/>
        </w:trPr>
        <w:tc>
          <w:tcPr>
            <w:tcW w:w="1984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DACB69" w14:textId="77777777" w:rsidR="00294CF1" w:rsidRDefault="00240FEC">
            <w:r>
              <w:rPr>
                <w:rFonts w:hint="eastAsia"/>
              </w:rPr>
              <w:t>期末従業員数</w:t>
            </w:r>
          </w:p>
        </w:tc>
        <w:tc>
          <w:tcPr>
            <w:tcW w:w="1772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</w:tcBorders>
          </w:tcPr>
          <w:p w14:paraId="23BA5B34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8" w:space="0" w:color="auto"/>
            </w:tcBorders>
          </w:tcPr>
          <w:p w14:paraId="3F49AE7C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8" w:space="0" w:color="auto"/>
            </w:tcBorders>
          </w:tcPr>
          <w:p w14:paraId="08B7A7A9" w14:textId="77777777" w:rsidR="00294CF1" w:rsidRDefault="00294CF1"/>
        </w:tc>
        <w:tc>
          <w:tcPr>
            <w:tcW w:w="1772" w:type="dxa"/>
            <w:tcBorders>
              <w:top w:val="single" w:sz="2" w:space="0" w:color="auto"/>
              <w:bottom w:val="single" w:sz="8" w:space="0" w:color="auto"/>
              <w:right w:val="single" w:sz="8" w:space="0" w:color="auto"/>
            </w:tcBorders>
          </w:tcPr>
          <w:p w14:paraId="08A7C55B" w14:textId="77777777" w:rsidR="00294CF1" w:rsidRDefault="00294CF1"/>
        </w:tc>
      </w:tr>
    </w:tbl>
    <w:p w14:paraId="7FB56388" w14:textId="77777777" w:rsidR="00294CF1" w:rsidRDefault="00294CF1">
      <w:pPr>
        <w:spacing w:line="180" w:lineRule="exact"/>
        <w:rPr>
          <w:rFonts w:ascii="ＭＳ 明朝" w:hAnsi="ＭＳ 明朝"/>
        </w:rPr>
      </w:pP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6"/>
      </w:tblGrid>
      <w:tr w:rsidR="00294CF1" w14:paraId="204A7F78" w14:textId="77777777">
        <w:trPr>
          <w:trHeight w:val="1710"/>
        </w:trPr>
        <w:tc>
          <w:tcPr>
            <w:tcW w:w="9836" w:type="dxa"/>
          </w:tcPr>
          <w:p w14:paraId="6CB861AC" w14:textId="77777777" w:rsidR="00294CF1" w:rsidRDefault="00240FEC">
            <w:pPr>
              <w:spacing w:beforeLines="50" w:before="143"/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令和　　年　　月　　日</w:t>
            </w:r>
          </w:p>
          <w:p w14:paraId="7887FAB1" w14:textId="77777777" w:rsidR="00294CF1" w:rsidRDefault="00240FEC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経営改善計画の作成について指導したことを証明します。</w:t>
            </w:r>
          </w:p>
          <w:p w14:paraId="13A95835" w14:textId="77777777" w:rsidR="00294CF1" w:rsidRDefault="00240FEC">
            <w:pPr>
              <w:wordWrap w:val="0"/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商工会議所又は商工会若しくは秋田県商工会連合会　　印　</w:t>
            </w:r>
          </w:p>
          <w:p w14:paraId="62A99F20" w14:textId="77777777" w:rsidR="00294CF1" w:rsidRDefault="00240FEC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2"/>
              </w:rPr>
              <w:t>（経営指導員名　　　　　　　　　　　　　　　　）</w:t>
            </w:r>
            <w:r>
              <w:rPr>
                <w:rFonts w:ascii="ＭＳ 明朝" w:hAnsi="ＭＳ 明朝" w:hint="eastAsia"/>
              </w:rPr>
              <w:t xml:space="preserve">　　　</w:t>
            </w:r>
          </w:p>
        </w:tc>
      </w:tr>
    </w:tbl>
    <w:p w14:paraId="6508E733" w14:textId="77777777" w:rsidR="00294CF1" w:rsidRDefault="00240FEC">
      <w:pPr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  <w:r>
        <w:rPr>
          <w:rFonts w:ascii="ＭＳ 明朝" w:hAnsi="ＭＳ 明朝" w:hint="eastAsia"/>
        </w:rPr>
        <w:lastRenderedPageBreak/>
        <w:t>様式経領－２</w:t>
      </w:r>
    </w:p>
    <w:p w14:paraId="219A69BE" w14:textId="77777777" w:rsidR="00294CF1" w:rsidRDefault="00240FEC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　　年　　月　　日</w:t>
      </w:r>
    </w:p>
    <w:p w14:paraId="3BD76C2D" w14:textId="77777777" w:rsidR="00294CF1" w:rsidRDefault="00240FEC">
      <w:pPr>
        <w:spacing w:beforeLines="30" w:before="85" w:afterLines="20" w:after="57"/>
        <w:jc w:val="center"/>
        <w:rPr>
          <w:rFonts w:ascii="ＭＳ 明朝" w:hAnsi="ＭＳ 明朝"/>
          <w:kern w:val="0"/>
          <w:sz w:val="26"/>
        </w:rPr>
      </w:pPr>
      <w:r>
        <w:rPr>
          <w:rFonts w:ascii="ＭＳ 明朝" w:hAnsi="ＭＳ 明朝" w:hint="eastAsia"/>
          <w:kern w:val="0"/>
          <w:sz w:val="26"/>
        </w:rPr>
        <w:t>秋田県経営安定資金要件認定申請書</w:t>
      </w:r>
    </w:p>
    <w:p w14:paraId="525DBF22" w14:textId="77777777" w:rsidR="00294CF1" w:rsidRDefault="00240FEC">
      <w:pPr>
        <w:spacing w:beforeLines="30" w:before="85"/>
        <w:rPr>
          <w:rFonts w:ascii="ＭＳ 明朝" w:hAnsi="ＭＳ 明朝"/>
        </w:rPr>
      </w:pPr>
      <w:r>
        <w:rPr>
          <w:rFonts w:ascii="ＭＳ 明朝" w:hAnsi="ＭＳ 明朝" w:hint="eastAsia"/>
        </w:rPr>
        <w:t>商工会議所会頭</w:t>
      </w:r>
    </w:p>
    <w:p w14:paraId="717A4B72" w14:textId="77777777" w:rsidR="00294CF1" w:rsidRDefault="00240FEC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商工会会長　　　　　　　　　　様</w:t>
      </w:r>
    </w:p>
    <w:p w14:paraId="7BAD5B48" w14:textId="77777777" w:rsidR="00294CF1" w:rsidRDefault="00240FE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秋田県商工会連合会会長</w:t>
      </w:r>
    </w:p>
    <w:p w14:paraId="4493D78F" w14:textId="77777777" w:rsidR="00294CF1" w:rsidRDefault="00240FEC">
      <w:pPr>
        <w:spacing w:beforeLines="30" w:before="85"/>
        <w:ind w:firstLineChars="1411" w:firstLine="3400"/>
        <w:rPr>
          <w:rFonts w:ascii="ＭＳ 明朝" w:hAnsi="ＭＳ 明朝"/>
        </w:rPr>
      </w:pPr>
      <w:r>
        <w:rPr>
          <w:rFonts w:ascii="ＭＳ 明朝" w:hAnsi="ＭＳ 明朝" w:hint="eastAsia"/>
        </w:rPr>
        <w:t>所　　在　　地</w:t>
      </w:r>
    </w:p>
    <w:p w14:paraId="76C17345" w14:textId="77777777" w:rsidR="00294CF1" w:rsidRDefault="00240FEC">
      <w:pPr>
        <w:ind w:firstLineChars="1411" w:firstLine="3400"/>
        <w:rPr>
          <w:rFonts w:ascii="ＭＳ 明朝" w:hAnsi="ＭＳ 明朝"/>
        </w:rPr>
      </w:pPr>
      <w:r>
        <w:rPr>
          <w:rFonts w:ascii="ＭＳ 明朝" w:hAnsi="ＭＳ 明朝" w:hint="eastAsia"/>
        </w:rPr>
        <w:t>名称(商号)</w:t>
      </w:r>
    </w:p>
    <w:p w14:paraId="7670149A" w14:textId="77777777" w:rsidR="00294CF1" w:rsidRDefault="00240FEC">
      <w:pPr>
        <w:ind w:firstLineChars="1411" w:firstLine="340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氏名(代表者名)　　　　　　　　　　　　　　　　</w:t>
      </w:r>
    </w:p>
    <w:p w14:paraId="44D33F92" w14:textId="77777777" w:rsidR="00294CF1" w:rsidRDefault="00240FEC">
      <w:pPr>
        <w:spacing w:line="280" w:lineRule="exact"/>
        <w:ind w:firstLineChars="2301" w:firstLine="4394"/>
        <w:rPr>
          <w:rFonts w:ascii="ＭＳ 明朝" w:hAnsi="ＭＳ 明朝"/>
          <w:sz w:val="16"/>
        </w:rPr>
      </w:pPr>
      <w:r>
        <w:rPr>
          <w:rFonts w:ascii="ＭＳ 明朝" w:hAnsi="ＭＳ 明朝" w:hint="eastAsia"/>
          <w:sz w:val="16"/>
        </w:rPr>
        <w:t>生年月日　明・大・昭　　　年　　月　　日</w:t>
      </w:r>
    </w:p>
    <w:p w14:paraId="773AA5F8" w14:textId="77777777" w:rsidR="00294CF1" w:rsidRDefault="00240FEC">
      <w:pPr>
        <w:ind w:firstLineChars="1394" w:firstLine="3359"/>
        <w:rPr>
          <w:rFonts w:ascii="ＭＳ 明朝" w:hAnsi="ＭＳ 明朝"/>
        </w:rPr>
      </w:pPr>
      <w:r>
        <w:rPr>
          <w:rFonts w:ascii="ＭＳ 明朝" w:hAnsi="ＭＳ 明朝" w:hint="eastAsia"/>
        </w:rPr>
        <w:t>電　　　　　話　　　　　(          )</w:t>
      </w:r>
    </w:p>
    <w:p w14:paraId="1FFE0472" w14:textId="77777777" w:rsidR="00294CF1" w:rsidRDefault="00240FE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秋田県経営安定資金融資制度の要件の認定について、要領第７(1)から(2)までの規定に基づき申し込みます。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"/>
        <w:gridCol w:w="1426"/>
        <w:gridCol w:w="2351"/>
        <w:gridCol w:w="1701"/>
        <w:gridCol w:w="2126"/>
        <w:gridCol w:w="1336"/>
      </w:tblGrid>
      <w:tr w:rsidR="00294CF1" w14:paraId="73FF6984" w14:textId="77777777">
        <w:trPr>
          <w:trHeight w:val="420"/>
        </w:trPr>
        <w:tc>
          <w:tcPr>
            <w:tcW w:w="1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FD4BDF" w14:textId="77777777" w:rsidR="00294CF1" w:rsidRDefault="00240F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創　　業</w:t>
            </w:r>
          </w:p>
        </w:tc>
        <w:tc>
          <w:tcPr>
            <w:tcW w:w="23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54AEA3" w14:textId="77777777" w:rsidR="00294CF1" w:rsidRDefault="00240FEC">
            <w:pPr>
              <w:wordWrap w:val="0"/>
              <w:ind w:right="85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　年　　月　　日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9BC6A2B" w14:textId="77777777" w:rsidR="00294CF1" w:rsidRDefault="00240F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設　　立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41F459" w14:textId="77777777" w:rsidR="00294CF1" w:rsidRDefault="00240FEC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   年　 月　 日</w:t>
            </w:r>
          </w:p>
        </w:tc>
        <w:tc>
          <w:tcPr>
            <w:tcW w:w="13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47D692" w14:textId="77777777" w:rsidR="00294CF1" w:rsidRDefault="00240F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資本金</w:t>
            </w:r>
          </w:p>
        </w:tc>
      </w:tr>
      <w:tr w:rsidR="00294CF1" w14:paraId="61A278A2" w14:textId="77777777">
        <w:trPr>
          <w:trHeight w:val="420"/>
        </w:trPr>
        <w:tc>
          <w:tcPr>
            <w:tcW w:w="1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87FDBEC" w14:textId="77777777" w:rsidR="00294CF1" w:rsidRDefault="00240F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従業員数</w:t>
            </w:r>
          </w:p>
        </w:tc>
        <w:tc>
          <w:tcPr>
            <w:tcW w:w="6178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24C706" w14:textId="77777777" w:rsidR="00294CF1" w:rsidRDefault="00240FEC">
            <w:pPr>
              <w:ind w:firstLineChars="49" w:firstLine="113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常用　　 　 人、臨時　 　　 人、計　 　　 人</w:t>
            </w:r>
          </w:p>
        </w:tc>
        <w:tc>
          <w:tcPr>
            <w:tcW w:w="13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F4064D" w14:textId="77777777" w:rsidR="00294CF1" w:rsidRDefault="00240FEC">
            <w:pPr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千円</w:t>
            </w:r>
          </w:p>
        </w:tc>
      </w:tr>
      <w:tr w:rsidR="00294CF1" w14:paraId="0919E202" w14:textId="77777777">
        <w:trPr>
          <w:trHeight w:val="420"/>
        </w:trPr>
        <w:tc>
          <w:tcPr>
            <w:tcW w:w="1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0FAD5B0" w14:textId="77777777" w:rsidR="00294CF1" w:rsidRDefault="00240F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業　　種</w:t>
            </w:r>
          </w:p>
        </w:tc>
        <w:tc>
          <w:tcPr>
            <w:tcW w:w="23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E49DED" w14:textId="77777777" w:rsidR="00294CF1" w:rsidRDefault="00294CF1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8B5088" w14:textId="77777777" w:rsidR="00294CF1" w:rsidRDefault="00240F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主要商品等</w:t>
            </w:r>
          </w:p>
        </w:tc>
        <w:tc>
          <w:tcPr>
            <w:tcW w:w="3462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9D5D87" w14:textId="77777777" w:rsidR="00294CF1" w:rsidRDefault="00294CF1">
            <w:pPr>
              <w:rPr>
                <w:rFonts w:ascii="ＭＳ 明朝" w:hAnsi="ＭＳ 明朝"/>
                <w:sz w:val="20"/>
              </w:rPr>
            </w:pPr>
          </w:p>
        </w:tc>
      </w:tr>
      <w:tr w:rsidR="00294CF1" w14:paraId="08D4B717" w14:textId="77777777">
        <w:trPr>
          <w:trHeight w:val="420"/>
        </w:trPr>
        <w:tc>
          <w:tcPr>
            <w:tcW w:w="1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10011A9" w14:textId="77777777" w:rsidR="00294CF1" w:rsidRDefault="00240F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申込金額</w:t>
            </w:r>
          </w:p>
        </w:tc>
        <w:tc>
          <w:tcPr>
            <w:tcW w:w="23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B25D4E" w14:textId="77777777" w:rsidR="00294CF1" w:rsidRDefault="00240FEC">
            <w:pPr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千円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7B25C2A" w14:textId="77777777" w:rsidR="00294CF1" w:rsidRDefault="00240F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資金使途</w:t>
            </w:r>
          </w:p>
        </w:tc>
        <w:tc>
          <w:tcPr>
            <w:tcW w:w="3462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86A780" w14:textId="77777777" w:rsidR="00294CF1" w:rsidRDefault="00294CF1">
            <w:pPr>
              <w:rPr>
                <w:rFonts w:ascii="ＭＳ 明朝" w:hAnsi="ＭＳ 明朝"/>
                <w:sz w:val="20"/>
              </w:rPr>
            </w:pPr>
          </w:p>
        </w:tc>
      </w:tr>
      <w:tr w:rsidR="00294CF1" w14:paraId="5E14F1DE" w14:textId="77777777">
        <w:trPr>
          <w:trHeight w:val="420"/>
        </w:trPr>
        <w:tc>
          <w:tcPr>
            <w:tcW w:w="18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3809BCF" w14:textId="77777777" w:rsidR="00294CF1" w:rsidRDefault="00240F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借入時期</w:t>
            </w:r>
          </w:p>
        </w:tc>
        <w:tc>
          <w:tcPr>
            <w:tcW w:w="23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645B7" w14:textId="77777777" w:rsidR="00294CF1" w:rsidRDefault="00240FEC">
            <w:pPr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令和　 年 　月　 日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0D5E70" w14:textId="77777777" w:rsidR="00294CF1" w:rsidRDefault="00240F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借入希望期間</w:t>
            </w:r>
          </w:p>
        </w:tc>
        <w:tc>
          <w:tcPr>
            <w:tcW w:w="3462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ECCA2C" w14:textId="77777777" w:rsidR="00294CF1" w:rsidRDefault="00240FEC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　　　年（据置　　 年）</w:t>
            </w:r>
          </w:p>
        </w:tc>
      </w:tr>
      <w:tr w:rsidR="00294CF1" w14:paraId="1784D809" w14:textId="77777777">
        <w:trPr>
          <w:trHeight w:val="420"/>
        </w:trPr>
        <w:tc>
          <w:tcPr>
            <w:tcW w:w="1851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48FC376" w14:textId="77777777" w:rsidR="00294CF1" w:rsidRDefault="00240FEC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借入予定金融機関</w:t>
            </w:r>
          </w:p>
        </w:tc>
        <w:tc>
          <w:tcPr>
            <w:tcW w:w="7514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4A82B2" w14:textId="77777777" w:rsidR="00294CF1" w:rsidRDefault="00240FEC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</w:rPr>
              <w:t xml:space="preserve">　　　　　　　　　</w:t>
            </w:r>
            <w:r>
              <w:rPr>
                <w:rFonts w:ascii="ＭＳ 明朝" w:hAnsi="ＭＳ 明朝" w:hint="eastAsia"/>
                <w:sz w:val="18"/>
              </w:rPr>
              <w:t>銀行・信用金庫・信用組合　　　　　　　　　　支店</w:t>
            </w:r>
          </w:p>
        </w:tc>
      </w:tr>
      <w:tr w:rsidR="00294CF1" w14:paraId="350AA0FF" w14:textId="77777777">
        <w:trPr>
          <w:trHeight w:val="1900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extDirection w:val="tbRlV"/>
            <w:vAlign w:val="center"/>
          </w:tcPr>
          <w:p w14:paraId="5E607E00" w14:textId="77777777" w:rsidR="00294CF1" w:rsidRDefault="00240FEC">
            <w:pPr>
              <w:spacing w:line="320" w:lineRule="exact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60"/>
                <w:kern w:val="0"/>
                <w:fitText w:val="1205" w:id="1"/>
              </w:rPr>
              <w:t>該当事</w:t>
            </w:r>
            <w:r>
              <w:rPr>
                <w:rFonts w:ascii="ＭＳ 明朝" w:hAnsi="ＭＳ 明朝" w:hint="eastAsia"/>
                <w:spacing w:val="2"/>
                <w:kern w:val="0"/>
                <w:fitText w:val="1205" w:id="1"/>
              </w:rPr>
              <w:t>由</w:t>
            </w:r>
          </w:p>
        </w:tc>
        <w:tc>
          <w:tcPr>
            <w:tcW w:w="8940" w:type="dxa"/>
            <w:gridSpan w:val="5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CEB0B3" w14:textId="77777777" w:rsidR="00294CF1" w:rsidRDefault="00240FEC">
            <w:pPr>
              <w:spacing w:line="280" w:lineRule="exac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次のうち該当するものを選択してください。</w:t>
            </w:r>
          </w:p>
          <w:p w14:paraId="325D8FAE" w14:textId="77777777" w:rsidR="00294CF1" w:rsidRDefault="00240FEC">
            <w:pPr>
              <w:spacing w:line="280" w:lineRule="exact"/>
              <w:ind w:leftChars="100" w:left="241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□売上高等の減少（①）　　　　　　　　□直前決算赤字計上（②）</w:t>
            </w:r>
          </w:p>
          <w:p w14:paraId="4A5DD915" w14:textId="77777777" w:rsidR="00294CF1" w:rsidRDefault="00240FEC">
            <w:pPr>
              <w:spacing w:line="280" w:lineRule="exact"/>
              <w:ind w:firstLineChars="100" w:firstLine="231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□倒産企業に対して５０万円以上の売掛債権を有する（③）</w:t>
            </w:r>
          </w:p>
          <w:p w14:paraId="0D5DD06D" w14:textId="77777777" w:rsidR="00294CF1" w:rsidRDefault="00240FEC">
            <w:pPr>
              <w:spacing w:line="280" w:lineRule="exact"/>
              <w:ind w:firstLineChars="100" w:firstLine="231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□破綻金融機関と取引がある（④）</w:t>
            </w:r>
          </w:p>
          <w:p w14:paraId="6311983F" w14:textId="77777777" w:rsidR="00294CF1" w:rsidRDefault="00240FEC">
            <w:pPr>
              <w:spacing w:line="280" w:lineRule="exact"/>
              <w:ind w:leftChars="96" w:left="457" w:hangingChars="98" w:hanging="226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20"/>
              </w:rPr>
              <w:t>□金融機関及び認定経営革新等支援機関の支援を受けつつ、自ら事業計画の策定並びに計画の実行及び進捗の報告を行う（⑤）</w:t>
            </w:r>
          </w:p>
        </w:tc>
      </w:tr>
      <w:tr w:rsidR="00294CF1" w14:paraId="4292A480" w14:textId="77777777">
        <w:trPr>
          <w:trHeight w:val="294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extDirection w:val="tbRlV"/>
            <w:vAlign w:val="center"/>
          </w:tcPr>
          <w:p w14:paraId="73CF36FE" w14:textId="77777777" w:rsidR="00294CF1" w:rsidRDefault="00240FEC">
            <w:pPr>
              <w:spacing w:line="320" w:lineRule="exact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60"/>
                <w:kern w:val="0"/>
                <w:fitText w:val="1205" w:id="2"/>
              </w:rPr>
              <w:t>添付書</w:t>
            </w:r>
            <w:r>
              <w:rPr>
                <w:rFonts w:ascii="ＭＳ 明朝" w:hAnsi="ＭＳ 明朝" w:hint="eastAsia"/>
                <w:spacing w:val="2"/>
                <w:kern w:val="0"/>
                <w:fitText w:val="1205" w:id="2"/>
              </w:rPr>
              <w:t>類</w:t>
            </w:r>
          </w:p>
        </w:tc>
        <w:tc>
          <w:tcPr>
            <w:tcW w:w="8940" w:type="dxa"/>
            <w:gridSpan w:val="5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7D9EBD" w14:textId="77777777" w:rsidR="00294CF1" w:rsidRDefault="00240FEC">
            <w:pPr>
              <w:spacing w:line="280" w:lineRule="exac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上記該当事由の番号（①～⑦）に対応する書類を添付してください。</w:t>
            </w:r>
          </w:p>
          <w:p w14:paraId="413FAB3A" w14:textId="77777777" w:rsidR="00294CF1" w:rsidRDefault="00240FEC">
            <w:pPr>
              <w:spacing w:line="280" w:lineRule="exact"/>
              <w:ind w:leftChars="88" w:left="420" w:hangingChars="90" w:hanging="208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□経営安定資金要件確認書（様式経領－３－１）（①、②、③）</w:t>
            </w:r>
          </w:p>
          <w:p w14:paraId="42989F92" w14:textId="77777777" w:rsidR="00294CF1" w:rsidRDefault="00240FEC">
            <w:pPr>
              <w:spacing w:line="280" w:lineRule="exact"/>
              <w:ind w:leftChars="88" w:left="420" w:hangingChars="90" w:hanging="208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□前期決算書（①、②）</w:t>
            </w:r>
          </w:p>
          <w:p w14:paraId="742E7329" w14:textId="77777777" w:rsidR="00294CF1" w:rsidRDefault="00240FEC">
            <w:pPr>
              <w:spacing w:line="280" w:lineRule="exact"/>
              <w:ind w:leftChars="88" w:left="420" w:hangingChars="90" w:hanging="208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□前期・当期の売上高等の明細書あるいは月別試算表等（①）</w:t>
            </w:r>
          </w:p>
          <w:p w14:paraId="3504E4E8" w14:textId="77777777" w:rsidR="00294CF1" w:rsidRDefault="00240FEC">
            <w:pPr>
              <w:spacing w:line="280" w:lineRule="exact"/>
              <w:ind w:leftChars="88" w:left="420" w:hangingChars="90" w:hanging="208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□今後３か月間の見込み売上高等の明細書</w:t>
            </w:r>
          </w:p>
          <w:p w14:paraId="17CE593F" w14:textId="77777777" w:rsidR="00294CF1" w:rsidRDefault="00240FEC">
            <w:pPr>
              <w:spacing w:line="280" w:lineRule="exact"/>
              <w:ind w:leftChars="88" w:left="420" w:hangingChars="90" w:hanging="208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（①のうち、今後３か月間の売上高が減少見込みのもの）</w:t>
            </w:r>
          </w:p>
          <w:p w14:paraId="62428BDE" w14:textId="77777777" w:rsidR="00294CF1" w:rsidRDefault="00240FEC">
            <w:pPr>
              <w:spacing w:line="280" w:lineRule="exact"/>
              <w:ind w:leftChars="88" w:left="420" w:hangingChars="90" w:hanging="208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□倒産企業に対する売掛債権等が分かるもの（③）</w:t>
            </w:r>
          </w:p>
          <w:p w14:paraId="2DFCB684" w14:textId="77777777" w:rsidR="00294CF1" w:rsidRDefault="00240FEC">
            <w:pPr>
              <w:spacing w:line="280" w:lineRule="exact"/>
              <w:ind w:leftChars="88" w:left="420" w:hangingChars="90" w:hanging="208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□中小企業信用保険法第２条第５項第６号の規定による特定中小企業者であることの市町村長の認定書（④）</w:t>
            </w:r>
          </w:p>
          <w:p w14:paraId="52F2AAE3" w14:textId="77777777" w:rsidR="00294CF1" w:rsidRDefault="00240FEC">
            <w:pPr>
              <w:spacing w:line="280" w:lineRule="exact"/>
              <w:ind w:leftChars="88" w:left="420" w:hangingChars="90" w:hanging="208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20"/>
              </w:rPr>
              <w:t>□「経営力強化保証」申込人資格要件等届出書</w:t>
            </w:r>
            <w:r>
              <w:rPr>
                <w:rFonts w:hint="eastAsia"/>
                <w:sz w:val="20"/>
              </w:rPr>
              <w:t>（⑤）</w:t>
            </w:r>
          </w:p>
        </w:tc>
      </w:tr>
      <w:tr w:rsidR="00294CF1" w14:paraId="2B7418AA" w14:textId="77777777">
        <w:trPr>
          <w:trHeight w:val="2068"/>
        </w:trPr>
        <w:tc>
          <w:tcPr>
            <w:tcW w:w="936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BD9AC5" w14:textId="77777777" w:rsidR="00294CF1" w:rsidRDefault="00240F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上記の者は、本制度の融資対象の要件に該当することを認定・確認します。</w:t>
            </w:r>
          </w:p>
          <w:p w14:paraId="1AE729FF" w14:textId="77777777" w:rsidR="00294CF1" w:rsidRDefault="00240F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令和　　年　　月　　日</w:t>
            </w:r>
          </w:p>
          <w:p w14:paraId="3142D87B" w14:textId="77777777" w:rsidR="00294CF1" w:rsidRDefault="00240FE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商工会議所会頭</w:t>
            </w:r>
          </w:p>
          <w:p w14:paraId="6C77AD0A" w14:textId="77777777" w:rsidR="00294CF1" w:rsidRDefault="00240FEC">
            <w:pPr>
              <w:ind w:firstLineChars="1594" w:firstLine="384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商工会会長　　　　　　　　　　　　　　印</w:t>
            </w:r>
          </w:p>
          <w:p w14:paraId="463647FA" w14:textId="77777777" w:rsidR="00294CF1" w:rsidRDefault="00240FEC">
            <w:pPr>
              <w:ind w:firstLineChars="1396" w:firstLine="336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秋田県商工会連合会会長</w:t>
            </w:r>
          </w:p>
        </w:tc>
      </w:tr>
    </w:tbl>
    <w:p w14:paraId="1FE2F93E" w14:textId="77777777" w:rsidR="00294CF1" w:rsidRDefault="00240FEC">
      <w:pPr>
        <w:rPr>
          <w:rFonts w:ascii="HGPｺﾞｼｯｸE" w:eastAsia="HGPｺﾞｼｯｸE" w:hAnsi="HGPｺﾞｼｯｸE"/>
          <w:sz w:val="26"/>
        </w:rPr>
      </w:pPr>
      <w:r>
        <w:rPr>
          <w:rFonts w:hint="eastAsia"/>
        </w:rPr>
        <w:br w:type="page"/>
      </w:r>
    </w:p>
    <w:p w14:paraId="61807DF0" w14:textId="77777777" w:rsidR="00294CF1" w:rsidRDefault="00240FEC">
      <w:pPr>
        <w:rPr>
          <w:rFonts w:ascii="HGPｺﾞｼｯｸE" w:eastAsia="HGPｺﾞｼｯｸE" w:hAnsi="HGPｺﾞｼｯｸE"/>
          <w:sz w:val="26"/>
        </w:rPr>
      </w:pPr>
      <w:r>
        <w:rPr>
          <w:rFonts w:ascii="ＭＳ 明朝" w:hAnsi="ＭＳ 明朝" w:hint="eastAsia"/>
        </w:rPr>
        <w:lastRenderedPageBreak/>
        <w:t>様式経領－３－１</w:t>
      </w:r>
    </w:p>
    <w:p w14:paraId="196C45CB" w14:textId="77777777" w:rsidR="00294CF1" w:rsidRDefault="00240FEC">
      <w:pPr>
        <w:jc w:val="center"/>
        <w:rPr>
          <w:rFonts w:ascii="HGPｺﾞｼｯｸE" w:eastAsia="HGPｺﾞｼｯｸE" w:hAnsi="HGPｺﾞｼｯｸE"/>
          <w:sz w:val="26"/>
        </w:rPr>
      </w:pPr>
      <w:r>
        <w:rPr>
          <w:rFonts w:ascii="HGPｺﾞｼｯｸE" w:eastAsia="HGPｺﾞｼｯｸE" w:hAnsi="HGPｺﾞｼｯｸE" w:hint="eastAsia"/>
          <w:sz w:val="26"/>
        </w:rPr>
        <w:t>経営安定資金要件確認書</w:t>
      </w:r>
    </w:p>
    <w:tbl>
      <w:tblPr>
        <w:tblW w:w="9836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985"/>
        <w:gridCol w:w="6609"/>
      </w:tblGrid>
      <w:tr w:rsidR="00294CF1" w14:paraId="420D3834" w14:textId="77777777">
        <w:trPr>
          <w:trHeight w:val="573"/>
        </w:trPr>
        <w:tc>
          <w:tcPr>
            <w:tcW w:w="9836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69BE3BE9" w14:textId="77777777" w:rsidR="00294CF1" w:rsidRDefault="00240FEC">
            <w:pPr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□「売上高等の減少率」の要件確認</w:t>
            </w:r>
          </w:p>
        </w:tc>
      </w:tr>
      <w:tr w:rsidR="00294CF1" w14:paraId="4BE73B2E" w14:textId="77777777">
        <w:trPr>
          <w:trHeight w:val="591"/>
        </w:trPr>
        <w:tc>
          <w:tcPr>
            <w:tcW w:w="1242" w:type="dxa"/>
            <w:tcBorders>
              <w:left w:val="single" w:sz="12" w:space="0" w:color="auto"/>
              <w:tl2br w:val="nil"/>
              <w:tr2bl w:val="nil"/>
            </w:tcBorders>
            <w:vAlign w:val="center"/>
          </w:tcPr>
          <w:p w14:paraId="10320593" w14:textId="77777777" w:rsidR="00294CF1" w:rsidRDefault="00240FEC">
            <w:pPr>
              <w:jc w:val="center"/>
            </w:pPr>
            <w:r>
              <w:rPr>
                <w:rFonts w:hint="eastAsia"/>
              </w:rPr>
              <w:t>該当する</w:t>
            </w:r>
          </w:p>
          <w:p w14:paraId="6A0C9458" w14:textId="77777777" w:rsidR="00294CF1" w:rsidRDefault="00240FEC">
            <w:pPr>
              <w:jc w:val="center"/>
            </w:pPr>
            <w:r>
              <w:rPr>
                <w:rFonts w:hint="eastAsia"/>
              </w:rPr>
              <w:t>期　　間</w:t>
            </w:r>
          </w:p>
        </w:tc>
        <w:tc>
          <w:tcPr>
            <w:tcW w:w="8594" w:type="dxa"/>
            <w:gridSpan w:val="2"/>
            <w:tcBorders>
              <w:right w:val="single" w:sz="12" w:space="0" w:color="auto"/>
              <w:tl2br w:val="nil"/>
              <w:tr2bl w:val="nil"/>
            </w:tcBorders>
            <w:vAlign w:val="center"/>
          </w:tcPr>
          <w:p w14:paraId="7FA3D9CB" w14:textId="77777777" w:rsidR="00294CF1" w:rsidRDefault="00240FEC">
            <w:r>
              <w:rPr>
                <w:rFonts w:hint="eastAsia"/>
              </w:rPr>
              <w:t xml:space="preserve">　直近３か月間　・　直近６か月間　・　今後３か月間</w:t>
            </w:r>
          </w:p>
        </w:tc>
      </w:tr>
      <w:tr w:rsidR="00294CF1" w14:paraId="3B04DDC0" w14:textId="77777777">
        <w:trPr>
          <w:trHeight w:val="1737"/>
        </w:trPr>
        <w:tc>
          <w:tcPr>
            <w:tcW w:w="1242" w:type="dxa"/>
            <w:tcBorders>
              <w:left w:val="single" w:sz="12" w:space="0" w:color="auto"/>
              <w:bottom w:val="single" w:sz="8" w:space="0" w:color="auto"/>
              <w:tl2br w:val="nil"/>
              <w:tr2bl w:val="nil"/>
            </w:tcBorders>
            <w:textDirection w:val="tbRlV"/>
            <w:vAlign w:val="center"/>
          </w:tcPr>
          <w:p w14:paraId="00D62610" w14:textId="77777777" w:rsidR="00294CF1" w:rsidRDefault="00240FEC">
            <w:pPr>
              <w:ind w:left="113" w:right="113"/>
              <w:jc w:val="center"/>
            </w:pPr>
            <w:r>
              <w:rPr>
                <w:rFonts w:hint="eastAsia"/>
              </w:rPr>
              <w:t>減少率またはその予定</w:t>
            </w:r>
          </w:p>
        </w:tc>
        <w:tc>
          <w:tcPr>
            <w:tcW w:w="8594" w:type="dxa"/>
            <w:gridSpan w:val="2"/>
            <w:tcBorders>
              <w:bottom w:val="single" w:sz="8" w:space="0" w:color="auto"/>
              <w:right w:val="single" w:sz="12" w:space="0" w:color="auto"/>
              <w:tl2br w:val="nil"/>
              <w:tr2bl w:val="nil"/>
            </w:tcBorders>
          </w:tcPr>
          <w:p w14:paraId="327ED8D4" w14:textId="77777777" w:rsidR="00294CF1" w:rsidRDefault="00294CF1">
            <w:pPr>
              <w:spacing w:line="100" w:lineRule="exact"/>
            </w:pPr>
          </w:p>
          <w:p w14:paraId="47510C84" w14:textId="77777777" w:rsidR="00294CF1" w:rsidRDefault="00240FEC">
            <w:r>
              <w:rPr>
                <w:rFonts w:hint="eastAsia"/>
                <w:u w:val="dottedHeavy"/>
              </w:rPr>
              <w:t xml:space="preserve">　　</w:t>
            </w:r>
            <w:r>
              <w:rPr>
                <w:rFonts w:hint="eastAsia"/>
                <w:u w:val="dottedHeavy"/>
              </w:rPr>
              <w:t xml:space="preserve"> </w:t>
            </w:r>
            <w:r>
              <w:rPr>
                <w:rFonts w:hint="eastAsia"/>
                <w:u w:val="dottedHeavy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＝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\F(</w:instrText>
            </w:r>
            <w:r>
              <w:rPr>
                <w:rFonts w:hint="eastAsia"/>
              </w:rPr>
              <w:instrText>（Ｂ　　　　　　千円　－　Ａ　　　　　　千円）</w:instrText>
            </w:r>
            <w:r>
              <w:rPr>
                <w:rFonts w:hint="eastAsia"/>
              </w:rPr>
              <w:instrText>,</w:instrText>
            </w:r>
            <w:r>
              <w:rPr>
                <w:rFonts w:hint="eastAsia"/>
              </w:rPr>
              <w:instrText>（Ｂ　　　　　　千円）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t xml:space="preserve"> </w:t>
            </w:r>
          </w:p>
          <w:p w14:paraId="0B59FE95" w14:textId="77777777" w:rsidR="00294CF1" w:rsidRDefault="00294CF1">
            <w:pPr>
              <w:spacing w:line="100" w:lineRule="exact"/>
            </w:pPr>
          </w:p>
          <w:p w14:paraId="16885507" w14:textId="77777777" w:rsidR="00294CF1" w:rsidRDefault="00240FE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Ａ＝該当する期間の受注高あるいは売上高（またはその予定）</w:t>
            </w:r>
          </w:p>
          <w:p w14:paraId="0732982E" w14:textId="77777777" w:rsidR="00294CF1" w:rsidRDefault="00240FEC">
            <w:r>
              <w:rPr>
                <w:rFonts w:hint="eastAsia"/>
                <w:sz w:val="20"/>
              </w:rPr>
              <w:t xml:space="preserve">　Ｂ＝Ａの期間に対応する前年の受注高あるいは売上高</w:t>
            </w:r>
          </w:p>
        </w:tc>
      </w:tr>
      <w:tr w:rsidR="00294CF1" w14:paraId="75E850C5" w14:textId="77777777">
        <w:trPr>
          <w:trHeight w:val="509"/>
        </w:trPr>
        <w:tc>
          <w:tcPr>
            <w:tcW w:w="9836" w:type="dxa"/>
            <w:gridSpan w:val="3"/>
            <w:tcBorders>
              <w:left w:val="single" w:sz="12" w:space="0" w:color="auto"/>
              <w:bottom w:val="single" w:sz="8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44BBDBB4" w14:textId="77777777" w:rsidR="00294CF1" w:rsidRDefault="00240FEC">
            <w:pPr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「今後３か月間」を○で囲んだ方は、減少する理由（具体的に）</w:t>
            </w:r>
          </w:p>
        </w:tc>
      </w:tr>
      <w:tr w:rsidR="00294CF1" w14:paraId="0CBDDBC0" w14:textId="77777777">
        <w:trPr>
          <w:trHeight w:val="1824"/>
        </w:trPr>
        <w:tc>
          <w:tcPr>
            <w:tcW w:w="9836" w:type="dxa"/>
            <w:gridSpan w:val="3"/>
            <w:tcBorders>
              <w:left w:val="single" w:sz="12" w:space="0" w:color="auto"/>
              <w:bottom w:val="single" w:sz="8" w:space="0" w:color="auto"/>
              <w:right w:val="single" w:sz="12" w:space="0" w:color="auto"/>
              <w:tl2br w:val="nil"/>
              <w:tr2bl w:val="nil"/>
            </w:tcBorders>
          </w:tcPr>
          <w:p w14:paraId="6C6F813C" w14:textId="77777777" w:rsidR="00294CF1" w:rsidRDefault="00294CF1"/>
        </w:tc>
      </w:tr>
      <w:tr w:rsidR="00294CF1" w14:paraId="355782A7" w14:textId="77777777">
        <w:trPr>
          <w:trHeight w:val="533"/>
        </w:trPr>
        <w:tc>
          <w:tcPr>
            <w:tcW w:w="9836" w:type="dxa"/>
            <w:gridSpan w:val="3"/>
            <w:tcBorders>
              <w:left w:val="single" w:sz="12" w:space="0" w:color="auto"/>
              <w:bottom w:val="single" w:sz="8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6AA41F74" w14:textId="77777777" w:rsidR="00294CF1" w:rsidRDefault="00240FEC">
            <w:pPr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□「直前決算赤字計上」の要件確認</w:t>
            </w:r>
          </w:p>
        </w:tc>
      </w:tr>
      <w:tr w:rsidR="00294CF1" w14:paraId="4A932896" w14:textId="77777777">
        <w:trPr>
          <w:trHeight w:val="461"/>
        </w:trPr>
        <w:tc>
          <w:tcPr>
            <w:tcW w:w="1242" w:type="dxa"/>
            <w:tcBorders>
              <w:left w:val="single" w:sz="12" w:space="0" w:color="auto"/>
              <w:tl2br w:val="nil"/>
              <w:tr2bl w:val="nil"/>
            </w:tcBorders>
            <w:vAlign w:val="center"/>
          </w:tcPr>
          <w:p w14:paraId="793C0E84" w14:textId="77777777" w:rsidR="00294CF1" w:rsidRDefault="00240FEC">
            <w:pPr>
              <w:jc w:val="center"/>
            </w:pPr>
            <w:r>
              <w:rPr>
                <w:rFonts w:hint="eastAsia"/>
              </w:rPr>
              <w:t>事業年度</w:t>
            </w:r>
          </w:p>
        </w:tc>
        <w:tc>
          <w:tcPr>
            <w:tcW w:w="8594" w:type="dxa"/>
            <w:gridSpan w:val="2"/>
            <w:tcBorders>
              <w:right w:val="single" w:sz="12" w:space="0" w:color="auto"/>
              <w:tl2br w:val="nil"/>
              <w:tr2bl w:val="nil"/>
            </w:tcBorders>
            <w:vAlign w:val="center"/>
          </w:tcPr>
          <w:p w14:paraId="1005D398" w14:textId="77777777" w:rsidR="00294CF1" w:rsidRDefault="00240FEC">
            <w:pPr>
              <w:ind w:firstLineChars="200" w:firstLine="482"/>
            </w:pPr>
            <w:r>
              <w:rPr>
                <w:rFonts w:hint="eastAsia"/>
              </w:rPr>
              <w:t xml:space="preserve">　　年　　月　　日　～　　　　　年　　月　　日</w:t>
            </w:r>
          </w:p>
        </w:tc>
      </w:tr>
      <w:tr w:rsidR="00294CF1" w14:paraId="120CEA30" w14:textId="77777777">
        <w:trPr>
          <w:trHeight w:val="415"/>
        </w:trPr>
        <w:tc>
          <w:tcPr>
            <w:tcW w:w="1242" w:type="dxa"/>
            <w:vMerge w:val="restart"/>
            <w:tcBorders>
              <w:left w:val="single" w:sz="12" w:space="0" w:color="auto"/>
              <w:tl2br w:val="nil"/>
              <w:tr2bl w:val="nil"/>
            </w:tcBorders>
            <w:textDirection w:val="tbRlV"/>
            <w:vAlign w:val="center"/>
          </w:tcPr>
          <w:p w14:paraId="0A88EF71" w14:textId="77777777" w:rsidR="00294CF1" w:rsidRDefault="00240FEC">
            <w:pPr>
              <w:ind w:left="113" w:right="113"/>
              <w:jc w:val="center"/>
            </w:pPr>
            <w:r>
              <w:rPr>
                <w:rFonts w:hint="eastAsia"/>
              </w:rPr>
              <w:t>決算内容</w:t>
            </w:r>
          </w:p>
          <w:p w14:paraId="42567993" w14:textId="77777777" w:rsidR="00294CF1" w:rsidRDefault="00240FEC">
            <w:pPr>
              <w:ind w:left="113" w:right="113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（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単位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千円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）</w:t>
            </w:r>
          </w:p>
        </w:tc>
        <w:tc>
          <w:tcPr>
            <w:tcW w:w="1985" w:type="dxa"/>
            <w:tcBorders>
              <w:bottom w:val="dashSmallGap" w:sz="4" w:space="0" w:color="auto"/>
              <w:tl2br w:val="nil"/>
              <w:tr2bl w:val="nil"/>
            </w:tcBorders>
            <w:vAlign w:val="center"/>
          </w:tcPr>
          <w:p w14:paraId="0A82C6BC" w14:textId="77777777" w:rsidR="00294CF1" w:rsidRDefault="00240FEC">
            <w:pPr>
              <w:jc w:val="center"/>
            </w:pPr>
            <w:r>
              <w:rPr>
                <w:rFonts w:hint="eastAsia"/>
              </w:rPr>
              <w:t>売　上　額</w:t>
            </w:r>
          </w:p>
        </w:tc>
        <w:tc>
          <w:tcPr>
            <w:tcW w:w="6609" w:type="dxa"/>
            <w:tcBorders>
              <w:bottom w:val="dashSmallGap" w:sz="4" w:space="0" w:color="auto"/>
              <w:right w:val="single" w:sz="12" w:space="0" w:color="auto"/>
              <w:tl2br w:val="nil"/>
              <w:tr2bl w:val="nil"/>
            </w:tcBorders>
          </w:tcPr>
          <w:p w14:paraId="560ED4F7" w14:textId="77777777" w:rsidR="00294CF1" w:rsidRDefault="00294CF1"/>
        </w:tc>
      </w:tr>
      <w:tr w:rsidR="00294CF1" w14:paraId="311AF454" w14:textId="77777777">
        <w:trPr>
          <w:trHeight w:val="415"/>
        </w:trPr>
        <w:tc>
          <w:tcPr>
            <w:tcW w:w="1242" w:type="dxa"/>
            <w:vMerge/>
            <w:tcBorders>
              <w:left w:val="single" w:sz="12" w:space="0" w:color="auto"/>
              <w:tl2br w:val="nil"/>
              <w:tr2bl w:val="nil"/>
            </w:tcBorders>
            <w:textDirection w:val="tbRlV"/>
          </w:tcPr>
          <w:p w14:paraId="148100D7" w14:textId="77777777" w:rsidR="00294CF1" w:rsidRDefault="00294CF1"/>
        </w:tc>
        <w:tc>
          <w:tcPr>
            <w:tcW w:w="1985" w:type="dxa"/>
            <w:tcBorders>
              <w:bottom w:val="dashSmallGap" w:sz="4" w:space="0" w:color="auto"/>
              <w:tl2br w:val="nil"/>
              <w:tr2bl w:val="nil"/>
            </w:tcBorders>
            <w:vAlign w:val="center"/>
          </w:tcPr>
          <w:p w14:paraId="340A03EF" w14:textId="77777777" w:rsidR="00294CF1" w:rsidRDefault="00240FEC">
            <w:pPr>
              <w:jc w:val="center"/>
            </w:pPr>
            <w:bookmarkStart w:id="0" w:name="_Hlt292222803"/>
            <w:bookmarkStart w:id="1" w:name="_Hlt292222804"/>
            <w:r>
              <w:rPr>
                <w:rFonts w:hint="eastAsia"/>
                <w:spacing w:val="60"/>
                <w:kern w:val="0"/>
                <w:fitText w:val="1205" w:id="3"/>
              </w:rPr>
              <w:t>事業経</w:t>
            </w:r>
            <w:r>
              <w:rPr>
                <w:rFonts w:hint="eastAsia"/>
                <w:spacing w:val="2"/>
                <w:kern w:val="0"/>
                <w:fitText w:val="1205" w:id="3"/>
              </w:rPr>
              <w:t>費</w:t>
            </w:r>
            <w:bookmarkEnd w:id="0"/>
            <w:bookmarkEnd w:id="1"/>
          </w:p>
        </w:tc>
        <w:tc>
          <w:tcPr>
            <w:tcW w:w="6609" w:type="dxa"/>
            <w:tcBorders>
              <w:bottom w:val="dashSmallGap" w:sz="4" w:space="0" w:color="auto"/>
              <w:right w:val="single" w:sz="12" w:space="0" w:color="auto"/>
              <w:tl2br w:val="nil"/>
              <w:tr2bl w:val="nil"/>
            </w:tcBorders>
          </w:tcPr>
          <w:p w14:paraId="7F45BAC4" w14:textId="77777777" w:rsidR="00294CF1" w:rsidRDefault="00294CF1"/>
        </w:tc>
      </w:tr>
      <w:tr w:rsidR="00294CF1" w14:paraId="38936C24" w14:textId="77777777">
        <w:trPr>
          <w:trHeight w:val="415"/>
        </w:trPr>
        <w:tc>
          <w:tcPr>
            <w:tcW w:w="1242" w:type="dxa"/>
            <w:vMerge/>
            <w:tcBorders>
              <w:left w:val="single" w:sz="12" w:space="0" w:color="auto"/>
              <w:tl2br w:val="nil"/>
              <w:tr2bl w:val="nil"/>
            </w:tcBorders>
            <w:textDirection w:val="tbRlV"/>
          </w:tcPr>
          <w:p w14:paraId="721C0F8E" w14:textId="77777777" w:rsidR="00294CF1" w:rsidRDefault="00294CF1"/>
        </w:tc>
        <w:tc>
          <w:tcPr>
            <w:tcW w:w="1985" w:type="dxa"/>
            <w:tcBorders>
              <w:bottom w:val="dashSmallGap" w:sz="4" w:space="0" w:color="auto"/>
              <w:tl2br w:val="nil"/>
              <w:tr2bl w:val="nil"/>
            </w:tcBorders>
            <w:vAlign w:val="center"/>
          </w:tcPr>
          <w:p w14:paraId="398DC102" w14:textId="77777777" w:rsidR="00294CF1" w:rsidRDefault="00240FEC">
            <w:pPr>
              <w:jc w:val="center"/>
            </w:pPr>
            <w:r>
              <w:rPr>
                <w:rFonts w:hint="eastAsia"/>
              </w:rPr>
              <w:t>経常外損益</w:t>
            </w:r>
          </w:p>
        </w:tc>
        <w:tc>
          <w:tcPr>
            <w:tcW w:w="6609" w:type="dxa"/>
            <w:tcBorders>
              <w:bottom w:val="dashSmallGap" w:sz="4" w:space="0" w:color="auto"/>
              <w:right w:val="single" w:sz="12" w:space="0" w:color="auto"/>
              <w:tl2br w:val="nil"/>
              <w:tr2bl w:val="nil"/>
            </w:tcBorders>
          </w:tcPr>
          <w:p w14:paraId="0E323E79" w14:textId="77777777" w:rsidR="00294CF1" w:rsidRDefault="00294CF1"/>
        </w:tc>
      </w:tr>
      <w:tr w:rsidR="00294CF1" w14:paraId="6DE738AD" w14:textId="77777777">
        <w:trPr>
          <w:trHeight w:val="415"/>
        </w:trPr>
        <w:tc>
          <w:tcPr>
            <w:tcW w:w="1242" w:type="dxa"/>
            <w:vMerge/>
            <w:tcBorders>
              <w:left w:val="single" w:sz="12" w:space="0" w:color="auto"/>
              <w:bottom w:val="single" w:sz="8" w:space="0" w:color="auto"/>
              <w:tl2br w:val="nil"/>
              <w:tr2bl w:val="nil"/>
            </w:tcBorders>
            <w:textDirection w:val="tbRlV"/>
          </w:tcPr>
          <w:p w14:paraId="0AA88629" w14:textId="77777777" w:rsidR="00294CF1" w:rsidRDefault="00294CF1"/>
        </w:tc>
        <w:tc>
          <w:tcPr>
            <w:tcW w:w="1985" w:type="dxa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7E2F87A4" w14:textId="77777777" w:rsidR="00294CF1" w:rsidRDefault="00240FEC">
            <w:pPr>
              <w:jc w:val="center"/>
            </w:pPr>
            <w:r>
              <w:rPr>
                <w:rFonts w:hint="eastAsia"/>
                <w:spacing w:val="60"/>
                <w:kern w:val="0"/>
                <w:fitText w:val="1205" w:id="4"/>
              </w:rPr>
              <w:t>当期利</w:t>
            </w:r>
            <w:r>
              <w:rPr>
                <w:rFonts w:hint="eastAsia"/>
                <w:spacing w:val="2"/>
                <w:kern w:val="0"/>
                <w:fitText w:val="1205" w:id="4"/>
              </w:rPr>
              <w:t>益</w:t>
            </w:r>
          </w:p>
        </w:tc>
        <w:tc>
          <w:tcPr>
            <w:tcW w:w="6609" w:type="dxa"/>
            <w:tcBorders>
              <w:bottom w:val="single" w:sz="8" w:space="0" w:color="auto"/>
              <w:right w:val="single" w:sz="12" w:space="0" w:color="auto"/>
              <w:tl2br w:val="nil"/>
              <w:tr2bl w:val="nil"/>
            </w:tcBorders>
          </w:tcPr>
          <w:p w14:paraId="007399FD" w14:textId="77777777" w:rsidR="00294CF1" w:rsidRDefault="00294CF1"/>
        </w:tc>
      </w:tr>
      <w:tr w:rsidR="00294CF1" w14:paraId="0685FDF6" w14:textId="77777777">
        <w:trPr>
          <w:trHeight w:val="567"/>
        </w:trPr>
        <w:tc>
          <w:tcPr>
            <w:tcW w:w="9836" w:type="dxa"/>
            <w:gridSpan w:val="3"/>
            <w:tcBorders>
              <w:left w:val="single" w:sz="12" w:space="0" w:color="auto"/>
              <w:bottom w:val="single" w:sz="8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5A7646C6" w14:textId="77777777" w:rsidR="00294CF1" w:rsidRDefault="00240FEC">
            <w:pPr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□「倒産企業に対して５０万円以上の売掛債権等」の要件確認</w:t>
            </w:r>
          </w:p>
        </w:tc>
      </w:tr>
      <w:tr w:rsidR="00294CF1" w14:paraId="3156FFB7" w14:textId="77777777">
        <w:trPr>
          <w:trHeight w:val="477"/>
        </w:trPr>
        <w:tc>
          <w:tcPr>
            <w:tcW w:w="1242" w:type="dxa"/>
            <w:vMerge w:val="restart"/>
            <w:tcBorders>
              <w:left w:val="single" w:sz="12" w:space="0" w:color="auto"/>
              <w:tl2br w:val="nil"/>
              <w:tr2bl w:val="nil"/>
            </w:tcBorders>
            <w:textDirection w:val="tbRlV"/>
            <w:vAlign w:val="center"/>
          </w:tcPr>
          <w:p w14:paraId="5D6C8CA6" w14:textId="77777777" w:rsidR="00294CF1" w:rsidRDefault="00240FEC">
            <w:pPr>
              <w:ind w:left="113" w:right="113"/>
              <w:jc w:val="center"/>
            </w:pPr>
            <w:r>
              <w:rPr>
                <w:rFonts w:hint="eastAsia"/>
              </w:rPr>
              <w:t>倒産企業の状況</w:t>
            </w:r>
          </w:p>
        </w:tc>
        <w:tc>
          <w:tcPr>
            <w:tcW w:w="1985" w:type="dxa"/>
            <w:tcBorders>
              <w:bottom w:val="dashSmallGap" w:sz="4" w:space="0" w:color="auto"/>
              <w:tl2br w:val="nil"/>
              <w:tr2bl w:val="nil"/>
            </w:tcBorders>
            <w:vAlign w:val="center"/>
          </w:tcPr>
          <w:p w14:paraId="285CA4AE" w14:textId="77777777" w:rsidR="00294CF1" w:rsidRDefault="00240FEC">
            <w:pPr>
              <w:jc w:val="center"/>
            </w:pPr>
            <w:r>
              <w:rPr>
                <w:rFonts w:hint="eastAsia"/>
              </w:rPr>
              <w:t>企　業　名</w:t>
            </w:r>
          </w:p>
        </w:tc>
        <w:tc>
          <w:tcPr>
            <w:tcW w:w="6609" w:type="dxa"/>
            <w:tcBorders>
              <w:bottom w:val="dashSmallGap" w:sz="4" w:space="0" w:color="auto"/>
              <w:right w:val="single" w:sz="12" w:space="0" w:color="auto"/>
              <w:tl2br w:val="nil"/>
              <w:tr2bl w:val="nil"/>
            </w:tcBorders>
          </w:tcPr>
          <w:p w14:paraId="05268207" w14:textId="77777777" w:rsidR="00294CF1" w:rsidRDefault="00294CF1"/>
        </w:tc>
      </w:tr>
      <w:tr w:rsidR="00294CF1" w14:paraId="19D13FB2" w14:textId="77777777">
        <w:trPr>
          <w:trHeight w:val="463"/>
        </w:trPr>
        <w:tc>
          <w:tcPr>
            <w:tcW w:w="1242" w:type="dxa"/>
            <w:vMerge/>
            <w:tcBorders>
              <w:left w:val="single" w:sz="12" w:space="0" w:color="auto"/>
              <w:tl2br w:val="nil"/>
              <w:tr2bl w:val="nil"/>
            </w:tcBorders>
            <w:textDirection w:val="tbRlV"/>
          </w:tcPr>
          <w:p w14:paraId="719CD9A8" w14:textId="77777777" w:rsidR="00294CF1" w:rsidRDefault="00294CF1"/>
        </w:tc>
        <w:tc>
          <w:tcPr>
            <w:tcW w:w="1985" w:type="dxa"/>
            <w:tcBorders>
              <w:bottom w:val="dashSmallGap" w:sz="4" w:space="0" w:color="auto"/>
              <w:tl2br w:val="nil"/>
              <w:tr2bl w:val="nil"/>
            </w:tcBorders>
            <w:vAlign w:val="center"/>
          </w:tcPr>
          <w:p w14:paraId="2956FB7E" w14:textId="77777777" w:rsidR="00294CF1" w:rsidRDefault="00240FEC">
            <w:pPr>
              <w:jc w:val="center"/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6609" w:type="dxa"/>
            <w:tcBorders>
              <w:bottom w:val="dashSmallGap" w:sz="4" w:space="0" w:color="auto"/>
              <w:right w:val="single" w:sz="12" w:space="0" w:color="auto"/>
              <w:tl2br w:val="nil"/>
              <w:tr2bl w:val="nil"/>
            </w:tcBorders>
          </w:tcPr>
          <w:p w14:paraId="08FAD530" w14:textId="77777777" w:rsidR="00294CF1" w:rsidRDefault="00294CF1"/>
        </w:tc>
      </w:tr>
      <w:tr w:rsidR="00294CF1" w14:paraId="6369B51C" w14:textId="77777777">
        <w:trPr>
          <w:trHeight w:val="505"/>
        </w:trPr>
        <w:tc>
          <w:tcPr>
            <w:tcW w:w="1242" w:type="dxa"/>
            <w:vMerge/>
            <w:tcBorders>
              <w:left w:val="single" w:sz="12" w:space="0" w:color="auto"/>
              <w:tl2br w:val="nil"/>
              <w:tr2bl w:val="nil"/>
            </w:tcBorders>
            <w:textDirection w:val="tbRlV"/>
          </w:tcPr>
          <w:p w14:paraId="0B855E6B" w14:textId="77777777" w:rsidR="00294CF1" w:rsidRDefault="00294CF1"/>
        </w:tc>
        <w:tc>
          <w:tcPr>
            <w:tcW w:w="1985" w:type="dxa"/>
            <w:tcBorders>
              <w:bottom w:val="dashSmallGap" w:sz="4" w:space="0" w:color="auto"/>
              <w:tl2br w:val="nil"/>
              <w:tr2bl w:val="nil"/>
            </w:tcBorders>
            <w:vAlign w:val="center"/>
          </w:tcPr>
          <w:p w14:paraId="1683DEAE" w14:textId="77777777" w:rsidR="00294CF1" w:rsidRDefault="00240FEC">
            <w:pPr>
              <w:jc w:val="center"/>
            </w:pPr>
            <w:r>
              <w:rPr>
                <w:rFonts w:hint="eastAsia"/>
              </w:rPr>
              <w:t>倒産年月日</w:t>
            </w:r>
          </w:p>
        </w:tc>
        <w:tc>
          <w:tcPr>
            <w:tcW w:w="6609" w:type="dxa"/>
            <w:tcBorders>
              <w:bottom w:val="dashSmallGap" w:sz="4" w:space="0" w:color="auto"/>
              <w:right w:val="single" w:sz="12" w:space="0" w:color="auto"/>
              <w:tl2br w:val="nil"/>
              <w:tr2bl w:val="nil"/>
            </w:tcBorders>
          </w:tcPr>
          <w:p w14:paraId="5C026857" w14:textId="77777777" w:rsidR="00294CF1" w:rsidRDefault="00294CF1"/>
        </w:tc>
      </w:tr>
      <w:tr w:rsidR="00294CF1" w14:paraId="751B1C79" w14:textId="77777777">
        <w:trPr>
          <w:trHeight w:val="1027"/>
        </w:trPr>
        <w:tc>
          <w:tcPr>
            <w:tcW w:w="1242" w:type="dxa"/>
            <w:vMerge/>
            <w:tcBorders>
              <w:left w:val="single" w:sz="12" w:space="0" w:color="auto"/>
              <w:tl2br w:val="nil"/>
              <w:tr2bl w:val="nil"/>
            </w:tcBorders>
            <w:textDirection w:val="tbRlV"/>
          </w:tcPr>
          <w:p w14:paraId="6955D567" w14:textId="77777777" w:rsidR="00294CF1" w:rsidRDefault="00294CF1"/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1CE8AF48" w14:textId="77777777" w:rsidR="00294CF1" w:rsidRDefault="00240FEC">
            <w:pPr>
              <w:spacing w:line="300" w:lineRule="exact"/>
            </w:pPr>
            <w:r>
              <w:rPr>
                <w:rFonts w:hint="eastAsia"/>
              </w:rPr>
              <w:t>倒産事態の内容</w:t>
            </w:r>
          </w:p>
          <w:p w14:paraId="25990EFC" w14:textId="77777777" w:rsidR="00294CF1" w:rsidRDefault="00240FEC">
            <w:pPr>
              <w:spacing w:line="300" w:lineRule="exact"/>
              <w:ind w:left="125" w:hangingChars="73" w:hanging="125"/>
            </w:pPr>
            <w:r>
              <w:rPr>
                <w:rFonts w:hint="eastAsia"/>
                <w:sz w:val="14"/>
              </w:rPr>
              <w:t>(</w:t>
            </w:r>
            <w:r>
              <w:rPr>
                <w:rFonts w:hint="eastAsia"/>
                <w:sz w:val="14"/>
              </w:rPr>
              <w:t>銀行取引停止処分等</w:t>
            </w:r>
            <w:r>
              <w:rPr>
                <w:rFonts w:hint="eastAsia"/>
                <w:sz w:val="14"/>
              </w:rPr>
              <w:t>)</w:t>
            </w:r>
          </w:p>
        </w:tc>
        <w:tc>
          <w:tcPr>
            <w:tcW w:w="6609" w:type="dxa"/>
            <w:tcBorders>
              <w:right w:val="single" w:sz="12" w:space="0" w:color="auto"/>
              <w:tl2br w:val="nil"/>
              <w:tr2bl w:val="nil"/>
            </w:tcBorders>
          </w:tcPr>
          <w:p w14:paraId="7BE0AB5E" w14:textId="77777777" w:rsidR="00294CF1" w:rsidRDefault="00294CF1"/>
        </w:tc>
      </w:tr>
      <w:tr w:rsidR="00294CF1" w14:paraId="4F3D7EE9" w14:textId="77777777">
        <w:trPr>
          <w:trHeight w:val="1074"/>
        </w:trPr>
        <w:tc>
          <w:tcPr>
            <w:tcW w:w="3227" w:type="dxa"/>
            <w:gridSpan w:val="2"/>
            <w:tcBorders>
              <w:left w:val="single" w:sz="12" w:space="0" w:color="auto"/>
              <w:bottom w:val="single" w:sz="12" w:space="0" w:color="auto"/>
              <w:tl2br w:val="nil"/>
              <w:tr2bl w:val="nil"/>
            </w:tcBorders>
            <w:vAlign w:val="center"/>
          </w:tcPr>
          <w:p w14:paraId="2C203A61" w14:textId="77777777" w:rsidR="00294CF1" w:rsidRDefault="00240FEC">
            <w:r>
              <w:rPr>
                <w:rFonts w:hint="eastAsia"/>
              </w:rPr>
              <w:t>倒産企業に対する売掛金</w:t>
            </w:r>
          </w:p>
        </w:tc>
        <w:tc>
          <w:tcPr>
            <w:tcW w:w="6609" w:type="dxa"/>
            <w:tcBorders>
              <w:bottom w:val="single" w:sz="12" w:space="0" w:color="auto"/>
              <w:right w:val="single" w:sz="12" w:space="0" w:color="auto"/>
              <w:tl2br w:val="nil"/>
              <w:tr2bl w:val="nil"/>
            </w:tcBorders>
          </w:tcPr>
          <w:p w14:paraId="6B6C6EC8" w14:textId="77777777" w:rsidR="00294CF1" w:rsidRDefault="00240FEC">
            <w:r>
              <w:rPr>
                <w:rFonts w:hint="eastAsia"/>
              </w:rPr>
              <w:t xml:space="preserve">　　　　　　　　　　　　　　　　　　　　円</w:t>
            </w:r>
          </w:p>
          <w:p w14:paraId="39E2DCCD" w14:textId="77777777" w:rsidR="00294CF1" w:rsidRDefault="00240FEC">
            <w:r>
              <w:rPr>
                <w:rFonts w:hint="eastAsia"/>
              </w:rPr>
              <w:t xml:space="preserve">　（うち回収困難な額　　　　　　　　　　円）</w:t>
            </w:r>
          </w:p>
        </w:tc>
      </w:tr>
    </w:tbl>
    <w:p w14:paraId="053A93B4" w14:textId="77777777" w:rsidR="00294CF1" w:rsidRDefault="00294CF1">
      <w:pPr>
        <w:rPr>
          <w:rFonts w:ascii="ＭＳ 明朝" w:hAnsi="ＭＳ 明朝"/>
        </w:rPr>
      </w:pPr>
    </w:p>
    <w:p w14:paraId="2F2A5F24" w14:textId="77777777" w:rsidR="005D0446" w:rsidRDefault="005D0446">
      <w:pPr>
        <w:rPr>
          <w:rFonts w:ascii="ＭＳ 明朝" w:hAnsi="ＭＳ 明朝"/>
        </w:rPr>
      </w:pPr>
    </w:p>
    <w:p w14:paraId="2F8B1CF8" w14:textId="06E32047" w:rsidR="005D0446" w:rsidRDefault="005D0446">
      <w:pPr>
        <w:widowControl/>
        <w:jc w:val="left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14:paraId="7ABF68E3" w14:textId="77777777" w:rsidR="005D0446" w:rsidRDefault="005D0446" w:rsidP="005D0446">
      <w:pPr>
        <w:rPr>
          <w:rFonts w:ascii="ＭＳ 明朝" w:hAnsi="ＭＳ 明朝"/>
          <w:color w:val="000000"/>
        </w:rPr>
      </w:pPr>
    </w:p>
    <w:p w14:paraId="78CABF14" w14:textId="67A1BDD7" w:rsidR="005D0446" w:rsidRDefault="005D0446" w:rsidP="005D0446">
      <w:pPr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様式経領－</w:t>
      </w:r>
      <w:r w:rsidR="00574F53">
        <w:rPr>
          <w:rFonts w:ascii="ＭＳ 明朝" w:hAnsi="ＭＳ 明朝" w:hint="eastAsia"/>
          <w:color w:val="000000"/>
        </w:rPr>
        <w:t>３</w:t>
      </w:r>
      <w:r w:rsidR="00C277CD">
        <w:rPr>
          <w:rFonts w:ascii="ＭＳ 明朝" w:hAnsi="ＭＳ 明朝" w:hint="eastAsia"/>
          <w:color w:val="000000"/>
        </w:rPr>
        <w:t>－</w:t>
      </w:r>
      <w:r w:rsidR="0066424B">
        <w:rPr>
          <w:rFonts w:ascii="ＭＳ 明朝" w:hAnsi="ＭＳ 明朝" w:hint="eastAsia"/>
          <w:color w:val="000000"/>
        </w:rPr>
        <w:t>２</w:t>
      </w:r>
    </w:p>
    <w:p w14:paraId="15116BD6" w14:textId="77777777" w:rsidR="005D0446" w:rsidRDefault="005D0446" w:rsidP="005D0446">
      <w:pPr>
        <w:jc w:val="righ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令和　　年　　月　　日</w:t>
      </w:r>
    </w:p>
    <w:p w14:paraId="5862B719" w14:textId="0AC857E1" w:rsidR="005D0446" w:rsidRPr="00E06DBC" w:rsidRDefault="005D0446" w:rsidP="005D0446">
      <w:pPr>
        <w:spacing w:beforeLines="30" w:before="85" w:afterLines="20" w:after="57"/>
        <w:jc w:val="center"/>
        <w:rPr>
          <w:rFonts w:ascii="ＭＳ 明朝" w:hAnsi="ＭＳ 明朝"/>
          <w:color w:val="000000"/>
          <w:kern w:val="0"/>
          <w:sz w:val="26"/>
          <w:szCs w:val="26"/>
        </w:rPr>
      </w:pPr>
      <w:r w:rsidRPr="00E06DBC">
        <w:rPr>
          <w:rFonts w:ascii="ＭＳ 明朝" w:hAnsi="ＭＳ 明朝" w:hint="eastAsia"/>
          <w:color w:val="000000"/>
          <w:kern w:val="0"/>
          <w:sz w:val="26"/>
          <w:szCs w:val="26"/>
        </w:rPr>
        <w:t>秋田県経営安定資金（</w:t>
      </w:r>
      <w:r w:rsidRPr="00E06DBC">
        <w:rPr>
          <w:rFonts w:ascii="ＭＳ 明朝" w:hAnsi="ＭＳ 明朝" w:hint="eastAsia"/>
          <w:b/>
          <w:color w:val="000000"/>
          <w:kern w:val="0"/>
          <w:sz w:val="26"/>
          <w:szCs w:val="26"/>
          <w:u w:val="single"/>
        </w:rPr>
        <w:t>中東情勢対策枠</w:t>
      </w:r>
      <w:r w:rsidRPr="00E06DBC">
        <w:rPr>
          <w:rFonts w:ascii="ＭＳ 明朝" w:hAnsi="ＭＳ 明朝" w:hint="eastAsia"/>
          <w:color w:val="000000"/>
          <w:kern w:val="0"/>
          <w:sz w:val="26"/>
          <w:szCs w:val="26"/>
        </w:rPr>
        <w:t>）要件確認書</w:t>
      </w:r>
    </w:p>
    <w:p w14:paraId="5E17296D" w14:textId="77777777" w:rsidR="005D0446" w:rsidRDefault="005D0446" w:rsidP="005D0446">
      <w:pPr>
        <w:spacing w:beforeLines="30" w:before="85"/>
        <w:rPr>
          <w:rFonts w:ascii="ＭＳ 明朝" w:hAnsi="ＭＳ 明朝"/>
          <w:color w:val="000000"/>
        </w:rPr>
      </w:pPr>
    </w:p>
    <w:p w14:paraId="399D114A" w14:textId="77777777" w:rsidR="005D0446" w:rsidRDefault="005D0446" w:rsidP="005D0446">
      <w:pPr>
        <w:spacing w:beforeLines="30" w:before="85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秋田県信用保証協会　様</w:t>
      </w:r>
    </w:p>
    <w:p w14:paraId="59AD23CA" w14:textId="77777777" w:rsidR="005D0446" w:rsidRPr="00C9042E" w:rsidRDefault="005D0446" w:rsidP="005D0446">
      <w:pPr>
        <w:rPr>
          <w:rFonts w:ascii="ＭＳ 明朝" w:hAnsi="ＭＳ 明朝"/>
        </w:rPr>
      </w:pPr>
      <w:r>
        <w:rPr>
          <w:rFonts w:ascii="ＭＳ 明朝" w:hAnsi="ＭＳ 明朝" w:hint="eastAsia"/>
          <w:color w:val="000000"/>
        </w:rPr>
        <w:t xml:space="preserve">　　　　　　　　　　　　　　</w:t>
      </w:r>
      <w:r w:rsidRPr="00C9042E">
        <w:rPr>
          <w:rFonts w:ascii="ＭＳ 明朝" w:hAnsi="ＭＳ 明朝" w:hint="eastAsia"/>
        </w:rPr>
        <w:t>（中小企業者）</w:t>
      </w:r>
    </w:p>
    <w:p w14:paraId="6242E967" w14:textId="77777777" w:rsidR="005D0446" w:rsidRPr="00C9042E" w:rsidRDefault="005D0446" w:rsidP="005D0446">
      <w:pPr>
        <w:spacing w:beforeLines="30" w:before="85"/>
        <w:ind w:firstLineChars="1411" w:firstLine="3400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所　　在　　地</w:t>
      </w:r>
    </w:p>
    <w:p w14:paraId="3C00F946" w14:textId="77777777" w:rsidR="005D0446" w:rsidRPr="00C9042E" w:rsidRDefault="005D0446" w:rsidP="005D0446">
      <w:pPr>
        <w:ind w:firstLineChars="1411" w:firstLine="3400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名称(商号)</w:t>
      </w:r>
    </w:p>
    <w:p w14:paraId="0C67B8A4" w14:textId="77777777" w:rsidR="005D0446" w:rsidRPr="00C9042E" w:rsidRDefault="005D0446" w:rsidP="005D0446">
      <w:pPr>
        <w:ind w:firstLineChars="1411" w:firstLine="3400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 xml:space="preserve">氏名(代表者名)　　　　　　　　　　　　　　　　</w:t>
      </w:r>
    </w:p>
    <w:p w14:paraId="022326A0" w14:textId="691C2A06" w:rsidR="005D0446" w:rsidRPr="00C9042E" w:rsidRDefault="005D0446" w:rsidP="005D0446">
      <w:pPr>
        <w:spacing w:line="280" w:lineRule="exact"/>
        <w:jc w:val="right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生年月日　昭</w:t>
      </w:r>
      <w:r w:rsidR="00D12F91" w:rsidRPr="00C9042E">
        <w:rPr>
          <w:rFonts w:ascii="ＭＳ 明朝" w:hAnsi="ＭＳ 明朝" w:hint="eastAsia"/>
        </w:rPr>
        <w:t>・平</w:t>
      </w:r>
      <w:r w:rsidRPr="00C9042E">
        <w:rPr>
          <w:rFonts w:ascii="ＭＳ 明朝" w:hAnsi="ＭＳ 明朝" w:hint="eastAsia"/>
        </w:rPr>
        <w:t xml:space="preserve">　　年　　月　　日</w:t>
      </w:r>
    </w:p>
    <w:p w14:paraId="198D80B3" w14:textId="77777777" w:rsidR="005D0446" w:rsidRPr="00C9042E" w:rsidRDefault="005D0446" w:rsidP="005D0446">
      <w:pPr>
        <w:ind w:firstLineChars="1394" w:firstLine="3359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電話番号　　　　　　　(          )</w:t>
      </w:r>
    </w:p>
    <w:p w14:paraId="648F0BD3" w14:textId="77777777" w:rsidR="005D0446" w:rsidRPr="00C9042E" w:rsidRDefault="005D0446" w:rsidP="005D0446">
      <w:pPr>
        <w:rPr>
          <w:rFonts w:ascii="ＭＳ 明朝" w:hAnsi="ＭＳ 明朝"/>
        </w:rPr>
      </w:pPr>
    </w:p>
    <w:p w14:paraId="68F15BF8" w14:textId="77777777" w:rsidR="00B01BD5" w:rsidRPr="00C9042E" w:rsidRDefault="005D0446" w:rsidP="005D0446">
      <w:pPr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【要件①】</w:t>
      </w:r>
      <w:r w:rsidR="00B01BD5" w:rsidRPr="00C9042E">
        <w:rPr>
          <w:rFonts w:ascii="ＭＳ 明朝" w:hAnsi="ＭＳ 明朝"/>
        </w:rPr>
        <w:t>直近３か月間の平均売上高総利益率又は平均売上高営業利益率が、前年同期に</w:t>
      </w:r>
    </w:p>
    <w:p w14:paraId="1DE3575D" w14:textId="6E0D3A5A" w:rsidR="000D53D5" w:rsidRPr="00C9042E" w:rsidRDefault="00B01BD5" w:rsidP="00B01BD5">
      <w:pPr>
        <w:ind w:firstLineChars="500" w:firstLine="1205"/>
        <w:rPr>
          <w:rFonts w:ascii="ＭＳ 明朝" w:hAnsi="ＭＳ 明朝"/>
        </w:rPr>
      </w:pPr>
      <w:r w:rsidRPr="00C9042E">
        <w:rPr>
          <w:rFonts w:ascii="ＭＳ 明朝" w:hAnsi="ＭＳ 明朝"/>
        </w:rPr>
        <w:t>比</w:t>
      </w:r>
      <w:r w:rsidRPr="00C9042E">
        <w:rPr>
          <w:rFonts w:ascii="ＭＳ 明朝" w:hAnsi="ＭＳ 明朝" w:hint="eastAsia"/>
        </w:rPr>
        <w:t>べ</w:t>
      </w:r>
      <w:r w:rsidRPr="00C9042E">
        <w:rPr>
          <w:rFonts w:ascii="ＭＳ 明朝" w:hAnsi="ＭＳ 明朝"/>
        </w:rPr>
        <w:t>て１０％以上減少している</w:t>
      </w:r>
      <w:r w:rsidR="000D53D5" w:rsidRPr="00C9042E">
        <w:rPr>
          <w:rFonts w:ascii="ＭＳ 明朝" w:hAnsi="ＭＳ 明朝" w:hint="eastAsia"/>
        </w:rPr>
        <w:t>。</w:t>
      </w:r>
    </w:p>
    <w:p w14:paraId="1F596E4F" w14:textId="77777777" w:rsidR="000D53D5" w:rsidRPr="00C9042E" w:rsidRDefault="000D53D5" w:rsidP="00B01BD5">
      <w:pPr>
        <w:ind w:firstLineChars="500" w:firstLine="1205"/>
        <w:rPr>
          <w:rFonts w:ascii="ＭＳ 明朝" w:hAnsi="ＭＳ 明朝"/>
          <w:u w:val="single"/>
        </w:rPr>
      </w:pPr>
    </w:p>
    <w:tbl>
      <w:tblPr>
        <w:tblW w:w="9865" w:type="dxa"/>
        <w:tblInd w:w="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5"/>
        <w:gridCol w:w="3119"/>
        <w:gridCol w:w="1275"/>
        <w:gridCol w:w="2746"/>
      </w:tblGrid>
      <w:tr w:rsidR="000D53D5" w:rsidRPr="00C9042E" w14:paraId="3E79635A" w14:textId="53301B0D" w:rsidTr="00E06DBC">
        <w:trPr>
          <w:trHeight w:val="116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57C0216" w14:textId="43EAB8C1" w:rsidR="000D53D5" w:rsidRPr="00C9042E" w:rsidRDefault="000D53D5" w:rsidP="000D53D5">
            <w:pPr>
              <w:jc w:val="center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算定月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5646602" w14:textId="77777777" w:rsidR="000D53D5" w:rsidRPr="00C9042E" w:rsidRDefault="000D53D5" w:rsidP="000D53D5">
            <w:pPr>
              <w:jc w:val="left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/>
              </w:rPr>
              <w:t>直近３か月間の</w:t>
            </w:r>
          </w:p>
          <w:p w14:paraId="63E99BCD" w14:textId="5278A422" w:rsidR="000D53D5" w:rsidRPr="00C9042E" w:rsidRDefault="000D53D5" w:rsidP="000D53D5">
            <w:pPr>
              <w:jc w:val="left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 xml:space="preserve">□ </w:t>
            </w:r>
            <w:r w:rsidRPr="00C9042E">
              <w:rPr>
                <w:rFonts w:ascii="ＭＳ 明朝" w:hAnsi="ＭＳ 明朝"/>
              </w:rPr>
              <w:t>平均売上高総利益率</w:t>
            </w:r>
          </w:p>
          <w:p w14:paraId="07F31249" w14:textId="77777777" w:rsidR="000D53D5" w:rsidRPr="00C9042E" w:rsidRDefault="000D53D5" w:rsidP="000D53D5">
            <w:pPr>
              <w:jc w:val="left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 xml:space="preserve">□ </w:t>
            </w:r>
            <w:r w:rsidRPr="00C9042E">
              <w:rPr>
                <w:rFonts w:ascii="ＭＳ 明朝" w:hAnsi="ＭＳ 明朝"/>
              </w:rPr>
              <w:t>平均売上高営業利益率</w:t>
            </w:r>
          </w:p>
          <w:p w14:paraId="1168E9F3" w14:textId="481B84E3" w:rsidR="00E06DBC" w:rsidRPr="00C9042E" w:rsidRDefault="00E06DBC" w:rsidP="00E06DBC">
            <w:pPr>
              <w:ind w:firstLineChars="500" w:firstLine="1205"/>
              <w:jc w:val="left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（Ａ）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C9F09CB" w14:textId="77777777" w:rsidR="00E06DBC" w:rsidRPr="00C9042E" w:rsidRDefault="00E06DBC" w:rsidP="000D53D5">
            <w:pPr>
              <w:jc w:val="center"/>
              <w:rPr>
                <w:rFonts w:ascii="ＭＳ 明朝" w:hAnsi="ＭＳ 明朝"/>
              </w:rPr>
            </w:pPr>
          </w:p>
          <w:p w14:paraId="63875950" w14:textId="72F2EDF0" w:rsidR="000D53D5" w:rsidRPr="00C9042E" w:rsidRDefault="000D53D5" w:rsidP="000D53D5">
            <w:pPr>
              <w:jc w:val="center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前年同期</w:t>
            </w:r>
          </w:p>
          <w:p w14:paraId="543CB8F5" w14:textId="77777777" w:rsidR="00E06DBC" w:rsidRPr="00C9042E" w:rsidRDefault="00E06DBC" w:rsidP="000D53D5">
            <w:pPr>
              <w:jc w:val="center"/>
              <w:rPr>
                <w:rFonts w:ascii="ＭＳ 明朝" w:hAnsi="ＭＳ 明朝"/>
              </w:rPr>
            </w:pPr>
          </w:p>
          <w:p w14:paraId="00E3CE99" w14:textId="5EA508FF" w:rsidR="00E06DBC" w:rsidRPr="00C9042E" w:rsidRDefault="00E06DBC" w:rsidP="00E06DBC">
            <w:pPr>
              <w:jc w:val="center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（Ｂ）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6919DF7" w14:textId="77777777" w:rsidR="00E06DBC" w:rsidRPr="00C9042E" w:rsidRDefault="00E06DBC" w:rsidP="000D53D5">
            <w:pPr>
              <w:jc w:val="center"/>
              <w:rPr>
                <w:rFonts w:ascii="ＭＳ 明朝" w:hAnsi="ＭＳ 明朝"/>
              </w:rPr>
            </w:pPr>
          </w:p>
          <w:p w14:paraId="3EA35C80" w14:textId="38906579" w:rsidR="000D53D5" w:rsidRPr="00C9042E" w:rsidRDefault="00E06DBC" w:rsidP="000D53D5">
            <w:pPr>
              <w:jc w:val="center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減少率</w:t>
            </w:r>
          </w:p>
          <w:p w14:paraId="3885EEB2" w14:textId="77777777" w:rsidR="00E06DBC" w:rsidRPr="00C9042E" w:rsidRDefault="00E06DBC" w:rsidP="000D53D5">
            <w:pPr>
              <w:jc w:val="center"/>
              <w:rPr>
                <w:rFonts w:ascii="ＭＳ 明朝" w:hAnsi="ＭＳ 明朝"/>
              </w:rPr>
            </w:pPr>
          </w:p>
          <w:p w14:paraId="778AA154" w14:textId="421606EB" w:rsidR="00E06DBC" w:rsidRPr="00C9042E" w:rsidRDefault="00E06DBC" w:rsidP="000D53D5">
            <w:pPr>
              <w:jc w:val="center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（（Ｂ－Ａ）／Ｂ）</w:t>
            </w:r>
          </w:p>
        </w:tc>
      </w:tr>
      <w:tr w:rsidR="000D53D5" w:rsidRPr="00C9042E" w14:paraId="0C27E88D" w14:textId="63A92892" w:rsidTr="000D53D5">
        <w:trPr>
          <w:trHeight w:val="454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4F35CDE" w14:textId="5525610D" w:rsidR="000D53D5" w:rsidRPr="00C9042E" w:rsidRDefault="000D53D5" w:rsidP="000D53D5">
            <w:pPr>
              <w:jc w:val="center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令和　　年　　月から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A9D922B" w14:textId="41273EBA" w:rsidR="000D53D5" w:rsidRPr="00C9042E" w:rsidRDefault="000D53D5" w:rsidP="000D53D5">
            <w:pPr>
              <w:jc w:val="right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％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06278B" w14:textId="3C0BA03D" w:rsidR="000D53D5" w:rsidRPr="00C9042E" w:rsidRDefault="000D53D5" w:rsidP="000D53D5">
            <w:pPr>
              <w:jc w:val="right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％</w:t>
            </w:r>
          </w:p>
        </w:tc>
        <w:tc>
          <w:tcPr>
            <w:tcW w:w="2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B864ECA" w14:textId="3C680643" w:rsidR="000D53D5" w:rsidRPr="00C9042E" w:rsidRDefault="000D53D5" w:rsidP="00E06DBC">
            <w:pPr>
              <w:jc w:val="right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 xml:space="preserve">　　％</w:t>
            </w:r>
          </w:p>
        </w:tc>
      </w:tr>
      <w:tr w:rsidR="00B01BD5" w:rsidRPr="00C9042E" w14:paraId="0E3549E3" w14:textId="7E0B4138" w:rsidTr="000D53D5">
        <w:trPr>
          <w:trHeight w:val="546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20BB43A" w14:textId="14CB1F2A" w:rsidR="00B01BD5" w:rsidRPr="00C9042E" w:rsidRDefault="000D53D5" w:rsidP="00CB6409">
            <w:pPr>
              <w:jc w:val="center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令和　　年　　月まで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0DBE34" w14:textId="77777777" w:rsidR="00B01BD5" w:rsidRPr="00C9042E" w:rsidRDefault="00B01BD5" w:rsidP="00CB64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846C661" w14:textId="77777777" w:rsidR="00B01BD5" w:rsidRPr="00C9042E" w:rsidRDefault="00B01BD5" w:rsidP="00CB6409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0D20226" w14:textId="77777777" w:rsidR="00B01BD5" w:rsidRPr="00C9042E" w:rsidRDefault="00B01BD5" w:rsidP="00CB6409">
            <w:pPr>
              <w:jc w:val="right"/>
              <w:rPr>
                <w:rFonts w:ascii="ＭＳ 明朝" w:hAnsi="ＭＳ 明朝"/>
              </w:rPr>
            </w:pPr>
          </w:p>
        </w:tc>
      </w:tr>
    </w:tbl>
    <w:p w14:paraId="72110FA8" w14:textId="6B5F16B7" w:rsidR="005D0446" w:rsidRPr="00C9042E" w:rsidRDefault="005D0446" w:rsidP="005D0446">
      <w:pPr>
        <w:spacing w:line="180" w:lineRule="auto"/>
        <w:rPr>
          <w:rFonts w:ascii="ＭＳ 明朝" w:hAnsi="ＭＳ 明朝"/>
        </w:rPr>
      </w:pPr>
    </w:p>
    <w:p w14:paraId="2EB53CA7" w14:textId="77777777" w:rsidR="005D0446" w:rsidRPr="00C9042E" w:rsidRDefault="005D0446" w:rsidP="005D0446">
      <w:pPr>
        <w:spacing w:line="180" w:lineRule="auto"/>
        <w:rPr>
          <w:rFonts w:ascii="ＭＳ 明朝" w:hAnsi="ＭＳ 明朝"/>
        </w:rPr>
      </w:pPr>
    </w:p>
    <w:p w14:paraId="3AC8EDEF" w14:textId="77777777" w:rsidR="000D53D5" w:rsidRPr="00C9042E" w:rsidRDefault="005D0446" w:rsidP="005D0446">
      <w:pPr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【要件②】中東情勢の影響</w:t>
      </w:r>
      <w:r w:rsidR="00B01BD5" w:rsidRPr="00C9042E">
        <w:rPr>
          <w:rFonts w:ascii="ＭＳ 明朝" w:hAnsi="ＭＳ 明朝" w:hint="eastAsia"/>
        </w:rPr>
        <w:t>を受けている</w:t>
      </w:r>
      <w:r w:rsidR="000D53D5" w:rsidRPr="00C9042E">
        <w:rPr>
          <w:rFonts w:ascii="ＭＳ 明朝" w:hAnsi="ＭＳ 明朝" w:hint="eastAsia"/>
        </w:rPr>
        <w:t>。</w:t>
      </w:r>
    </w:p>
    <w:p w14:paraId="64F48967" w14:textId="1AE51588" w:rsidR="005D0446" w:rsidRPr="00C9042E" w:rsidRDefault="000D53D5" w:rsidP="00E06DBC">
      <w:pPr>
        <w:ind w:firstLineChars="500" w:firstLine="1205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 xml:space="preserve">※　</w:t>
      </w:r>
      <w:r w:rsidR="005D0446" w:rsidRPr="00C9042E">
        <w:rPr>
          <w:rFonts w:ascii="ＭＳ 明朝" w:hAnsi="ＭＳ 明朝" w:hint="eastAsia"/>
        </w:rPr>
        <w:t>どのような影響</w:t>
      </w:r>
      <w:r w:rsidRPr="00C9042E">
        <w:rPr>
          <w:rFonts w:ascii="ＭＳ 明朝" w:hAnsi="ＭＳ 明朝" w:hint="eastAsia"/>
        </w:rPr>
        <w:t>を受けている</w:t>
      </w:r>
      <w:r w:rsidR="00B01BD5" w:rsidRPr="00C9042E">
        <w:rPr>
          <w:rFonts w:ascii="ＭＳ 明朝" w:hAnsi="ＭＳ 明朝" w:hint="eastAsia"/>
        </w:rPr>
        <w:t>か</w:t>
      </w:r>
      <w:r w:rsidR="005D0446" w:rsidRPr="00C9042E">
        <w:rPr>
          <w:rFonts w:ascii="ＭＳ 明朝" w:hAnsi="ＭＳ 明朝" w:hint="eastAsia"/>
        </w:rPr>
        <w:t>具体的に記入してください</w:t>
      </w:r>
      <w:r w:rsidRPr="00C9042E">
        <w:rPr>
          <w:rFonts w:ascii="ＭＳ 明朝" w:hAnsi="ＭＳ 明朝" w:hint="eastAsia"/>
        </w:rPr>
        <w:t>。</w:t>
      </w:r>
    </w:p>
    <w:p w14:paraId="4CB9A089" w14:textId="77777777" w:rsidR="00E06DBC" w:rsidRPr="00C9042E" w:rsidRDefault="00E06DBC" w:rsidP="00E06DBC">
      <w:pPr>
        <w:ind w:firstLineChars="500" w:firstLine="1205"/>
        <w:rPr>
          <w:rFonts w:ascii="ＭＳ 明朝" w:hAnsi="ＭＳ 明朝"/>
        </w:rPr>
      </w:pPr>
    </w:p>
    <w:tbl>
      <w:tblPr>
        <w:tblW w:w="983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7"/>
      </w:tblGrid>
      <w:tr w:rsidR="005D0446" w:rsidRPr="00C9042E" w14:paraId="0338CD16" w14:textId="77777777" w:rsidTr="00D12F91">
        <w:trPr>
          <w:trHeight w:val="1655"/>
        </w:trPr>
        <w:tc>
          <w:tcPr>
            <w:tcW w:w="9837" w:type="dxa"/>
          </w:tcPr>
          <w:p w14:paraId="6E95C879" w14:textId="77777777" w:rsidR="005D0446" w:rsidRPr="00C9042E" w:rsidRDefault="005D0446" w:rsidP="005D0446">
            <w:pPr>
              <w:rPr>
                <w:rFonts w:ascii="ＭＳ 明朝" w:hAnsi="ＭＳ 明朝"/>
              </w:rPr>
            </w:pPr>
          </w:p>
        </w:tc>
      </w:tr>
    </w:tbl>
    <w:p w14:paraId="72326674" w14:textId="77777777" w:rsidR="005D0446" w:rsidRPr="00C9042E" w:rsidRDefault="005D0446" w:rsidP="005D0446">
      <w:pPr>
        <w:rPr>
          <w:rFonts w:ascii="ＭＳ 明朝" w:hAnsi="ＭＳ 明朝"/>
        </w:rPr>
      </w:pPr>
    </w:p>
    <w:p w14:paraId="0F95746D" w14:textId="6CFF5079" w:rsidR="005D0446" w:rsidRPr="00C9042E" w:rsidRDefault="005D0446" w:rsidP="005D0446">
      <w:pPr>
        <w:rPr>
          <w:rFonts w:ascii="ＭＳ 明朝" w:hAnsi="ＭＳ 明朝"/>
        </w:rPr>
      </w:pPr>
      <w:r w:rsidRPr="00C9042E"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51660288" behindDoc="0" locked="0" layoutInCell="1" hidden="0" allowOverlap="1" wp14:anchorId="5602D1CB" wp14:editId="453737AE">
                <wp:simplePos x="0" y="0"/>
                <wp:positionH relativeFrom="column">
                  <wp:posOffset>-190500</wp:posOffset>
                </wp:positionH>
                <wp:positionV relativeFrom="paragraph">
                  <wp:posOffset>4445</wp:posOffset>
                </wp:positionV>
                <wp:extent cx="6676390" cy="0"/>
                <wp:effectExtent l="0" t="635" r="27305" b="10795"/>
                <wp:wrapNone/>
                <wp:docPr id="1035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639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92F043" id="オブジェクト 0" o:spid="_x0000_s1026" style="position:absolute;z-index:251660288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" from="-15pt,.35pt" to="510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N/EqwEAALUDAAAOAAAAZHJzL2Uyb0RvYy54bWysU01v2zAMvQ/ofxB0b+R0QLYZcXposF2G&#10;rdjWH6DKVCxUXxC12Pn3o5TEGdpeNvRCSyTfIx9Fr28nZ9keEprgO75cNJyBV6E3ftfxh1+frz9y&#10;hln6XtrgoeMHQH67uXq3HmMLN2EItofEiMRjO8aODznHVghUAziJixDBU1CH5GSma9qJPsmR2J0V&#10;N02zEmNIfUxBASJ5t8cg31R+rUHl71ojZGY7Tr3lalO1j8WKzVq2uyTjYNSpDfkfXThpPBWdqbYy&#10;S/Y7mRdUzqgUMOi8UMGJoLVRUDWQmmXzTM3PQUaoWmg4GOcx4dvRqm/7O3+faAxjxBbjfSoqJp1c&#10;+VJ/bKrDOszDgikzRc7V6sPq/SeaqTrHxAUYE+YvEBwrh45b44sO2cr9V8xUjFLPKcVtfbHFs5U4&#10;sL2k1+rpVJ6HUktYXPqrp3ywcIT+AM1MTx0ta4m6OnBn04nmaTmzUGaBaGPtDGpeA0mlwOcz8JRf&#10;oFBX6l/AM6JWDj7PYGd8SK9Vz9Nc+Zh/Vn/UXOQ/hv5QX62OhXajzum0x2X5/r5X+OVv2/wBAAD/&#10;/wMAUEsDBBQABgAIAAAAIQD2N5T53AAAAAYBAAAPAAAAZHJzL2Rvd25yZXYueG1sTI8xT8MwFIR3&#10;pP4H61Via+0W1JYQp0KgDsACKRKrGz/i0Pg5iu025dfjTDCe7nT3Xb4dbMtO2PvGkYTFXABDqpxu&#10;qJbwsd/NNsB8UKRV6wglXNDDtphc5SrT7kzveCpDzVIJ+UxJMCF0Gee+MmiVn7sOKXlfrrcqJNnX&#10;XPfqnMpty5dCrLhVDaUFozp8NFgdy2glxGN8fXl+e/pcOXFXmv3uJ17it5TX0+HhHljAIfyFYcRP&#10;6FAkpoOLpD1rJcxuRPoSJKyBjbZYLm6BHUbNi5z/xy9+AQAA//8DAFBLAQItABQABgAIAAAAIQC2&#10;gziS/gAAAOEBAAATAAAAAAAAAAAAAAAAAAAAAABbQ29udGVudF9UeXBlc10ueG1sUEsBAi0AFAAG&#10;AAgAAAAhADj9If/WAAAAlAEAAAsAAAAAAAAAAAAAAAAALwEAAF9yZWxzLy5yZWxzUEsBAi0AFAAG&#10;AAgAAAAhAByA38SrAQAAtQMAAA4AAAAAAAAAAAAAAAAALgIAAGRycy9lMm9Eb2MueG1sUEsBAi0A&#10;FAAGAAgAAAAhAPY3lPncAAAABgEAAA8AAAAAAAAAAAAAAAAABQQAAGRycy9kb3ducmV2LnhtbFBL&#10;BQYAAAAABAAEAPMAAAAOBQAAAAA=&#10;" strokecolor="black [3200]" strokeweight=".5pt">
                <v:stroke dashstyle="dash" joinstyle="miter"/>
              </v:line>
            </w:pict>
          </mc:Fallback>
        </mc:AlternateContent>
      </w:r>
    </w:p>
    <w:p w14:paraId="2101AEF2" w14:textId="77777777" w:rsidR="005D0446" w:rsidRPr="00C9042E" w:rsidRDefault="005D0446" w:rsidP="005D0446">
      <w:pPr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【セーフティネット第５号の認定を受けた場合】</w:t>
      </w:r>
    </w:p>
    <w:p w14:paraId="06A9EEBC" w14:textId="77777777" w:rsidR="00B01BD5" w:rsidRPr="00C9042E" w:rsidRDefault="005D0446" w:rsidP="00B01BD5">
      <w:pPr>
        <w:ind w:left="361" w:hangingChars="150" w:hanging="361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□ 所管する市町村長の認定を受けた中小企業信用保険法第２条第５項第５号の規定に</w:t>
      </w:r>
    </w:p>
    <w:p w14:paraId="3BE0F548" w14:textId="1B9A39D9" w:rsidR="005D0446" w:rsidRPr="00C9042E" w:rsidRDefault="005D0446" w:rsidP="00B01BD5">
      <w:pPr>
        <w:ind w:leftChars="150" w:left="361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よる認定申請書を添付してください。</w:t>
      </w:r>
    </w:p>
    <w:p w14:paraId="402EAF69" w14:textId="77777777" w:rsidR="005D0446" w:rsidRPr="00C9042E" w:rsidRDefault="005D0446" w:rsidP="005D0446">
      <w:pPr>
        <w:spacing w:line="180" w:lineRule="auto"/>
        <w:rPr>
          <w:rFonts w:ascii="ＭＳ 明朝" w:hAnsi="ＭＳ 明朝"/>
        </w:rPr>
      </w:pPr>
    </w:p>
    <w:p w14:paraId="1FC0DAE5" w14:textId="77777777" w:rsidR="005D0446" w:rsidRPr="00C9042E" w:rsidRDefault="005D0446" w:rsidP="005D0446">
      <w:pPr>
        <w:rPr>
          <w:rFonts w:ascii="ＭＳ 明朝" w:hAnsi="ＭＳ 明朝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640"/>
      </w:tblGrid>
      <w:tr w:rsidR="005D0446" w:rsidRPr="00C9042E" w14:paraId="0CF5E096" w14:textId="77777777" w:rsidTr="00CB6409">
        <w:trPr>
          <w:trHeight w:val="1780"/>
        </w:trPr>
        <w:tc>
          <w:tcPr>
            <w:tcW w:w="9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9A38C4" w14:textId="21BB061D" w:rsidR="005D0446" w:rsidRPr="00C9042E" w:rsidRDefault="005D0446" w:rsidP="00CB6409">
            <w:pPr>
              <w:ind w:leftChars="100" w:left="241" w:rightChars="147" w:right="354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 xml:space="preserve">　上記</w:t>
            </w:r>
            <w:r w:rsidRPr="00C9042E">
              <w:rPr>
                <w:rFonts w:ascii="ＭＳ 明朝" w:hAnsi="ＭＳ 明朝" w:hint="eastAsia"/>
                <w:u w:val="single"/>
              </w:rPr>
              <w:t>（中小企業社名）</w:t>
            </w:r>
            <w:r w:rsidRPr="00C9042E">
              <w:rPr>
                <w:rFonts w:ascii="ＭＳ 明朝" w:hAnsi="ＭＳ 明朝" w:hint="eastAsia"/>
              </w:rPr>
              <w:t>について、</w:t>
            </w:r>
            <w:r w:rsidR="00B01BD5" w:rsidRPr="00C9042E">
              <w:rPr>
                <w:rFonts w:ascii="ＭＳ 明朝" w:hAnsi="ＭＳ 明朝"/>
              </w:rPr>
              <w:t>中東情勢の影響</w:t>
            </w:r>
            <w:r w:rsidR="00C337E4" w:rsidRPr="00C9042E">
              <w:rPr>
                <w:rFonts w:ascii="ＭＳ 明朝" w:hAnsi="ＭＳ 明朝" w:hint="eastAsia"/>
              </w:rPr>
              <w:t>を受け、</w:t>
            </w:r>
            <w:r w:rsidR="00B01BD5" w:rsidRPr="00C9042E">
              <w:rPr>
                <w:rFonts w:ascii="ＭＳ 明朝" w:hAnsi="ＭＳ 明朝"/>
              </w:rPr>
              <w:t>直近３か月間の平均売上高総利益率又は平均売上高営業利益率が、前年同期に比べて１０％以上減少している</w:t>
            </w:r>
            <w:r w:rsidR="00B01BD5" w:rsidRPr="00C9042E">
              <w:rPr>
                <w:rFonts w:ascii="ＭＳ 明朝" w:hAnsi="ＭＳ 明朝" w:hint="eastAsia"/>
              </w:rPr>
              <w:t>こと</w:t>
            </w:r>
            <w:r w:rsidRPr="00C9042E">
              <w:rPr>
                <w:rFonts w:ascii="ＭＳ 明朝" w:hAnsi="ＭＳ 明朝" w:hint="eastAsia"/>
              </w:rPr>
              <w:t>を</w:t>
            </w:r>
            <w:r w:rsidR="00C337E4" w:rsidRPr="00C9042E">
              <w:rPr>
                <w:rFonts w:ascii="ＭＳ 明朝" w:hAnsi="ＭＳ 明朝" w:hint="eastAsia"/>
              </w:rPr>
              <w:t>試算表等により</w:t>
            </w:r>
            <w:r w:rsidRPr="00C9042E">
              <w:rPr>
                <w:rFonts w:ascii="ＭＳ 明朝" w:hAnsi="ＭＳ 明朝" w:hint="eastAsia"/>
              </w:rPr>
              <w:t>確認しました。</w:t>
            </w:r>
          </w:p>
          <w:p w14:paraId="6B808C2B" w14:textId="77777777" w:rsidR="005D0446" w:rsidRPr="00C9042E" w:rsidRDefault="005D0446" w:rsidP="00CB6409">
            <w:pPr>
              <w:rPr>
                <w:rFonts w:ascii="ＭＳ 明朝" w:hAnsi="ＭＳ 明朝"/>
              </w:rPr>
            </w:pPr>
          </w:p>
          <w:p w14:paraId="3D8E4D13" w14:textId="77777777" w:rsidR="005D0446" w:rsidRPr="00C9042E" w:rsidRDefault="005D0446" w:rsidP="00CB6409">
            <w:pPr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 xml:space="preserve">  令和　　年　　月　　日</w:t>
            </w:r>
          </w:p>
          <w:p w14:paraId="172FAAB2" w14:textId="77777777" w:rsidR="005D0446" w:rsidRPr="00C9042E" w:rsidRDefault="005D0446" w:rsidP="00CB6409">
            <w:pPr>
              <w:ind w:firstLineChars="1700" w:firstLine="4096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  <w:u w:val="single"/>
              </w:rPr>
              <w:t>（金融機関名）　　　　　　　　　　　　　印</w:t>
            </w:r>
          </w:p>
          <w:p w14:paraId="1AB42B82" w14:textId="77777777" w:rsidR="005D0446" w:rsidRPr="00C9042E" w:rsidRDefault="005D0446" w:rsidP="00CB6409">
            <w:pPr>
              <w:rPr>
                <w:rFonts w:ascii="ＭＳ 明朝" w:hAnsi="ＭＳ 明朝"/>
              </w:rPr>
            </w:pPr>
          </w:p>
        </w:tc>
      </w:tr>
    </w:tbl>
    <w:p w14:paraId="761D0205" w14:textId="77777777" w:rsidR="005D0446" w:rsidRPr="005D0446" w:rsidRDefault="005D0446" w:rsidP="00D12F91">
      <w:pPr>
        <w:rPr>
          <w:rFonts w:ascii="ＭＳ 明朝" w:hAnsi="ＭＳ 明朝"/>
        </w:rPr>
      </w:pPr>
    </w:p>
    <w:sectPr w:rsidR="005D0446" w:rsidRPr="005D0446">
      <w:footerReference w:type="even" r:id="rId6"/>
      <w:footerReference w:type="default" r:id="rId7"/>
      <w:pgSz w:w="11906" w:h="16838"/>
      <w:pgMar w:top="680" w:right="1077" w:bottom="680" w:left="1077" w:header="56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 w:frame="1"/>
        <w:right w:val="single" w:sz="4" w:space="24" w:color="auto" w:frame="1"/>
      </w:pgBorders>
      <w:pgNumType w:fmt="numberInDash" w:start="30"/>
      <w:cols w:space="720"/>
      <w:docGrid w:type="linesAndChars" w:linePitch="286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5F2AE" w14:textId="77777777" w:rsidR="00457724" w:rsidRDefault="00457724">
      <w:r>
        <w:separator/>
      </w:r>
    </w:p>
  </w:endnote>
  <w:endnote w:type="continuationSeparator" w:id="0">
    <w:p w14:paraId="00971879" w14:textId="77777777" w:rsidR="00457724" w:rsidRDefault="00457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5A674" w14:textId="77777777" w:rsidR="00294CF1" w:rsidRDefault="00240FEC">
    <w:pPr>
      <w:pStyle w:val="a3"/>
      <w:jc w:val="center"/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t>- 20 -</w:t>
    </w:r>
    <w:r>
      <w:rPr>
        <w:rFonts w:hint="eastAsia"/>
      </w:rPr>
      <w:fldChar w:fldCharType="end"/>
    </w:r>
  </w:p>
  <w:p w14:paraId="44AF9598" w14:textId="77777777" w:rsidR="00294CF1" w:rsidRDefault="00294CF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hint="eastAsia"/>
      </w:rPr>
      <w:alias w:val=""/>
      <w:tag w:val=""/>
      <w:id w:val="-97636622"/>
      <w:docPartObj>
        <w:docPartGallery w:val="Page Numbers (Bottom of Page)"/>
        <w:docPartUnique/>
      </w:docPartObj>
    </w:sdtPr>
    <w:sdtContent>
      <w:p w14:paraId="7A6D4EFF" w14:textId="313DA611" w:rsidR="00294CF1" w:rsidRDefault="00294CF1">
        <w:pPr>
          <w:jc w:val="center"/>
        </w:pPr>
      </w:p>
      <w:p w14:paraId="4E7C94EE" w14:textId="77777777" w:rsidR="00294CF1" w:rsidRDefault="00000000"/>
    </w:sdtContent>
  </w:sdt>
  <w:p w14:paraId="1C6A57E3" w14:textId="77777777" w:rsidR="00294CF1" w:rsidRDefault="00294CF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C765A" w14:textId="77777777" w:rsidR="00457724" w:rsidRDefault="00457724">
      <w:r>
        <w:separator/>
      </w:r>
    </w:p>
  </w:footnote>
  <w:footnote w:type="continuationSeparator" w:id="0">
    <w:p w14:paraId="01737550" w14:textId="77777777" w:rsidR="00457724" w:rsidRDefault="00457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oNotTrackMoves/>
  <w:defaultTabStop w:val="840"/>
  <w:defaultTableStyle w:val="1"/>
  <w:drawingGridHorizontalSpacing w:val="241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CF1"/>
    <w:rsid w:val="000550F9"/>
    <w:rsid w:val="000A2263"/>
    <w:rsid w:val="000D53D5"/>
    <w:rsid w:val="000E0E05"/>
    <w:rsid w:val="001214D0"/>
    <w:rsid w:val="00240FEC"/>
    <w:rsid w:val="00294CF1"/>
    <w:rsid w:val="003B6941"/>
    <w:rsid w:val="004037D2"/>
    <w:rsid w:val="0041091D"/>
    <w:rsid w:val="00457724"/>
    <w:rsid w:val="0056731E"/>
    <w:rsid w:val="00574F53"/>
    <w:rsid w:val="005D0446"/>
    <w:rsid w:val="005E1610"/>
    <w:rsid w:val="0066424B"/>
    <w:rsid w:val="00692E22"/>
    <w:rsid w:val="0091182C"/>
    <w:rsid w:val="0091726E"/>
    <w:rsid w:val="00B01BD5"/>
    <w:rsid w:val="00B1190B"/>
    <w:rsid w:val="00B3451E"/>
    <w:rsid w:val="00BE1945"/>
    <w:rsid w:val="00C15C6E"/>
    <w:rsid w:val="00C277CD"/>
    <w:rsid w:val="00C337E4"/>
    <w:rsid w:val="00C9042E"/>
    <w:rsid w:val="00CE2F2A"/>
    <w:rsid w:val="00D0370C"/>
    <w:rsid w:val="00D12F91"/>
    <w:rsid w:val="00E06DBC"/>
    <w:rsid w:val="00FB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FF4D4F"/>
  <w15:chartTrackingRefBased/>
  <w15:docId w15:val="{B7FC0496-BBED-4F40-9918-DCF67DE7F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rPr>
      <w:kern w:val="2"/>
      <w:sz w:val="21"/>
    </w:rPr>
  </w:style>
  <w:style w:type="character" w:customStyle="1" w:styleId="a7">
    <w:name w:val="ヘッダー (文字)"/>
    <w:link w:val="a6"/>
    <w:rPr>
      <w:kern w:val="2"/>
      <w:sz w:val="21"/>
    </w:rPr>
  </w:style>
  <w:style w:type="paragraph" w:styleId="a8">
    <w:name w:val="Balloon Text"/>
    <w:basedOn w:val="a"/>
    <w:link w:val="a9"/>
    <w:semiHidden/>
    <w:rPr>
      <w:rFonts w:ascii="Arial" w:eastAsia="ＭＳ ゴシック" w:hAnsi="Arial"/>
      <w:sz w:val="18"/>
    </w:rPr>
  </w:style>
  <w:style w:type="character" w:customStyle="1" w:styleId="a9">
    <w:name w:val="吹き出し (文字)"/>
    <w:link w:val="a8"/>
    <w:rPr>
      <w:rFonts w:ascii="Arial" w:eastAsia="ＭＳ ゴシック" w:hAnsi="Arial"/>
      <w:kern w:val="2"/>
      <w:sz w:val="18"/>
    </w:rPr>
  </w:style>
  <w:style w:type="paragraph" w:styleId="aa">
    <w:name w:val="List Paragraph"/>
    <w:basedOn w:val="a"/>
    <w:qFormat/>
    <w:pPr>
      <w:ind w:leftChars="400" w:left="840"/>
    </w:pPr>
  </w:style>
  <w:style w:type="character" w:styleId="ab">
    <w:name w:val="footnote reference"/>
    <w:semiHidden/>
    <w:rPr>
      <w:vertAlign w:val="superscript"/>
    </w:rPr>
  </w:style>
  <w:style w:type="character" w:styleId="ac">
    <w:name w:val="endnote reference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1849</TotalTime>
  <Pages>5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秋田県新事業展開資金融資制度要領</vt:lpstr>
    </vt:vector>
  </TitlesOfParts>
  <Company>秋田県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秋田県新事業展開資金融資制度要領</dc:title>
  <dc:creator>12643</dc:creator>
  <cp:lastModifiedBy>高橋　陽平</cp:lastModifiedBy>
  <cp:revision>99</cp:revision>
  <cp:lastPrinted>2026-09-24T02:31:00Z</cp:lastPrinted>
  <dcterms:created xsi:type="dcterms:W3CDTF">2019-03-25T04:24:00Z</dcterms:created>
  <dcterms:modified xsi:type="dcterms:W3CDTF">2026-10-07T06:31:00Z</dcterms:modified>
</cp:coreProperties>
</file>