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062C" w14:textId="77777777" w:rsidR="000F2587" w:rsidRDefault="000F2587">
      <w:pPr>
        <w:rPr>
          <w:rFonts w:hint="eastAsia"/>
        </w:rPr>
      </w:pPr>
      <w:r>
        <w:rPr>
          <w:rFonts w:hint="eastAsia"/>
        </w:rPr>
        <w:t>様式４</w:t>
      </w:r>
    </w:p>
    <w:p w14:paraId="72DEA0A5" w14:textId="77777777" w:rsidR="000F2587" w:rsidRDefault="000F2587">
      <w:pPr>
        <w:rPr>
          <w:rFonts w:hint="eastAsia"/>
        </w:rPr>
      </w:pPr>
    </w:p>
    <w:p w14:paraId="61C5D1E6" w14:textId="77777777" w:rsidR="000F2587" w:rsidRDefault="000F2587">
      <w:pPr>
        <w:rPr>
          <w:rFonts w:hint="eastAsia"/>
        </w:rPr>
      </w:pPr>
    </w:p>
    <w:p w14:paraId="7D125D69" w14:textId="77777777" w:rsidR="000F2587" w:rsidRDefault="000F2587">
      <w:pPr>
        <w:jc w:val="center"/>
        <w:rPr>
          <w:rFonts w:hint="eastAsia"/>
        </w:rPr>
      </w:pPr>
      <w:r>
        <w:rPr>
          <w:rFonts w:hint="eastAsia"/>
        </w:rPr>
        <w:t>遊泳用プール廃止届出書</w:t>
      </w:r>
    </w:p>
    <w:p w14:paraId="449684D3" w14:textId="77777777" w:rsidR="000F2587" w:rsidRDefault="000F2587">
      <w:pPr>
        <w:rPr>
          <w:rFonts w:hint="eastAsia"/>
        </w:rPr>
      </w:pPr>
    </w:p>
    <w:p w14:paraId="5D7259E8" w14:textId="77777777" w:rsidR="000F2587" w:rsidRDefault="000F2587">
      <w:pPr>
        <w:rPr>
          <w:rFonts w:hint="eastAsia"/>
        </w:rPr>
      </w:pPr>
    </w:p>
    <w:p w14:paraId="06F00F86" w14:textId="77777777" w:rsidR="000F2587" w:rsidRDefault="000F2587">
      <w:pPr>
        <w:rPr>
          <w:rFonts w:hint="eastAsia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 xml:space="preserve">　　　年　　月　　日</w:t>
      </w:r>
    </w:p>
    <w:p w14:paraId="42902CEB" w14:textId="77777777" w:rsidR="000F2587" w:rsidRDefault="000F2587">
      <w:pPr>
        <w:rPr>
          <w:rFonts w:hint="eastAsia"/>
        </w:rPr>
      </w:pPr>
    </w:p>
    <w:p w14:paraId="301817C7" w14:textId="77777777" w:rsidR="000F2587" w:rsidRDefault="000F2587">
      <w:pPr>
        <w:rPr>
          <w:rFonts w:hint="eastAsia"/>
        </w:rPr>
      </w:pPr>
    </w:p>
    <w:p w14:paraId="2754F00E" w14:textId="77777777" w:rsidR="000F2587" w:rsidRDefault="000F2587">
      <w:pPr>
        <w:rPr>
          <w:rFonts w:hint="eastAsia"/>
        </w:rPr>
      </w:pPr>
      <w:r>
        <w:rPr>
          <w:rFonts w:hint="eastAsia"/>
        </w:rPr>
        <w:t xml:space="preserve">　（あて先）　　　　　保健所長</w:t>
      </w:r>
    </w:p>
    <w:p w14:paraId="008A1CDC" w14:textId="77777777" w:rsidR="000F2587" w:rsidRDefault="000F2587">
      <w:pPr>
        <w:rPr>
          <w:rFonts w:hint="eastAsia"/>
        </w:rPr>
      </w:pPr>
    </w:p>
    <w:p w14:paraId="4D81DA3F" w14:textId="77777777" w:rsidR="000F2587" w:rsidRDefault="000F2587">
      <w:pPr>
        <w:rPr>
          <w:rFonts w:hint="eastAsia"/>
        </w:rPr>
      </w:pPr>
    </w:p>
    <w:p w14:paraId="099E70D1" w14:textId="77777777" w:rsidR="000F2587" w:rsidRDefault="000F2587">
      <w:pPr>
        <w:rPr>
          <w:rFonts w:hint="eastAsia"/>
        </w:rPr>
      </w:pPr>
    </w:p>
    <w:p w14:paraId="1E5ABD45" w14:textId="77777777" w:rsidR="000F2587" w:rsidRDefault="000F2587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届出者　住　所</w:t>
      </w:r>
    </w:p>
    <w:p w14:paraId="1A1BD483" w14:textId="77777777" w:rsidR="000F2587" w:rsidRDefault="000F2587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氏　名</w:t>
      </w:r>
    </w:p>
    <w:p w14:paraId="38B47444" w14:textId="77777777" w:rsidR="000F2587" w:rsidRDefault="000F2587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18"/>
        </w:rPr>
        <w:t>法人にあっては、主たる</w:t>
      </w:r>
    </w:p>
    <w:p w14:paraId="7DDD23E6" w14:textId="77777777" w:rsidR="000F2587" w:rsidRDefault="000F2587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18"/>
        </w:rPr>
        <w:t>事務所の所在地、名称</w:t>
      </w:r>
    </w:p>
    <w:p w14:paraId="27B72E89" w14:textId="77777777" w:rsidR="000F2587" w:rsidRDefault="000F2587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18"/>
        </w:rPr>
        <w:t>及び代表者氏名</w:t>
      </w:r>
    </w:p>
    <w:p w14:paraId="3980FA89" w14:textId="77777777" w:rsidR="000F2587" w:rsidRDefault="000F2587">
      <w:pPr>
        <w:rPr>
          <w:rFonts w:hint="eastAsia"/>
        </w:rPr>
      </w:pPr>
    </w:p>
    <w:p w14:paraId="24183F86" w14:textId="77777777" w:rsidR="000F2587" w:rsidRDefault="000F2587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電　話</w:t>
      </w:r>
    </w:p>
    <w:p w14:paraId="5149C4C8" w14:textId="77777777" w:rsidR="000F2587" w:rsidRDefault="000F2587">
      <w:pPr>
        <w:rPr>
          <w:rFonts w:hint="eastAsia"/>
        </w:rPr>
      </w:pPr>
    </w:p>
    <w:p w14:paraId="160F02FA" w14:textId="77777777" w:rsidR="000F2587" w:rsidRDefault="000F2587">
      <w:pPr>
        <w:rPr>
          <w:rFonts w:hint="eastAsia"/>
        </w:rPr>
      </w:pPr>
    </w:p>
    <w:p w14:paraId="58F1EDE3" w14:textId="77777777" w:rsidR="000F2587" w:rsidRDefault="000F2587">
      <w:pPr>
        <w:rPr>
          <w:rFonts w:hint="eastAsia"/>
        </w:rPr>
      </w:pPr>
    </w:p>
    <w:p w14:paraId="543FF8BA" w14:textId="77777777" w:rsidR="000F2587" w:rsidRDefault="000F2587">
      <w:pPr>
        <w:rPr>
          <w:rFonts w:hint="eastAsia"/>
        </w:rPr>
      </w:pPr>
      <w:r>
        <w:rPr>
          <w:rFonts w:hint="eastAsia"/>
        </w:rPr>
        <w:t xml:space="preserve">　遊泳用プールを廃止したので、秋田県遊泳用プール衛生管理等指導要綱第３条第４項に基づき、次のとおり届け出ます。</w:t>
      </w:r>
    </w:p>
    <w:p w14:paraId="3535DA8D" w14:textId="77777777" w:rsidR="000F2587" w:rsidRDefault="000F2587">
      <w:pPr>
        <w:rPr>
          <w:rFonts w:hint="eastAsia"/>
        </w:rPr>
      </w:pPr>
    </w:p>
    <w:p w14:paraId="6E0E2B09" w14:textId="77777777" w:rsidR="000F2587" w:rsidRDefault="000F2587">
      <w:pPr>
        <w:rPr>
          <w:rFonts w:hint="eastAsia"/>
        </w:rPr>
      </w:pPr>
    </w:p>
    <w:p w14:paraId="3095F3FA" w14:textId="77777777" w:rsidR="000F2587" w:rsidRDefault="000F2587">
      <w:pPr>
        <w:rPr>
          <w:rFonts w:hint="eastAsia"/>
        </w:rPr>
      </w:pPr>
      <w:r>
        <w:rPr>
          <w:rFonts w:hint="eastAsia"/>
        </w:rPr>
        <w:t>１　遊泳用プールの名称及び所在地</w:t>
      </w:r>
    </w:p>
    <w:p w14:paraId="03BD9378" w14:textId="77777777" w:rsidR="000F2587" w:rsidRDefault="000F2587">
      <w:pPr>
        <w:rPr>
          <w:rFonts w:hint="eastAsia"/>
        </w:rPr>
      </w:pPr>
    </w:p>
    <w:p w14:paraId="1ACF0750" w14:textId="77777777" w:rsidR="000F2587" w:rsidRDefault="000F2587">
      <w:pPr>
        <w:rPr>
          <w:rFonts w:hint="eastAsia"/>
        </w:rPr>
      </w:pPr>
    </w:p>
    <w:p w14:paraId="13583BB1" w14:textId="77777777" w:rsidR="000F2587" w:rsidRDefault="000F2587">
      <w:pPr>
        <w:rPr>
          <w:rFonts w:hint="eastAsia"/>
        </w:rPr>
      </w:pPr>
    </w:p>
    <w:p w14:paraId="3AF6AE8C" w14:textId="77777777" w:rsidR="000F2587" w:rsidRDefault="000F2587">
      <w:pPr>
        <w:rPr>
          <w:rFonts w:hint="eastAsia"/>
        </w:rPr>
      </w:pPr>
      <w:r>
        <w:rPr>
          <w:rFonts w:hint="eastAsia"/>
        </w:rPr>
        <w:t>２　廃止年月日</w:t>
      </w:r>
    </w:p>
    <w:p w14:paraId="24930202" w14:textId="77777777" w:rsidR="000F2587" w:rsidRDefault="000F2587">
      <w:pPr>
        <w:rPr>
          <w:rFonts w:hint="eastAsia"/>
        </w:rPr>
      </w:pPr>
    </w:p>
    <w:p w14:paraId="36C0D5B4" w14:textId="77777777" w:rsidR="000F2587" w:rsidRDefault="000F2587">
      <w:pPr>
        <w:rPr>
          <w:rFonts w:hint="eastAsia"/>
        </w:rPr>
      </w:pPr>
    </w:p>
    <w:p w14:paraId="1ED31F1A" w14:textId="77777777" w:rsidR="000F2587" w:rsidRDefault="000F2587">
      <w:pPr>
        <w:rPr>
          <w:rFonts w:hint="eastAsia"/>
        </w:rPr>
      </w:pPr>
    </w:p>
    <w:p w14:paraId="245CF194" w14:textId="77777777" w:rsidR="000F2587" w:rsidRDefault="000F2587">
      <w:pPr>
        <w:rPr>
          <w:rFonts w:hint="eastAsia"/>
        </w:rPr>
      </w:pPr>
      <w:r>
        <w:rPr>
          <w:rFonts w:hint="eastAsia"/>
        </w:rPr>
        <w:t>３　廃止理由</w:t>
      </w:r>
      <w:r>
        <w:rPr>
          <w:rFonts w:hint="eastAsia"/>
          <w:sz w:val="21"/>
        </w:rPr>
        <w:t>（移転による新規設置の場合、その旨記載願います。）</w:t>
      </w:r>
    </w:p>
    <w:p w14:paraId="1CAC7909" w14:textId="77777777" w:rsidR="000F2587" w:rsidRDefault="000F2587">
      <w:pPr>
        <w:rPr>
          <w:rFonts w:hint="eastAsia"/>
        </w:rPr>
      </w:pPr>
    </w:p>
    <w:p w14:paraId="1FABFF93" w14:textId="77777777" w:rsidR="000F2587" w:rsidRDefault="000F2587">
      <w:pPr>
        <w:rPr>
          <w:rFonts w:hint="eastAsia"/>
        </w:rPr>
      </w:pPr>
    </w:p>
    <w:p w14:paraId="247871D0" w14:textId="77777777" w:rsidR="000F2587" w:rsidRDefault="000F2587">
      <w:pPr>
        <w:rPr>
          <w:rFonts w:hint="eastAsia"/>
        </w:rPr>
      </w:pPr>
    </w:p>
    <w:p w14:paraId="3BB2F003" w14:textId="77777777" w:rsidR="000F2587" w:rsidRDefault="000F2587">
      <w:pPr>
        <w:rPr>
          <w:rFonts w:hint="eastAsia"/>
        </w:rPr>
      </w:pPr>
    </w:p>
    <w:p w14:paraId="5AAE6673" w14:textId="77777777" w:rsidR="000F2587" w:rsidRDefault="000F2587">
      <w:pPr>
        <w:rPr>
          <w:rFonts w:hint="eastAsia"/>
        </w:rPr>
      </w:pPr>
    </w:p>
    <w:p w14:paraId="6F9D2EEE" w14:textId="77777777" w:rsidR="000F2587" w:rsidRDefault="000F2587">
      <w:pPr>
        <w:rPr>
          <w:rFonts w:hint="eastAsia"/>
        </w:rPr>
      </w:pPr>
    </w:p>
    <w:sectPr w:rsidR="00000000">
      <w:footnotePr>
        <w:numRestart w:val="eachPage"/>
      </w:footnotePr>
      <w:endnotePr>
        <w:numFmt w:val="decimal"/>
      </w:endnotePr>
      <w:pgSz w:w="11906" w:h="16838"/>
      <w:pgMar w:top="1134" w:right="1191" w:bottom="1134" w:left="1191" w:header="1077" w:footer="0" w:gutter="0"/>
      <w:cols w:space="720"/>
      <w:docGrid w:type="linesAndChars" w:linePitch="346" w:charSpace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6192" w14:textId="77777777" w:rsidR="000F2587" w:rsidRDefault="000F2587">
      <w:r>
        <w:separator/>
      </w:r>
    </w:p>
  </w:endnote>
  <w:endnote w:type="continuationSeparator" w:id="0">
    <w:p w14:paraId="5C200953" w14:textId="77777777" w:rsidR="000F2587" w:rsidRDefault="000F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9F7F" w14:textId="77777777" w:rsidR="000F2587" w:rsidRDefault="000F2587">
      <w:r>
        <w:separator/>
      </w:r>
    </w:p>
  </w:footnote>
  <w:footnote w:type="continuationSeparator" w:id="0">
    <w:p w14:paraId="62DB472B" w14:textId="77777777" w:rsidR="000F2587" w:rsidRDefault="000F2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4"/>
  <w:hyphenationZone w:val="0"/>
  <w:drawingGridHorizontalSpacing w:val="425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0"/>
    <w:rsid w:val="000F2587"/>
    <w:rsid w:val="0087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9246C9"/>
  <w15:chartTrackingRefBased/>
  <w15:docId w15:val="{99D7D40E-412B-4C26-A7E3-6DF6343B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鎗目　隼平</cp:lastModifiedBy>
  <cp:revision>2</cp:revision>
  <cp:lastPrinted>2007-06-07T06:18:00Z</cp:lastPrinted>
  <dcterms:created xsi:type="dcterms:W3CDTF">2025-06-27T04:27:00Z</dcterms:created>
  <dcterms:modified xsi:type="dcterms:W3CDTF">2025-06-27T04:27:00Z</dcterms:modified>
  <cp:category/>
  <cp:contentStatus/>
</cp:coreProperties>
</file>