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21E9" w14:textId="77777777" w:rsidR="00CB07E7" w:rsidRDefault="00CB07E7">
      <w:pPr>
        <w:rPr>
          <w:rFonts w:hint="eastAsia"/>
        </w:rPr>
      </w:pPr>
      <w:r>
        <w:rPr>
          <w:rFonts w:hint="eastAsia"/>
        </w:rPr>
        <w:t>様式３</w:t>
      </w:r>
    </w:p>
    <w:p w14:paraId="6044AE4D" w14:textId="77777777" w:rsidR="00CB07E7" w:rsidRDefault="00CB07E7">
      <w:pPr>
        <w:rPr>
          <w:rFonts w:hint="eastAsia"/>
        </w:rPr>
      </w:pPr>
    </w:p>
    <w:p w14:paraId="45DFA4D3" w14:textId="77777777" w:rsidR="00CB07E7" w:rsidRDefault="00CB07E7">
      <w:pPr>
        <w:jc w:val="center"/>
        <w:rPr>
          <w:rFonts w:hint="eastAsia"/>
        </w:rPr>
      </w:pPr>
      <w:r>
        <w:rPr>
          <w:rFonts w:hint="eastAsia"/>
        </w:rPr>
        <w:t>遊泳用プール設置届出事項変更届出書</w:t>
      </w:r>
    </w:p>
    <w:p w14:paraId="2FC31F3A" w14:textId="77777777" w:rsidR="00CB07E7" w:rsidRDefault="00CB07E7">
      <w:pPr>
        <w:rPr>
          <w:rFonts w:hint="eastAsia"/>
        </w:rPr>
      </w:pPr>
    </w:p>
    <w:p w14:paraId="6B91AF1D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年　　月　　日</w:t>
      </w:r>
    </w:p>
    <w:p w14:paraId="4EF7CA78" w14:textId="77777777" w:rsidR="00CB07E7" w:rsidRDefault="00CB07E7">
      <w:pPr>
        <w:rPr>
          <w:rFonts w:hint="eastAsia"/>
        </w:rPr>
      </w:pPr>
    </w:p>
    <w:p w14:paraId="131F3CD5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　（あて先）　　　　　保健所長</w:t>
      </w:r>
    </w:p>
    <w:p w14:paraId="306D65B0" w14:textId="77777777" w:rsidR="00CB07E7" w:rsidRDefault="00CB07E7">
      <w:pPr>
        <w:rPr>
          <w:rFonts w:hint="eastAsia"/>
        </w:rPr>
      </w:pPr>
    </w:p>
    <w:p w14:paraId="6FE2CE27" w14:textId="77777777" w:rsidR="00CB07E7" w:rsidRDefault="00CB07E7">
      <w:pPr>
        <w:rPr>
          <w:rFonts w:hint="eastAsia"/>
        </w:rPr>
      </w:pPr>
    </w:p>
    <w:p w14:paraId="6B0B975D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届出者（設置者）</w:t>
      </w:r>
    </w:p>
    <w:p w14:paraId="36BACBE3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住　所</w:t>
      </w:r>
    </w:p>
    <w:p w14:paraId="372C9C1B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　名</w:t>
      </w:r>
    </w:p>
    <w:p w14:paraId="456D8D14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法人にあっては、主たる</w:t>
      </w:r>
    </w:p>
    <w:p w14:paraId="16CA06DE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事務所の所在地、名称</w:t>
      </w:r>
    </w:p>
    <w:p w14:paraId="5F763AE1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及び代表者氏名</w:t>
      </w:r>
    </w:p>
    <w:p w14:paraId="55BDA779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　話</w:t>
      </w:r>
    </w:p>
    <w:p w14:paraId="67CEAFB6" w14:textId="77777777" w:rsidR="00CB07E7" w:rsidRDefault="00CB07E7">
      <w:pPr>
        <w:rPr>
          <w:rFonts w:hint="eastAsia"/>
        </w:rPr>
      </w:pPr>
    </w:p>
    <w:p w14:paraId="7F37C263" w14:textId="77777777" w:rsidR="00CB07E7" w:rsidRDefault="00CB07E7">
      <w:pPr>
        <w:rPr>
          <w:rFonts w:hint="eastAsia"/>
        </w:rPr>
      </w:pPr>
    </w:p>
    <w:p w14:paraId="1929580A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　遊泳用プールの設置届出事項を［変更した・変更したい］ので、秋田県遊泳用プール衛生管理等指導要綱第３条第３項により、次のとおり届け出ます。</w:t>
      </w:r>
    </w:p>
    <w:p w14:paraId="622325B6" w14:textId="77777777" w:rsidR="00CB07E7" w:rsidRDefault="00CB07E7">
      <w:pPr>
        <w:rPr>
          <w:rFonts w:hint="eastAsia"/>
        </w:rPr>
      </w:pPr>
    </w:p>
    <w:p w14:paraId="796AAC27" w14:textId="77777777" w:rsidR="00CB07E7" w:rsidRDefault="00CB07E7">
      <w:pPr>
        <w:rPr>
          <w:rFonts w:hint="eastAsia"/>
        </w:rPr>
      </w:pPr>
      <w:r>
        <w:rPr>
          <w:rFonts w:hint="eastAsia"/>
        </w:rPr>
        <w:t>１　遊泳用プールの名称及び所在地</w:t>
      </w:r>
    </w:p>
    <w:p w14:paraId="0C5B49BC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名　称</w:t>
      </w:r>
    </w:p>
    <w:p w14:paraId="252864A0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　　　　所在地</w:t>
      </w:r>
    </w:p>
    <w:p w14:paraId="19A911DD" w14:textId="77777777" w:rsidR="00CB07E7" w:rsidRDefault="00CB07E7">
      <w:pPr>
        <w:rPr>
          <w:rFonts w:hint="eastAsia"/>
        </w:rPr>
      </w:pPr>
    </w:p>
    <w:p w14:paraId="061F068F" w14:textId="77777777" w:rsidR="00CB07E7" w:rsidRDefault="00CB07E7">
      <w:pPr>
        <w:rPr>
          <w:rFonts w:hint="eastAsia"/>
        </w:rPr>
      </w:pPr>
      <w:r>
        <w:rPr>
          <w:rFonts w:hint="eastAsia"/>
        </w:rPr>
        <w:t>２［変更した・変更したい］事項</w:t>
      </w:r>
    </w:p>
    <w:p w14:paraId="6F4B430F" w14:textId="77777777" w:rsidR="00CB07E7" w:rsidRDefault="00CB07E7">
      <w:pPr>
        <w:rPr>
          <w:rFonts w:hint="eastAsia"/>
        </w:rPr>
      </w:pPr>
    </w:p>
    <w:p w14:paraId="35588F9C" w14:textId="77777777" w:rsidR="00CB07E7" w:rsidRDefault="00CB07E7">
      <w:pPr>
        <w:rPr>
          <w:rFonts w:hint="eastAsia"/>
        </w:rPr>
      </w:pPr>
    </w:p>
    <w:p w14:paraId="218A2293" w14:textId="77777777" w:rsidR="00CB07E7" w:rsidRDefault="00CB07E7">
      <w:pPr>
        <w:rPr>
          <w:rFonts w:hint="eastAsia"/>
        </w:rPr>
      </w:pPr>
      <w:r>
        <w:rPr>
          <w:rFonts w:hint="eastAsia"/>
        </w:rPr>
        <w:t>３　変更の内容</w:t>
      </w:r>
    </w:p>
    <w:p w14:paraId="4B5D1F25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　　　　変更前</w:t>
      </w:r>
    </w:p>
    <w:p w14:paraId="4E809BB1" w14:textId="77777777" w:rsidR="00CB07E7" w:rsidRDefault="00CB07E7">
      <w:pPr>
        <w:rPr>
          <w:rFonts w:hint="eastAsia"/>
        </w:rPr>
      </w:pPr>
      <w:r>
        <w:rPr>
          <w:rFonts w:hint="eastAsia"/>
        </w:rPr>
        <w:t xml:space="preserve">　　　　変更後</w:t>
      </w:r>
    </w:p>
    <w:p w14:paraId="36E1B98E" w14:textId="77777777" w:rsidR="00CB07E7" w:rsidRDefault="00CB07E7">
      <w:pPr>
        <w:rPr>
          <w:rFonts w:hint="eastAsia"/>
        </w:rPr>
      </w:pPr>
    </w:p>
    <w:p w14:paraId="0C9857C7" w14:textId="77777777" w:rsidR="00CB07E7" w:rsidRDefault="00CB07E7">
      <w:pPr>
        <w:rPr>
          <w:rFonts w:hint="eastAsia"/>
        </w:rPr>
      </w:pPr>
      <w:r>
        <w:rPr>
          <w:rFonts w:hint="eastAsia"/>
        </w:rPr>
        <w:t>４［変更した・変更したい］年月日</w:t>
      </w:r>
    </w:p>
    <w:p w14:paraId="4B6C22F1" w14:textId="77777777" w:rsidR="00CB07E7" w:rsidRDefault="00CB07E7">
      <w:pPr>
        <w:rPr>
          <w:rFonts w:hint="eastAsia"/>
        </w:rPr>
      </w:pPr>
    </w:p>
    <w:p w14:paraId="0E85537E" w14:textId="77777777" w:rsidR="00CB07E7" w:rsidRDefault="00CB07E7">
      <w:pPr>
        <w:rPr>
          <w:rFonts w:hint="eastAsia"/>
        </w:rPr>
      </w:pPr>
    </w:p>
    <w:p w14:paraId="2BE0B761" w14:textId="77777777" w:rsidR="00CB07E7" w:rsidRDefault="00CB07E7">
      <w:pPr>
        <w:rPr>
          <w:rFonts w:hint="eastAsia"/>
        </w:rPr>
      </w:pPr>
      <w:r>
        <w:rPr>
          <w:rFonts w:hint="eastAsia"/>
        </w:rPr>
        <w:t>５［変更した・変更したい］理由</w:t>
      </w:r>
    </w:p>
    <w:p w14:paraId="66E7DD53" w14:textId="77777777" w:rsidR="00CB07E7" w:rsidRDefault="00CB07E7">
      <w:pPr>
        <w:rPr>
          <w:rFonts w:hint="eastAsia"/>
        </w:rPr>
      </w:pPr>
    </w:p>
    <w:p w14:paraId="6822B83B" w14:textId="77777777" w:rsidR="00CB07E7" w:rsidRDefault="00CB07E7">
      <w:pPr>
        <w:rPr>
          <w:rFonts w:hint="eastAsia"/>
        </w:rPr>
      </w:pPr>
    </w:p>
    <w:p w14:paraId="17028BAC" w14:textId="77777777" w:rsidR="00CB07E7" w:rsidRDefault="00CB07E7">
      <w:pPr>
        <w:rPr>
          <w:rFonts w:hint="eastAsia"/>
        </w:rPr>
      </w:pPr>
    </w:p>
    <w:p w14:paraId="57B50FF6" w14:textId="77777777" w:rsidR="00CB07E7" w:rsidRDefault="00CB07E7">
      <w:pPr>
        <w:rPr>
          <w:rFonts w:hint="eastAsia"/>
        </w:rPr>
      </w:pPr>
    </w:p>
    <w:p w14:paraId="58323F56" w14:textId="77777777" w:rsidR="00CB07E7" w:rsidRDefault="00CB07E7">
      <w:pPr>
        <w:rPr>
          <w:rFonts w:hint="eastAsia"/>
        </w:rPr>
      </w:pPr>
      <w:r>
        <w:rPr>
          <w:rFonts w:hint="eastAsia"/>
          <w:sz w:val="21"/>
        </w:rPr>
        <w:t>（添付書類）</w:t>
      </w:r>
    </w:p>
    <w:p w14:paraId="1AB4A075" w14:textId="77777777" w:rsidR="00CB07E7" w:rsidRDefault="00CB07E7">
      <w:pPr>
        <w:rPr>
          <w:rFonts w:hint="eastAsia"/>
        </w:rPr>
      </w:pPr>
      <w:r>
        <w:rPr>
          <w:rFonts w:hint="eastAsia"/>
          <w:sz w:val="21"/>
        </w:rPr>
        <w:t xml:space="preserve">　　変更事項が構造設備に係る場合は、その概要を示す図面等の書類。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134" w:right="1191" w:bottom="1134" w:left="1191" w:header="1077" w:footer="0" w:gutter="0"/>
      <w:cols w:space="720"/>
      <w:docGrid w:type="linesAndChars" w:linePitch="346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7B11" w14:textId="77777777" w:rsidR="00CB07E7" w:rsidRDefault="00CB07E7">
      <w:r>
        <w:separator/>
      </w:r>
    </w:p>
  </w:endnote>
  <w:endnote w:type="continuationSeparator" w:id="0">
    <w:p w14:paraId="4CD2A69F" w14:textId="77777777" w:rsidR="00CB07E7" w:rsidRDefault="00CB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CFD1" w14:textId="77777777" w:rsidR="00CB07E7" w:rsidRDefault="00CB07E7">
      <w:r>
        <w:separator/>
      </w:r>
    </w:p>
  </w:footnote>
  <w:footnote w:type="continuationSeparator" w:id="0">
    <w:p w14:paraId="4077A7B0" w14:textId="77777777" w:rsidR="00CB07E7" w:rsidRDefault="00CB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hyphenationZone w:val="0"/>
  <w:drawingGridHorizontalSpacing w:val="42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65"/>
    <w:rsid w:val="00034865"/>
    <w:rsid w:val="00C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5E0683"/>
  <w15:chartTrackingRefBased/>
  <w15:docId w15:val="{80BFD39A-CF8B-488D-8193-5145502B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鎗目　隼平</cp:lastModifiedBy>
  <cp:revision>2</cp:revision>
  <cp:lastPrinted>2007-06-07T06:18:00Z</cp:lastPrinted>
  <dcterms:created xsi:type="dcterms:W3CDTF">2025-06-27T04:27:00Z</dcterms:created>
  <dcterms:modified xsi:type="dcterms:W3CDTF">2025-06-27T04:27:00Z</dcterms:modified>
  <cp:category/>
  <cp:contentStatus/>
</cp:coreProperties>
</file>