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F032" w14:textId="77777777" w:rsidR="00A96A41" w:rsidRDefault="00A96A41">
      <w:pPr>
        <w:rPr>
          <w:rFonts w:hint="eastAsia"/>
        </w:rPr>
      </w:pPr>
      <w:r>
        <w:rPr>
          <w:rFonts w:hint="eastAsia"/>
        </w:rPr>
        <w:t>様式２</w:t>
      </w:r>
    </w:p>
    <w:p w14:paraId="096D8BAE" w14:textId="77777777" w:rsidR="00A96A41" w:rsidRDefault="00A96A41">
      <w:pPr>
        <w:rPr>
          <w:rFonts w:hint="eastAsia"/>
        </w:rPr>
      </w:pPr>
    </w:p>
    <w:p w14:paraId="4A9439B3" w14:textId="77777777" w:rsidR="00A96A41" w:rsidRDefault="00A96A41">
      <w:pPr>
        <w:jc w:val="center"/>
        <w:rPr>
          <w:rFonts w:hint="eastAsia"/>
        </w:rPr>
      </w:pPr>
      <w:r>
        <w:rPr>
          <w:rFonts w:hint="eastAsia"/>
        </w:rPr>
        <w:t>遊泳用プール使用開始届出書</w:t>
      </w:r>
    </w:p>
    <w:p w14:paraId="3376574D" w14:textId="77777777" w:rsidR="00A96A41" w:rsidRDefault="00A96A41">
      <w:pPr>
        <w:rPr>
          <w:rFonts w:hint="eastAsia"/>
        </w:rPr>
      </w:pPr>
    </w:p>
    <w:p w14:paraId="5E00058E" w14:textId="77777777" w:rsidR="00A96A41" w:rsidRDefault="00A96A41">
      <w:pPr>
        <w:rPr>
          <w:rFonts w:hint="eastAsia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 xml:space="preserve">　　　年　　月　　日</w:t>
      </w:r>
    </w:p>
    <w:p w14:paraId="41E1F798" w14:textId="77777777" w:rsidR="00A96A41" w:rsidRDefault="00A96A41">
      <w:pPr>
        <w:rPr>
          <w:rFonts w:hint="eastAsia"/>
        </w:rPr>
      </w:pPr>
    </w:p>
    <w:p w14:paraId="14E46859" w14:textId="77777777" w:rsidR="00A96A41" w:rsidRDefault="00A96A41">
      <w:pPr>
        <w:rPr>
          <w:rFonts w:hint="eastAsia"/>
        </w:rPr>
      </w:pPr>
    </w:p>
    <w:p w14:paraId="1983E7EA" w14:textId="77777777" w:rsidR="00A96A41" w:rsidRDefault="00A96A41">
      <w:pPr>
        <w:rPr>
          <w:rFonts w:hint="eastAsia"/>
        </w:rPr>
      </w:pPr>
      <w:r>
        <w:rPr>
          <w:rFonts w:hint="eastAsia"/>
        </w:rPr>
        <w:t xml:space="preserve">　（あて先）　　　　　保健所長</w:t>
      </w:r>
    </w:p>
    <w:p w14:paraId="7464BDB8" w14:textId="77777777" w:rsidR="00A96A41" w:rsidRDefault="00A96A41">
      <w:pPr>
        <w:rPr>
          <w:rFonts w:hint="eastAsia"/>
        </w:rPr>
      </w:pPr>
    </w:p>
    <w:p w14:paraId="57CF2125" w14:textId="77777777" w:rsidR="00A96A41" w:rsidRDefault="00A96A41">
      <w:pPr>
        <w:rPr>
          <w:rFonts w:hint="eastAsia"/>
        </w:rPr>
      </w:pPr>
    </w:p>
    <w:p w14:paraId="40377876" w14:textId="77777777" w:rsidR="00A96A41" w:rsidRDefault="00A96A41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　届出者（設置者）</w:t>
      </w:r>
    </w:p>
    <w:p w14:paraId="2B150F8D" w14:textId="77777777" w:rsidR="00A96A41" w:rsidRDefault="00A96A41">
      <w:pPr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住　所</w:t>
      </w:r>
    </w:p>
    <w:p w14:paraId="62024F0A" w14:textId="77777777" w:rsidR="00A96A41" w:rsidRDefault="00A96A41">
      <w:pPr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氏　名</w:t>
      </w:r>
    </w:p>
    <w:p w14:paraId="0D9F2307" w14:textId="77777777" w:rsidR="00A96A41" w:rsidRDefault="00A96A41"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18"/>
        </w:rPr>
        <w:t>法人にあっては、主たる</w:t>
      </w:r>
    </w:p>
    <w:p w14:paraId="2D0F88B4" w14:textId="77777777" w:rsidR="00A96A41" w:rsidRDefault="00A96A41"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18"/>
        </w:rPr>
        <w:t>事務所の所在地、名称</w:t>
      </w:r>
    </w:p>
    <w:p w14:paraId="47FC2DF8" w14:textId="77777777" w:rsidR="00A96A41" w:rsidRDefault="00A96A41"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18"/>
        </w:rPr>
        <w:t>及び代表者氏名</w:t>
      </w:r>
    </w:p>
    <w:p w14:paraId="307C4EFF" w14:textId="77777777" w:rsidR="00A96A41" w:rsidRDefault="00A96A41">
      <w:pPr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電　話</w:t>
      </w:r>
    </w:p>
    <w:p w14:paraId="2BEF668D" w14:textId="77777777" w:rsidR="00A96A41" w:rsidRDefault="00A96A41">
      <w:pPr>
        <w:rPr>
          <w:rFonts w:hint="eastAsia"/>
        </w:rPr>
      </w:pPr>
    </w:p>
    <w:p w14:paraId="1A3E07DE" w14:textId="77777777" w:rsidR="00A96A41" w:rsidRDefault="00A96A41">
      <w:pPr>
        <w:rPr>
          <w:rFonts w:hint="eastAsia"/>
        </w:rPr>
      </w:pPr>
    </w:p>
    <w:p w14:paraId="58C07E8D" w14:textId="77777777" w:rsidR="00A96A41" w:rsidRDefault="00A96A41">
      <w:pPr>
        <w:rPr>
          <w:rFonts w:hint="eastAsia"/>
        </w:rPr>
      </w:pPr>
      <w:r>
        <w:rPr>
          <w:rFonts w:hint="eastAsia"/>
        </w:rPr>
        <w:t xml:space="preserve">　遊泳用プールの使用を開始したいので、秋田県遊泳用プール衛生管理等指導要綱第３条第２項により、次のとおり届け出ます。</w:t>
      </w:r>
    </w:p>
    <w:p w14:paraId="6BC3DC2F" w14:textId="77777777" w:rsidR="00A96A41" w:rsidRDefault="00A96A41">
      <w:pPr>
        <w:rPr>
          <w:rFonts w:hint="eastAsia"/>
        </w:rPr>
      </w:pPr>
    </w:p>
    <w:p w14:paraId="53E2E5AB" w14:textId="77777777" w:rsidR="00A96A41" w:rsidRDefault="00A96A41">
      <w:pPr>
        <w:rPr>
          <w:rFonts w:hint="eastAsia"/>
        </w:rPr>
      </w:pPr>
    </w:p>
    <w:p w14:paraId="4291AEDB" w14:textId="77777777" w:rsidR="00A96A41" w:rsidRDefault="00A96A41">
      <w:pPr>
        <w:rPr>
          <w:rFonts w:hint="eastAsia"/>
        </w:rPr>
      </w:pPr>
      <w:r>
        <w:rPr>
          <w:rFonts w:hint="eastAsia"/>
        </w:rPr>
        <w:t>１　遊泳用プールの名称及び所在地</w:t>
      </w:r>
    </w:p>
    <w:p w14:paraId="69EDEA50" w14:textId="77777777" w:rsidR="00A96A41" w:rsidRDefault="00A96A41">
      <w:pPr>
        <w:rPr>
          <w:rFonts w:hint="eastAsia"/>
        </w:rPr>
      </w:pPr>
    </w:p>
    <w:p w14:paraId="6742E856" w14:textId="77777777" w:rsidR="00A96A41" w:rsidRDefault="00A96A4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名　称</w:t>
      </w:r>
    </w:p>
    <w:p w14:paraId="0CD80CF4" w14:textId="77777777" w:rsidR="00A96A41" w:rsidRDefault="00A96A41">
      <w:pPr>
        <w:rPr>
          <w:rFonts w:hint="eastAsia"/>
        </w:rPr>
      </w:pPr>
    </w:p>
    <w:p w14:paraId="57759AB8" w14:textId="77777777" w:rsidR="00A96A41" w:rsidRDefault="00A96A41">
      <w:pPr>
        <w:rPr>
          <w:rFonts w:hint="eastAsia"/>
        </w:rPr>
      </w:pPr>
      <w:r>
        <w:rPr>
          <w:rFonts w:hint="eastAsia"/>
        </w:rPr>
        <w:t xml:space="preserve">　　　　所在地</w:t>
      </w:r>
    </w:p>
    <w:p w14:paraId="55BD79E1" w14:textId="77777777" w:rsidR="00A96A41" w:rsidRDefault="00A96A41">
      <w:pPr>
        <w:rPr>
          <w:rFonts w:hint="eastAsia"/>
        </w:rPr>
      </w:pPr>
    </w:p>
    <w:p w14:paraId="60F9A24D" w14:textId="77777777" w:rsidR="00A96A41" w:rsidRDefault="00A96A41">
      <w:pPr>
        <w:rPr>
          <w:rFonts w:hint="eastAsia"/>
        </w:rPr>
      </w:pPr>
    </w:p>
    <w:p w14:paraId="63D43D96" w14:textId="77777777" w:rsidR="00A96A41" w:rsidRDefault="00A96A41">
      <w:pPr>
        <w:rPr>
          <w:rFonts w:hint="eastAsia"/>
        </w:rPr>
      </w:pPr>
      <w:r>
        <w:rPr>
          <w:rFonts w:hint="eastAsia"/>
        </w:rPr>
        <w:t>２　使用を開始しようとする年月日</w:t>
      </w:r>
    </w:p>
    <w:p w14:paraId="604B869F" w14:textId="77777777" w:rsidR="00A96A41" w:rsidRDefault="00A96A41">
      <w:pPr>
        <w:rPr>
          <w:rFonts w:hint="eastAsia"/>
        </w:rPr>
      </w:pPr>
    </w:p>
    <w:p w14:paraId="4C786784" w14:textId="77777777" w:rsidR="00A96A41" w:rsidRDefault="00A96A41">
      <w:pPr>
        <w:rPr>
          <w:rFonts w:hint="eastAsia"/>
        </w:rPr>
      </w:pPr>
    </w:p>
    <w:p w14:paraId="4228000E" w14:textId="77777777" w:rsidR="00A96A41" w:rsidRDefault="00A96A41">
      <w:pPr>
        <w:rPr>
          <w:rFonts w:hint="eastAsia"/>
        </w:rPr>
      </w:pPr>
      <w:r>
        <w:rPr>
          <w:rFonts w:hint="eastAsia"/>
        </w:rPr>
        <w:t>３　施設の使用前自主点検状況</w:t>
      </w:r>
    </w:p>
    <w:p w14:paraId="1396EF68" w14:textId="77777777" w:rsidR="00A96A41" w:rsidRDefault="00A96A4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点検年月日</w:t>
      </w:r>
    </w:p>
    <w:p w14:paraId="206B25DA" w14:textId="77777777" w:rsidR="00A96A41" w:rsidRDefault="00A96A41">
      <w:pPr>
        <w:rPr>
          <w:rFonts w:hint="eastAsia"/>
        </w:rPr>
      </w:pPr>
      <w:r>
        <w:rPr>
          <w:rFonts w:hint="eastAsia"/>
        </w:rPr>
        <w:t xml:space="preserve">　　　　点検者氏名</w:t>
      </w:r>
    </w:p>
    <w:p w14:paraId="4997D118" w14:textId="77777777" w:rsidR="00A96A41" w:rsidRDefault="00A96A4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点検結果</w:t>
      </w:r>
    </w:p>
    <w:p w14:paraId="603D68B3" w14:textId="77777777" w:rsidR="00A96A41" w:rsidRDefault="00A96A41">
      <w:pPr>
        <w:rPr>
          <w:rFonts w:hint="eastAsia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排水設備　良□　不良□</w:t>
      </w:r>
    </w:p>
    <w:p w14:paraId="2EE672D8" w14:textId="77777777" w:rsidR="00A96A41" w:rsidRDefault="00A96A41">
      <w:pPr>
        <w:rPr>
          <w:rFonts w:hint="eastAsia"/>
        </w:rPr>
      </w:pPr>
      <w:r>
        <w:rPr>
          <w:rFonts w:hint="eastAsia"/>
        </w:rPr>
        <w:t xml:space="preserve">　　　　　　　　　　　　　　　　　調整・措置　対応済□　対応予定□</w:t>
      </w:r>
    </w:p>
    <w:p w14:paraId="59D09DD0" w14:textId="77777777" w:rsidR="00A96A41" w:rsidRDefault="00A96A41">
      <w:pPr>
        <w:rPr>
          <w:rFonts w:hint="eastAsia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　　内容：</w:t>
      </w:r>
    </w:p>
    <w:p w14:paraId="33430A22" w14:textId="77777777" w:rsidR="00A96A41" w:rsidRDefault="00A96A41">
      <w:pPr>
        <w:rPr>
          <w:rFonts w:hint="eastAsia"/>
        </w:rPr>
      </w:pPr>
    </w:p>
    <w:p w14:paraId="2DE87E76" w14:textId="77777777" w:rsidR="00A96A41" w:rsidRDefault="00A96A41">
      <w:pPr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衛生管理者の設置　良□　不良□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134" w:right="1191" w:bottom="1134" w:left="1191" w:header="1077" w:footer="0" w:gutter="0"/>
      <w:cols w:space="720"/>
      <w:docGrid w:type="linesAndChars" w:linePitch="346" w:charSpace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A43D" w14:textId="77777777" w:rsidR="00A96A41" w:rsidRDefault="00A96A41">
      <w:r>
        <w:separator/>
      </w:r>
    </w:p>
  </w:endnote>
  <w:endnote w:type="continuationSeparator" w:id="0">
    <w:p w14:paraId="6525FDDE" w14:textId="77777777" w:rsidR="00A96A41" w:rsidRDefault="00A9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200E" w14:textId="77777777" w:rsidR="00A96A41" w:rsidRDefault="00A96A41">
      <w:r>
        <w:separator/>
      </w:r>
    </w:p>
  </w:footnote>
  <w:footnote w:type="continuationSeparator" w:id="0">
    <w:p w14:paraId="634108B1" w14:textId="77777777" w:rsidR="00A96A41" w:rsidRDefault="00A96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4"/>
  <w:hyphenationZone w:val="0"/>
  <w:drawingGridHorizontalSpacing w:val="425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BE"/>
    <w:rsid w:val="00465EBE"/>
    <w:rsid w:val="00A9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C8CFBEA"/>
  <w15:chartTrackingRefBased/>
  <w15:docId w15:val="{C59CEFD6-17A4-44C5-8E37-D31AB99E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鎗目　隼平</cp:lastModifiedBy>
  <cp:revision>2</cp:revision>
  <cp:lastPrinted>2007-06-07T06:18:00Z</cp:lastPrinted>
  <dcterms:created xsi:type="dcterms:W3CDTF">2025-06-27T04:26:00Z</dcterms:created>
  <dcterms:modified xsi:type="dcterms:W3CDTF">2025-06-27T04:26:00Z</dcterms:modified>
  <cp:category/>
  <cp:contentStatus/>
</cp:coreProperties>
</file>