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C874" w14:textId="77777777" w:rsidR="00457206" w:rsidRDefault="00457206">
      <w:pPr>
        <w:rPr>
          <w:rFonts w:hint="eastAsia"/>
        </w:rPr>
      </w:pPr>
      <w:r>
        <w:rPr>
          <w:rFonts w:hint="eastAsia"/>
        </w:rPr>
        <w:t>様式１</w:t>
      </w:r>
    </w:p>
    <w:p w14:paraId="3282F72A" w14:textId="77777777" w:rsidR="00457206" w:rsidRDefault="00457206">
      <w:pPr>
        <w:rPr>
          <w:rFonts w:hint="eastAsia"/>
        </w:rPr>
      </w:pPr>
    </w:p>
    <w:p w14:paraId="6550C4D2" w14:textId="77777777" w:rsidR="00457206" w:rsidRDefault="00457206">
      <w:pPr>
        <w:jc w:val="center"/>
        <w:rPr>
          <w:rFonts w:hint="eastAsia"/>
        </w:rPr>
      </w:pPr>
      <w:r>
        <w:rPr>
          <w:rFonts w:hint="eastAsia"/>
        </w:rPr>
        <w:t>遊泳用プール設置協議書</w:t>
      </w:r>
    </w:p>
    <w:p w14:paraId="669B9FD4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年　　月　　日</w:t>
      </w:r>
    </w:p>
    <w:p w14:paraId="7B4F654C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（あて先）　　　　　保健所長</w:t>
      </w:r>
    </w:p>
    <w:p w14:paraId="2FEE1A48" w14:textId="77777777" w:rsidR="00457206" w:rsidRDefault="00457206">
      <w:pPr>
        <w:rPr>
          <w:rFonts w:hint="eastAsia"/>
        </w:rPr>
      </w:pPr>
    </w:p>
    <w:p w14:paraId="5C7317CB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届出者（設置者）</w:t>
      </w:r>
    </w:p>
    <w:p w14:paraId="4664A634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住　所</w:t>
      </w:r>
    </w:p>
    <w:p w14:paraId="1E490278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　名</w:t>
      </w:r>
    </w:p>
    <w:p w14:paraId="71F06672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法人にあっては、主たる</w:t>
      </w:r>
    </w:p>
    <w:p w14:paraId="2E970DBD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事務所の所在地、名称</w:t>
      </w:r>
    </w:p>
    <w:p w14:paraId="73F6DBE8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及び代表者氏名</w:t>
      </w:r>
    </w:p>
    <w:p w14:paraId="605F41B9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　話</w:t>
      </w:r>
    </w:p>
    <w:p w14:paraId="41694C85" w14:textId="77777777" w:rsidR="00457206" w:rsidRDefault="00457206">
      <w:pPr>
        <w:rPr>
          <w:rFonts w:hint="eastAsia"/>
        </w:rPr>
      </w:pPr>
    </w:p>
    <w:p w14:paraId="7FA95CE2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遊泳用プールを設置したいので、秋田県遊泳用プール衛生管理等指導要綱第３条第１項の規定により、次のとおり協議します。</w:t>
      </w:r>
    </w:p>
    <w:p w14:paraId="1F5D50C0" w14:textId="77777777" w:rsidR="00457206" w:rsidRDefault="00457206">
      <w:pPr>
        <w:rPr>
          <w:rFonts w:hint="eastAsia"/>
        </w:rPr>
      </w:pPr>
    </w:p>
    <w:p w14:paraId="59EF98F6" w14:textId="77777777" w:rsidR="00457206" w:rsidRDefault="00457206">
      <w:pPr>
        <w:rPr>
          <w:rFonts w:hint="eastAsia"/>
        </w:rPr>
      </w:pPr>
      <w:r>
        <w:rPr>
          <w:rFonts w:hint="eastAsia"/>
        </w:rPr>
        <w:t>１　遊泳用プールの名称及び所在地</w:t>
      </w:r>
    </w:p>
    <w:p w14:paraId="57CBEC95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名　称</w:t>
      </w:r>
    </w:p>
    <w:p w14:paraId="453FFA74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　　所在地</w:t>
      </w:r>
    </w:p>
    <w:p w14:paraId="42780450" w14:textId="77777777" w:rsidR="00457206" w:rsidRDefault="00457206">
      <w:pPr>
        <w:rPr>
          <w:rFonts w:hint="eastAsia"/>
        </w:rPr>
      </w:pPr>
    </w:p>
    <w:p w14:paraId="114A588B" w14:textId="77777777" w:rsidR="00457206" w:rsidRDefault="00457206">
      <w:pPr>
        <w:rPr>
          <w:rFonts w:hint="eastAsia"/>
        </w:rPr>
      </w:pPr>
      <w:r>
        <w:rPr>
          <w:rFonts w:hint="eastAsia"/>
        </w:rPr>
        <w:t>２　管理責任者の氏名及び所属等</w:t>
      </w:r>
    </w:p>
    <w:p w14:paraId="6C337A0D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氏名</w:t>
      </w:r>
    </w:p>
    <w:p w14:paraId="0DDE2F59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　　所属</w:t>
      </w:r>
      <w:r>
        <w:rPr>
          <w:rFonts w:hint="eastAsia"/>
          <w:sz w:val="20"/>
        </w:rPr>
        <w:t>（連絡先：電話番号）</w:t>
      </w:r>
    </w:p>
    <w:p w14:paraId="1FCB2F18" w14:textId="77777777" w:rsidR="00457206" w:rsidRDefault="00457206">
      <w:pPr>
        <w:rPr>
          <w:rFonts w:hint="eastAsia"/>
        </w:rPr>
      </w:pPr>
    </w:p>
    <w:p w14:paraId="50DA6351" w14:textId="77777777" w:rsidR="00457206" w:rsidRDefault="00457206">
      <w:pPr>
        <w:rPr>
          <w:rFonts w:hint="eastAsia"/>
        </w:rPr>
      </w:pPr>
      <w:r>
        <w:rPr>
          <w:rFonts w:hint="eastAsia"/>
        </w:rPr>
        <w:t>３　遊泳用プールの構造設備等</w:t>
      </w:r>
      <w:r>
        <w:rPr>
          <w:rFonts w:hint="eastAsia"/>
          <w:sz w:val="20"/>
        </w:rPr>
        <w:t>（詳細は別紙のとおり）</w:t>
      </w:r>
    </w:p>
    <w:p w14:paraId="6520EBB9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ア　プール本体の構造</w:t>
      </w:r>
    </w:p>
    <w:p w14:paraId="3AFFF51E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イ　プール使用水の種類及び給水設備</w:t>
      </w:r>
    </w:p>
    <w:p w14:paraId="086B62BC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ウ　排水設備</w:t>
      </w:r>
    </w:p>
    <w:p w14:paraId="1AB769D1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エ　消毒設備</w:t>
      </w:r>
    </w:p>
    <w:p w14:paraId="09632E27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オ　浄化設備</w:t>
      </w:r>
    </w:p>
    <w:p w14:paraId="3CEE3CA0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　　カ　オーバーフロー水再利用設備</w:t>
      </w:r>
    </w:p>
    <w:p w14:paraId="1A989148" w14:textId="77777777" w:rsidR="00457206" w:rsidRDefault="00457206">
      <w:pPr>
        <w:rPr>
          <w:rFonts w:hint="eastAsia"/>
        </w:rPr>
      </w:pPr>
    </w:p>
    <w:p w14:paraId="6A0A31BF" w14:textId="77777777" w:rsidR="00457206" w:rsidRDefault="00457206">
      <w:pPr>
        <w:rPr>
          <w:rFonts w:hint="eastAsia"/>
        </w:rPr>
      </w:pPr>
      <w:r>
        <w:rPr>
          <w:rFonts w:hint="eastAsia"/>
        </w:rPr>
        <w:t>４　開設の期間及び時間</w:t>
      </w:r>
    </w:p>
    <w:p w14:paraId="24236E3D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期間：　①通年　　　　②毎年　　月　　日頃から　　月　　日頃まで</w:t>
      </w:r>
    </w:p>
    <w:p w14:paraId="7E48EBAE" w14:textId="77777777" w:rsidR="00457206" w:rsidRDefault="0045720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時間：　　　時から　　　時まで</w:t>
      </w:r>
      <w:r>
        <w:rPr>
          <w:rFonts w:hint="eastAsia"/>
          <w:sz w:val="20"/>
        </w:rPr>
        <w:t>（曜日により異なる場合は、その旨記載）</w:t>
      </w:r>
    </w:p>
    <w:p w14:paraId="4E866407" w14:textId="77777777" w:rsidR="00457206" w:rsidRDefault="00457206">
      <w:pPr>
        <w:rPr>
          <w:rFonts w:hint="eastAsia"/>
        </w:rPr>
      </w:pPr>
    </w:p>
    <w:p w14:paraId="14B83717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>（添付書類）</w:t>
      </w:r>
    </w:p>
    <w:p w14:paraId="7A2618F6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１．施設の位置（所在地）を明らかにする付近の見取図</w:t>
      </w:r>
    </w:p>
    <w:p w14:paraId="22988AA2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２．遊泳用プール、ﾌﾟｰﾙｻｲﾄﾞの平面図及び断面図とその付帯設備の平面図</w:t>
      </w:r>
    </w:p>
    <w:p w14:paraId="510B26AB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３．給水設備、排水設備並びに遊泳用プール内の水の消毒設備及び浄化設備の系統図</w:t>
      </w:r>
    </w:p>
    <w:p w14:paraId="33D74257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　　なお、排水設備については、排水口及び循環水の取入れ口の平面図及び断面図並びに配置図</w:t>
      </w:r>
    </w:p>
    <w:p w14:paraId="6418E3BD" w14:textId="77777777" w:rsidR="00457206" w:rsidRDefault="00457206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14:paraId="29E5A539" w14:textId="77777777" w:rsidR="00457206" w:rsidRDefault="00457206">
      <w:pPr>
        <w:spacing w:line="386" w:lineRule="exact"/>
        <w:jc w:val="center"/>
        <w:rPr>
          <w:rFonts w:hint="eastAsia"/>
        </w:rPr>
      </w:pPr>
      <w:r>
        <w:rPr>
          <w:rFonts w:hint="eastAsia"/>
          <w:b/>
          <w:sz w:val="28"/>
        </w:rPr>
        <w:t>構造設備等の概要</w:t>
      </w:r>
    </w:p>
    <w:p w14:paraId="6A005432" w14:textId="77777777" w:rsidR="00457206" w:rsidRDefault="00457206">
      <w:pPr>
        <w:rPr>
          <w:rFonts w:hint="eastAsia"/>
        </w:rPr>
      </w:pPr>
    </w:p>
    <w:tbl>
      <w:tblPr>
        <w:tblW w:w="0" w:type="auto"/>
        <w:tblInd w:w="169" w:type="dxa"/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200"/>
        <w:gridCol w:w="840"/>
        <w:gridCol w:w="960"/>
        <w:gridCol w:w="720"/>
        <w:gridCol w:w="240"/>
        <w:gridCol w:w="480"/>
        <w:gridCol w:w="720"/>
        <w:gridCol w:w="720"/>
        <w:gridCol w:w="720"/>
        <w:gridCol w:w="840"/>
      </w:tblGrid>
      <w:tr w:rsidR="00000000" w14:paraId="5875434D" w14:textId="77777777"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AEFDC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C0A1C4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公設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民設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AA3B0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運営区分</w:t>
            </w:r>
          </w:p>
        </w:tc>
        <w:tc>
          <w:tcPr>
            <w:tcW w:w="34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36555A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民営（業務委託）</w:t>
            </w:r>
          </w:p>
        </w:tc>
      </w:tr>
      <w:tr w:rsidR="00000000" w14:paraId="0849EF70" w14:textId="77777777">
        <w:tc>
          <w:tcPr>
            <w:tcW w:w="3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3B738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  <w:fitText w:val="2049" w:id="1"/>
              </w:rPr>
              <w:t>プールの名</w:t>
            </w:r>
            <w:r>
              <w:rPr>
                <w:rFonts w:hint="eastAsia"/>
                <w:spacing w:val="4"/>
                <w:fitText w:val="2049" w:id="1"/>
              </w:rPr>
              <w:t>称</w:t>
            </w:r>
          </w:p>
        </w:tc>
        <w:tc>
          <w:tcPr>
            <w:tcW w:w="624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B89572" w14:textId="77777777" w:rsidR="00457206" w:rsidRDefault="00457206">
            <w:pPr>
              <w:jc w:val="center"/>
              <w:rPr>
                <w:rFonts w:hint="eastAsia"/>
              </w:rPr>
            </w:pPr>
          </w:p>
        </w:tc>
      </w:tr>
      <w:tr w:rsidR="00000000" w14:paraId="29541C0F" w14:textId="77777777">
        <w:tc>
          <w:tcPr>
            <w:tcW w:w="3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357EF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  <w:fitText w:val="2049" w:id="2"/>
              </w:rPr>
              <w:t>プールの形</w:t>
            </w:r>
            <w:r>
              <w:rPr>
                <w:rFonts w:hint="eastAsia"/>
                <w:spacing w:val="4"/>
                <w:fitText w:val="2049" w:id="2"/>
              </w:rPr>
              <w:t>態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0120CD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屋内　・　屋外</w:t>
            </w:r>
          </w:p>
        </w:tc>
      </w:tr>
      <w:tr w:rsidR="00000000" w14:paraId="5087AAF1" w14:textId="77777777">
        <w:tc>
          <w:tcPr>
            <w:tcW w:w="3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53F26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  <w:fitText w:val="2049" w:id="3"/>
              </w:rPr>
              <w:t>原水の種</w:t>
            </w:r>
            <w:r>
              <w:rPr>
                <w:rFonts w:hint="eastAsia"/>
                <w:fitText w:val="2049" w:id="3"/>
              </w:rPr>
              <w:t>類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144429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井戸水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温泉水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海水</w:t>
            </w:r>
          </w:p>
        </w:tc>
      </w:tr>
      <w:tr w:rsidR="00000000" w14:paraId="366A0443" w14:textId="77777777">
        <w:tc>
          <w:tcPr>
            <w:tcW w:w="3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5B56A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  <w:fitText w:val="2049" w:id="4"/>
              </w:rPr>
              <w:t>計画遊泳者</w:t>
            </w:r>
            <w:r>
              <w:rPr>
                <w:rFonts w:hint="eastAsia"/>
                <w:spacing w:val="4"/>
                <w:fitText w:val="2049" w:id="4"/>
              </w:rPr>
              <w:t>数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FDA9DA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平均　　　　名／日（最大利用者見込数：　　名／日）</w:t>
            </w:r>
          </w:p>
        </w:tc>
      </w:tr>
      <w:tr w:rsidR="00000000" w14:paraId="4249F3C9" w14:textId="77777777"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23FC1" w14:textId="77777777" w:rsidR="00457206" w:rsidRDefault="00457206">
            <w:pPr>
              <w:rPr>
                <w:rFonts w:hint="eastAsia"/>
              </w:rPr>
            </w:pPr>
          </w:p>
          <w:p w14:paraId="4EC4988B" w14:textId="77777777" w:rsidR="00457206" w:rsidRDefault="00457206">
            <w:pPr>
              <w:rPr>
                <w:rFonts w:hint="eastAsia"/>
              </w:rPr>
            </w:pPr>
          </w:p>
          <w:p w14:paraId="671CE6A2" w14:textId="77777777" w:rsidR="00457206" w:rsidRDefault="00457206">
            <w:pPr>
              <w:rPr>
                <w:rFonts w:hint="eastAsia"/>
              </w:rPr>
            </w:pPr>
          </w:p>
          <w:p w14:paraId="5AC8C265" w14:textId="77777777" w:rsidR="00457206" w:rsidRDefault="00457206">
            <w:pPr>
              <w:rPr>
                <w:rFonts w:hint="eastAsia"/>
              </w:rPr>
            </w:pPr>
          </w:p>
          <w:p w14:paraId="62D68BF5" w14:textId="77777777" w:rsidR="00457206" w:rsidRDefault="00457206">
            <w:pPr>
              <w:rPr>
                <w:rFonts w:hint="eastAsia"/>
              </w:rPr>
            </w:pPr>
          </w:p>
          <w:p w14:paraId="5BC42C17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プ</w:t>
            </w:r>
          </w:p>
          <w:p w14:paraId="0FDC5263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ー</w:t>
            </w:r>
          </w:p>
          <w:p w14:paraId="12516640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ル</w:t>
            </w:r>
          </w:p>
          <w:p w14:paraId="57CC6743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  <w:p w14:paraId="57A25027" w14:textId="77777777" w:rsidR="00457206" w:rsidRDefault="00457206">
            <w:pPr>
              <w:rPr>
                <w:rFonts w:hint="eastAsia"/>
              </w:rPr>
            </w:pPr>
          </w:p>
          <w:p w14:paraId="08E9C7B5" w14:textId="77777777" w:rsidR="00457206" w:rsidRDefault="00457206">
            <w:pPr>
              <w:rPr>
                <w:rFonts w:hint="eastAsia"/>
              </w:rPr>
            </w:pPr>
          </w:p>
          <w:p w14:paraId="0B9F0E93" w14:textId="77777777" w:rsidR="00457206" w:rsidRDefault="00457206">
            <w:pPr>
              <w:rPr>
                <w:rFonts w:hint="eastAsia"/>
              </w:rPr>
            </w:pPr>
          </w:p>
          <w:p w14:paraId="6FFECA22" w14:textId="77777777" w:rsidR="00457206" w:rsidRDefault="00457206">
            <w:pPr>
              <w:rPr>
                <w:rFonts w:hint="eastAsia"/>
              </w:rPr>
            </w:pPr>
          </w:p>
          <w:p w14:paraId="1C9D650D" w14:textId="77777777" w:rsidR="00457206" w:rsidRDefault="00457206">
            <w:pPr>
              <w:rPr>
                <w:rFonts w:hint="eastAsia"/>
              </w:rPr>
            </w:pPr>
          </w:p>
          <w:p w14:paraId="5D3A705F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5E5BF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プール本体の材質</w:t>
            </w:r>
          </w:p>
          <w:p w14:paraId="657BA62D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624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A30BBA" w14:textId="77777777" w:rsidR="00457206" w:rsidRDefault="00457206">
            <w:pPr>
              <w:rPr>
                <w:rFonts w:hint="eastAsia"/>
              </w:rPr>
            </w:pPr>
          </w:p>
          <w:p w14:paraId="3105B051" w14:textId="77777777" w:rsidR="00457206" w:rsidRDefault="00457206">
            <w:pPr>
              <w:rPr>
                <w:rFonts w:hint="eastAsia"/>
              </w:rPr>
            </w:pPr>
          </w:p>
        </w:tc>
      </w:tr>
      <w:tr w:rsidR="00000000" w14:paraId="286A18D3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A3020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507C0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60"/>
                <w:fitText w:val="2049" w:id="5"/>
              </w:rPr>
              <w:t>面積及び容</w:t>
            </w:r>
            <w:r>
              <w:rPr>
                <w:rFonts w:hint="eastAsia"/>
                <w:spacing w:val="4"/>
                <w:fitText w:val="2049" w:id="5"/>
              </w:rPr>
              <w:t>積</w:t>
            </w:r>
          </w:p>
          <w:p w14:paraId="40F73F92" w14:textId="77777777" w:rsidR="00457206" w:rsidRDefault="00457206">
            <w:pPr>
              <w:rPr>
                <w:rFonts w:hint="eastAsia"/>
              </w:rPr>
            </w:pPr>
          </w:p>
          <w:p w14:paraId="684E9050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（矩形以外の形状の場合は、およその面積、水深、容積）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349D2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名称（個別名）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C152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C644C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074AC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8EC1C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6D14D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D85CBA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基数</w:t>
            </w:r>
          </w:p>
        </w:tc>
      </w:tr>
      <w:tr w:rsidR="00000000" w14:paraId="61E6EA3E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7148C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BF3B0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05C97" w14:textId="77777777" w:rsidR="00457206" w:rsidRDefault="00457206">
            <w:pPr>
              <w:rPr>
                <w:rFonts w:hint="eastAsia"/>
              </w:rPr>
            </w:pPr>
          </w:p>
          <w:p w14:paraId="341CC26E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BCAEE" w14:textId="77777777" w:rsidR="00457206" w:rsidRDefault="00457206">
            <w:pPr>
              <w:rPr>
                <w:rFonts w:hint="eastAsia"/>
              </w:rPr>
            </w:pPr>
          </w:p>
          <w:p w14:paraId="3284E58D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m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72AF0" w14:textId="77777777" w:rsidR="00457206" w:rsidRDefault="00457206">
            <w:pPr>
              <w:rPr>
                <w:rFonts w:hint="eastAsia"/>
              </w:rPr>
            </w:pPr>
          </w:p>
          <w:p w14:paraId="23E7156D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DC113" w14:textId="77777777" w:rsidR="00457206" w:rsidRDefault="00457206">
            <w:pPr>
              <w:rPr>
                <w:rFonts w:hint="eastAsia"/>
              </w:rPr>
            </w:pPr>
          </w:p>
          <w:p w14:paraId="3D54E4DF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D194C" w14:textId="77777777" w:rsidR="00457206" w:rsidRDefault="00457206">
            <w:pPr>
              <w:rPr>
                <w:rFonts w:hint="eastAsia"/>
              </w:rPr>
            </w:pPr>
          </w:p>
          <w:p w14:paraId="49207417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27D61" w14:textId="77777777" w:rsidR="00457206" w:rsidRDefault="00457206">
            <w:pPr>
              <w:rPr>
                <w:rFonts w:hint="eastAsia"/>
              </w:rPr>
            </w:pPr>
          </w:p>
          <w:p w14:paraId="4960E913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  <w:r>
              <w:rPr>
                <w:rFonts w:ascii="ＭＳ Ｐゴシック" w:eastAsia="ＭＳ Ｐゴシック" w:hAnsi="ＭＳ Ｐゴシック" w:hint="eastAsia"/>
              </w:rPr>
              <w:t>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DA5B0A" w14:textId="77777777" w:rsidR="00457206" w:rsidRDefault="00457206">
            <w:pPr>
              <w:rPr>
                <w:rFonts w:hint="eastAsia"/>
              </w:rPr>
            </w:pPr>
          </w:p>
          <w:p w14:paraId="44E36001" w14:textId="77777777" w:rsidR="00457206" w:rsidRDefault="00457206">
            <w:pPr>
              <w:rPr>
                <w:rFonts w:hint="eastAsia"/>
              </w:rPr>
            </w:pPr>
          </w:p>
        </w:tc>
      </w:tr>
      <w:tr w:rsidR="00000000" w14:paraId="7DC84F17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52B3B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8670D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637DD" w14:textId="77777777" w:rsidR="00457206" w:rsidRDefault="00457206">
            <w:pPr>
              <w:rPr>
                <w:rFonts w:hint="eastAsia"/>
              </w:rPr>
            </w:pPr>
          </w:p>
          <w:p w14:paraId="6AB9E077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5247F" w14:textId="77777777" w:rsidR="00457206" w:rsidRDefault="00457206">
            <w:pPr>
              <w:rPr>
                <w:rFonts w:hint="eastAsia"/>
              </w:rPr>
            </w:pPr>
          </w:p>
          <w:p w14:paraId="2CB6123A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5F8BC" w14:textId="77777777" w:rsidR="00457206" w:rsidRDefault="00457206">
            <w:pPr>
              <w:rPr>
                <w:rFonts w:hint="eastAsia"/>
              </w:rPr>
            </w:pPr>
          </w:p>
          <w:p w14:paraId="148430F2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675ED" w14:textId="77777777" w:rsidR="00457206" w:rsidRDefault="00457206">
            <w:pPr>
              <w:rPr>
                <w:rFonts w:hint="eastAsia"/>
              </w:rPr>
            </w:pPr>
          </w:p>
          <w:p w14:paraId="45F6DFE9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8CD2E" w14:textId="77777777" w:rsidR="00457206" w:rsidRDefault="00457206">
            <w:pPr>
              <w:rPr>
                <w:rFonts w:hint="eastAsia"/>
              </w:rPr>
            </w:pPr>
          </w:p>
          <w:p w14:paraId="25E427E4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B28ED" w14:textId="77777777" w:rsidR="00457206" w:rsidRDefault="00457206">
            <w:pPr>
              <w:rPr>
                <w:rFonts w:hint="eastAsia"/>
              </w:rPr>
            </w:pPr>
          </w:p>
          <w:p w14:paraId="3EBDD06F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F1FEFB" w14:textId="77777777" w:rsidR="00457206" w:rsidRDefault="00457206">
            <w:pPr>
              <w:rPr>
                <w:rFonts w:hint="eastAsia"/>
              </w:rPr>
            </w:pPr>
          </w:p>
          <w:p w14:paraId="68CF8FB0" w14:textId="77777777" w:rsidR="00457206" w:rsidRDefault="00457206">
            <w:pPr>
              <w:rPr>
                <w:rFonts w:hint="eastAsia"/>
              </w:rPr>
            </w:pPr>
          </w:p>
        </w:tc>
      </w:tr>
      <w:tr w:rsidR="00000000" w14:paraId="5AE63D50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F24BD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1120A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プールサイド及び通路の材質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9E105A" w14:textId="77777777" w:rsidR="00457206" w:rsidRDefault="00457206">
            <w:pPr>
              <w:rPr>
                <w:rFonts w:hint="eastAsia"/>
              </w:rPr>
            </w:pPr>
          </w:p>
        </w:tc>
      </w:tr>
      <w:tr w:rsidR="00000000" w14:paraId="3C5AA3B9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B0020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0B233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6"/>
              </w:rPr>
              <w:t>給水設</w:t>
            </w:r>
            <w:r>
              <w:rPr>
                <w:rFonts w:hint="eastAsia"/>
                <w:spacing w:val="1"/>
                <w:fitText w:val="2049" w:id="6"/>
              </w:rPr>
              <w:t>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141EC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給水管と飲料水配管の系統（同・異）［逆流防止措置］</w:t>
            </w:r>
          </w:p>
        </w:tc>
      </w:tr>
      <w:tr w:rsidR="00000000" w14:paraId="766E7BAB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7B164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D4A94" w14:textId="77777777" w:rsidR="00457206" w:rsidRDefault="00457206">
            <w:pPr>
              <w:rPr>
                <w:rFonts w:hint="eastAsia"/>
              </w:rPr>
            </w:pPr>
          </w:p>
          <w:p w14:paraId="2CD2F658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7"/>
              </w:rPr>
              <w:t>排水設</w:t>
            </w:r>
            <w:r>
              <w:rPr>
                <w:rFonts w:hint="eastAsia"/>
                <w:spacing w:val="1"/>
                <w:fitText w:val="2049" w:id="7"/>
              </w:rPr>
              <w:t>備</w:t>
            </w:r>
          </w:p>
          <w:p w14:paraId="34415AFF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4CB7FC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排水口・環水口の蓋種別［格子鉄・金網・他（　　）］</w:t>
            </w:r>
          </w:p>
          <w:p w14:paraId="7C3B2618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蓋の固定［ﾈｼﾞ・ﾎﾞﾙﾄ・他（　　　　　）］</w:t>
            </w:r>
          </w:p>
          <w:p w14:paraId="043167F9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吸い込み防止金具（　　　　　　　　　　　　　　）</w:t>
            </w:r>
          </w:p>
        </w:tc>
      </w:tr>
      <w:tr w:rsidR="00000000" w14:paraId="634E0D8C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B4284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36AF1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8"/>
              </w:rPr>
              <w:t>消毒設</w:t>
            </w:r>
            <w:r>
              <w:rPr>
                <w:rFonts w:hint="eastAsia"/>
                <w:spacing w:val="1"/>
                <w:fitText w:val="2049" w:id="8"/>
              </w:rPr>
              <w:t>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AA60BD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注入口数　　　　箇所</w:t>
            </w:r>
          </w:p>
        </w:tc>
      </w:tr>
      <w:tr w:rsidR="00000000" w14:paraId="46DFCA5D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A9A5D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0A7D8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6"/>
                <w:fitText w:val="2049" w:id="9"/>
              </w:rPr>
              <w:t>消毒薬剤</w:t>
            </w:r>
            <w:r>
              <w:rPr>
                <w:rFonts w:hint="eastAsia"/>
                <w:fitText w:val="2049" w:id="9"/>
              </w:rPr>
              <w:t>等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23DCF0" w14:textId="77777777" w:rsidR="00457206" w:rsidRDefault="00457206">
            <w:pPr>
              <w:rPr>
                <w:rFonts w:hint="eastAsia"/>
              </w:rPr>
            </w:pPr>
          </w:p>
        </w:tc>
      </w:tr>
      <w:tr w:rsidR="00000000" w14:paraId="6A413218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33033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C2E9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10"/>
              </w:rPr>
              <w:t>浄化方</w:t>
            </w:r>
            <w:r>
              <w:rPr>
                <w:rFonts w:hint="eastAsia"/>
                <w:spacing w:val="1"/>
                <w:fitText w:val="2049" w:id="10"/>
              </w:rPr>
              <w:t>式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0E28D4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循環ろ過（処理能力：　　倍量）・入替・ｵｰﾊﾞｰﾌﾛｰ</w:t>
            </w:r>
          </w:p>
        </w:tc>
      </w:tr>
      <w:tr w:rsidR="00000000" w14:paraId="3DC98417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BB4D5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541B8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ｵｰﾊﾞｰﾌﾛｰ</w:t>
            </w:r>
            <w:r>
              <w:rPr>
                <w:rFonts w:hint="eastAsia"/>
                <w:sz w:val="21"/>
              </w:rPr>
              <w:t>水再利用設備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710BA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有（専用浄化設備：有・無）　・　無</w:t>
            </w:r>
          </w:p>
        </w:tc>
      </w:tr>
      <w:tr w:rsidR="00000000" w14:paraId="77E72EEF" w14:textId="77777777"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D3BFF" w14:textId="77777777" w:rsidR="00457206" w:rsidRDefault="00457206">
            <w:pPr>
              <w:rPr>
                <w:rFonts w:hint="eastAsia"/>
              </w:rPr>
            </w:pPr>
          </w:p>
          <w:p w14:paraId="20539715" w14:textId="77777777" w:rsidR="00457206" w:rsidRDefault="00457206">
            <w:pPr>
              <w:rPr>
                <w:rFonts w:hint="eastAsia"/>
              </w:rPr>
            </w:pPr>
          </w:p>
          <w:p w14:paraId="41D7B468" w14:textId="77777777" w:rsidR="00457206" w:rsidRDefault="00457206">
            <w:pPr>
              <w:rPr>
                <w:rFonts w:hint="eastAsia"/>
              </w:rPr>
            </w:pPr>
          </w:p>
          <w:p w14:paraId="0B30C0F7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  <w:p w14:paraId="68678CA2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帯</w:t>
            </w:r>
          </w:p>
          <w:p w14:paraId="678B18F0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 w14:paraId="5E489337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14:paraId="214491A1" w14:textId="77777777" w:rsidR="00457206" w:rsidRDefault="00457206">
            <w:pPr>
              <w:rPr>
                <w:rFonts w:hint="eastAsia"/>
              </w:rPr>
            </w:pPr>
          </w:p>
          <w:p w14:paraId="5E938F80" w14:textId="77777777" w:rsidR="00457206" w:rsidRDefault="00457206">
            <w:pPr>
              <w:rPr>
                <w:rFonts w:hint="eastAsia"/>
              </w:rPr>
            </w:pPr>
          </w:p>
          <w:p w14:paraId="5DF4FC50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06899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32"/>
                <w:fitText w:val="2049" w:id="11"/>
              </w:rPr>
              <w:t>更衣</w:t>
            </w:r>
            <w:r>
              <w:rPr>
                <w:rFonts w:hint="eastAsia"/>
                <w:fitText w:val="2049" w:id="11"/>
              </w:rPr>
              <w:t>室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397FC3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更衣室　　　箇所　／　ﾛｯｶｰ数　　　　個</w:t>
            </w:r>
          </w:p>
        </w:tc>
      </w:tr>
      <w:tr w:rsidR="00000000" w14:paraId="12E74C6B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07185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FEE54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60"/>
                <w:fitText w:val="2049" w:id="12"/>
              </w:rPr>
              <w:t>シャワー設</w:t>
            </w:r>
            <w:r>
              <w:rPr>
                <w:rFonts w:hint="eastAsia"/>
                <w:spacing w:val="4"/>
                <w:fitText w:val="2049" w:id="12"/>
              </w:rPr>
              <w:t>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3705D4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　　　　　　　箇所</w:t>
            </w:r>
          </w:p>
        </w:tc>
      </w:tr>
      <w:tr w:rsidR="00000000" w14:paraId="46BEDB93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B5367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B688B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便　　所</w:t>
            </w:r>
          </w:p>
          <w:p w14:paraId="619652F8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9CFF4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大便器数（男：　女：　）、小便器数：　　　個</w:t>
            </w:r>
          </w:p>
          <w:p w14:paraId="30ABB801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専用の手洗い設備（　　　箇所）</w:t>
            </w:r>
          </w:p>
        </w:tc>
      </w:tr>
      <w:tr w:rsidR="00000000" w14:paraId="2F5DAB6A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A6EBF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74EC7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うがい、洗面、洗眼</w:t>
            </w:r>
          </w:p>
          <w:p w14:paraId="08162DBE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の設備及び上がり用</w:t>
            </w:r>
          </w:p>
          <w:p w14:paraId="55E598D4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シャワー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24EFCE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うがい：　　箇所　／　洗面：　　箇所　</w:t>
            </w:r>
          </w:p>
          <w:p w14:paraId="78109629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洗眼：　　箇所　／　上がりｼｬﾜｰ：　　箇所</w:t>
            </w:r>
          </w:p>
        </w:tc>
      </w:tr>
      <w:tr w:rsidR="00000000" w14:paraId="265B8779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5D98D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7BA1C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624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AB8D60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使用水（上水道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井戸水）</w:t>
            </w:r>
          </w:p>
        </w:tc>
      </w:tr>
      <w:tr w:rsidR="00000000" w14:paraId="1AA36CA1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90081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51CA4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13"/>
              </w:rPr>
              <w:t>照明設</w:t>
            </w:r>
            <w:r>
              <w:rPr>
                <w:rFonts w:hint="eastAsia"/>
                <w:spacing w:val="1"/>
                <w:fitText w:val="2049" w:id="13"/>
              </w:rPr>
              <w:t>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68C03B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有（水面　　ﾙｸｽ、ﾌﾟｰﾙｻｲﾄﾞ　　ﾙｸｽ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水中）・　無</w:t>
            </w:r>
          </w:p>
        </w:tc>
      </w:tr>
      <w:tr w:rsidR="00000000" w14:paraId="6322C9F7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B2420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5859E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14"/>
              </w:rPr>
              <w:t>換気設</w:t>
            </w:r>
            <w:r>
              <w:rPr>
                <w:rFonts w:hint="eastAsia"/>
                <w:spacing w:val="1"/>
                <w:fitText w:val="2049" w:id="14"/>
              </w:rPr>
              <w:t>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13B565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空気調和設備・強制（機械）換気・自然換気</w:t>
            </w:r>
          </w:p>
        </w:tc>
      </w:tr>
      <w:tr w:rsidR="00000000" w14:paraId="0B3E69FC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B069C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96E81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消毒剤等保管管理設備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130EB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　　　　　　　　　　）　・　無</w:t>
            </w:r>
          </w:p>
        </w:tc>
      </w:tr>
      <w:tr w:rsidR="00000000" w14:paraId="7842A10A" w14:textId="77777777"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4AE61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その</w:t>
            </w:r>
          </w:p>
          <w:p w14:paraId="3B52A42B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0D2DF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15"/>
              </w:rPr>
              <w:t>監視所</w:t>
            </w:r>
            <w:r>
              <w:rPr>
                <w:rFonts w:hint="eastAsia"/>
                <w:spacing w:val="1"/>
                <w:fitText w:val="2049" w:id="15"/>
              </w:rPr>
              <w:t>等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69944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区分（監視所・監視設備）／その他（救命具・医薬品）</w:t>
            </w:r>
          </w:p>
        </w:tc>
      </w:tr>
      <w:tr w:rsidR="00000000" w14:paraId="3CE72357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8E695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2B5F9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9"/>
                <w:fitText w:val="2049" w:id="16"/>
              </w:rPr>
              <w:t>採暖室及び採暖</w:t>
            </w:r>
            <w:r>
              <w:rPr>
                <w:rFonts w:hint="eastAsia"/>
                <w:spacing w:val="1"/>
                <w:fitText w:val="2049" w:id="16"/>
              </w:rPr>
              <w:t>槽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ABF51E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採暖室（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採暖槽（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00000" w14:paraId="2EBDD38B" w14:textId="77777777"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3973B" w14:textId="77777777" w:rsidR="00457206" w:rsidRDefault="00457206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D55A6" w14:textId="77777777" w:rsidR="00457206" w:rsidRDefault="004572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1"/>
                <w:fitText w:val="2049" w:id="17"/>
              </w:rPr>
              <w:t>掲示設</w:t>
            </w:r>
            <w:r>
              <w:rPr>
                <w:rFonts w:hint="eastAsia"/>
                <w:spacing w:val="1"/>
                <w:fitText w:val="2049" w:id="17"/>
              </w:rPr>
              <w:t>備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9BA961" w14:textId="77777777" w:rsidR="00457206" w:rsidRDefault="00457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　　　　　　　　　　）　・　無</w:t>
            </w:r>
          </w:p>
        </w:tc>
      </w:tr>
    </w:tbl>
    <w:p w14:paraId="43694527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※１）最大利用者見込数は、１日のうち利用者が最も多く見込まれるときの利用者見込数。</w:t>
      </w:r>
    </w:p>
    <w:p w14:paraId="388EB1D9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※２）浄化方式欄の処理能力は、１時間当たりのプール水量（プール本体に循環水量を加えた</w:t>
      </w:r>
    </w:p>
    <w:p w14:paraId="5549B303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　　全水量）の何倍量を循環しているかを記入。</w:t>
      </w:r>
    </w:p>
    <w:p w14:paraId="07656A7C" w14:textId="77777777" w:rsidR="00457206" w:rsidRDefault="00457206">
      <w:pPr>
        <w:rPr>
          <w:rFonts w:hint="eastAsia"/>
        </w:rPr>
      </w:pPr>
      <w:r>
        <w:rPr>
          <w:rFonts w:hint="eastAsia"/>
          <w:sz w:val="21"/>
        </w:rPr>
        <w:t xml:space="preserve">　※３）照明設備欄は、屋内プール及び夜間使用する屋外プールの場合に記入。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134" w:right="1191" w:bottom="1134" w:left="1191" w:header="1077" w:footer="0" w:gutter="0"/>
      <w:cols w:space="720"/>
      <w:docGrid w:type="linesAndChars" w:linePitch="346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890E" w14:textId="77777777" w:rsidR="00457206" w:rsidRDefault="00457206">
      <w:r>
        <w:separator/>
      </w:r>
    </w:p>
  </w:endnote>
  <w:endnote w:type="continuationSeparator" w:id="0">
    <w:p w14:paraId="26D3F825" w14:textId="77777777" w:rsidR="00457206" w:rsidRDefault="0045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A9D4" w14:textId="77777777" w:rsidR="00457206" w:rsidRDefault="00457206">
      <w:r>
        <w:separator/>
      </w:r>
    </w:p>
  </w:footnote>
  <w:footnote w:type="continuationSeparator" w:id="0">
    <w:p w14:paraId="7EAFD011" w14:textId="77777777" w:rsidR="00457206" w:rsidRDefault="00457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37"/>
    <w:rsid w:val="00457206"/>
    <w:rsid w:val="008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26E63B"/>
  <w15:chartTrackingRefBased/>
  <w15:docId w15:val="{EC590B64-5963-4636-97A5-5B16CBD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鎗目　隼平</cp:lastModifiedBy>
  <cp:revision>2</cp:revision>
  <cp:lastPrinted>2007-06-07T06:18:00Z</cp:lastPrinted>
  <dcterms:created xsi:type="dcterms:W3CDTF">2025-06-27T04:26:00Z</dcterms:created>
  <dcterms:modified xsi:type="dcterms:W3CDTF">2025-06-27T04:26:00Z</dcterms:modified>
  <cp:category/>
  <cp:contentStatus/>
</cp:coreProperties>
</file>