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5A23" w14:textId="77777777" w:rsidR="00407F8D" w:rsidRDefault="00407F8D">
      <w:pPr>
        <w:rPr>
          <w:rFonts w:hAnsi="ＭＳ 明朝" w:hint="default"/>
        </w:rPr>
      </w:pPr>
      <w:r>
        <w:rPr>
          <w:rFonts w:hAnsi="ＭＳ 明朝"/>
        </w:rPr>
        <w:t>（別記様式１）</w:t>
      </w:r>
    </w:p>
    <w:p w14:paraId="06A7C8AF" w14:textId="77777777" w:rsidR="00407F8D" w:rsidRDefault="00407F8D">
      <w:pPr>
        <w:rPr>
          <w:rFonts w:hAnsi="ＭＳ 明朝" w:hint="default"/>
        </w:rPr>
      </w:pPr>
    </w:p>
    <w:p w14:paraId="6DCA9E7D" w14:textId="77777777" w:rsidR="00407F8D" w:rsidRDefault="00407F8D">
      <w:pPr>
        <w:spacing w:line="496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2"/>
        </w:rPr>
        <w:t>手</w:t>
      </w:r>
      <w:r>
        <w:rPr>
          <w:rFonts w:hAnsi="ＭＳ 明朝"/>
          <w:b/>
          <w:spacing w:val="-4"/>
          <w:sz w:val="32"/>
        </w:rPr>
        <w:t xml:space="preserve"> </w:t>
      </w:r>
      <w:r>
        <w:rPr>
          <w:rFonts w:hAnsi="ＭＳ 明朝"/>
          <w:b/>
          <w:sz w:val="32"/>
        </w:rPr>
        <w:t>数</w:t>
      </w:r>
      <w:r>
        <w:rPr>
          <w:rFonts w:hAnsi="ＭＳ 明朝"/>
          <w:b/>
          <w:spacing w:val="-4"/>
          <w:sz w:val="32"/>
        </w:rPr>
        <w:t xml:space="preserve"> </w:t>
      </w:r>
      <w:r>
        <w:rPr>
          <w:rFonts w:hAnsi="ＭＳ 明朝"/>
          <w:b/>
          <w:sz w:val="32"/>
        </w:rPr>
        <w:t>料</w:t>
      </w:r>
      <w:r>
        <w:rPr>
          <w:rFonts w:hAnsi="ＭＳ 明朝"/>
          <w:b/>
          <w:spacing w:val="-4"/>
          <w:sz w:val="32"/>
        </w:rPr>
        <w:t xml:space="preserve"> </w:t>
      </w:r>
      <w:r>
        <w:rPr>
          <w:rFonts w:hAnsi="ＭＳ 明朝"/>
          <w:b/>
          <w:sz w:val="32"/>
        </w:rPr>
        <w:t>免</w:t>
      </w:r>
      <w:r>
        <w:rPr>
          <w:rFonts w:hAnsi="ＭＳ 明朝"/>
          <w:b/>
          <w:spacing w:val="-4"/>
          <w:sz w:val="32"/>
        </w:rPr>
        <w:t xml:space="preserve"> </w:t>
      </w:r>
      <w:r>
        <w:rPr>
          <w:rFonts w:hAnsi="ＭＳ 明朝"/>
          <w:b/>
          <w:sz w:val="32"/>
        </w:rPr>
        <w:t>除</w:t>
      </w:r>
      <w:r>
        <w:rPr>
          <w:rFonts w:hAnsi="ＭＳ 明朝"/>
          <w:b/>
          <w:spacing w:val="-4"/>
          <w:sz w:val="32"/>
        </w:rPr>
        <w:t xml:space="preserve"> </w:t>
      </w:r>
      <w:r>
        <w:rPr>
          <w:rFonts w:hAnsi="ＭＳ 明朝"/>
          <w:b/>
          <w:sz w:val="32"/>
        </w:rPr>
        <w:t>申</w:t>
      </w:r>
      <w:r>
        <w:rPr>
          <w:rFonts w:hAnsi="ＭＳ 明朝"/>
          <w:b/>
          <w:spacing w:val="-4"/>
          <w:sz w:val="32"/>
        </w:rPr>
        <w:t xml:space="preserve"> </w:t>
      </w:r>
      <w:r>
        <w:rPr>
          <w:rFonts w:hAnsi="ＭＳ 明朝"/>
          <w:b/>
          <w:sz w:val="32"/>
        </w:rPr>
        <w:t>請</w:t>
      </w:r>
      <w:r>
        <w:rPr>
          <w:rFonts w:hAnsi="ＭＳ 明朝"/>
          <w:b/>
          <w:spacing w:val="-4"/>
          <w:sz w:val="32"/>
        </w:rPr>
        <w:t xml:space="preserve"> </w:t>
      </w:r>
      <w:r>
        <w:rPr>
          <w:rFonts w:hAnsi="ＭＳ 明朝"/>
          <w:b/>
          <w:sz w:val="32"/>
        </w:rPr>
        <w:t>書</w:t>
      </w:r>
    </w:p>
    <w:p w14:paraId="112F151A" w14:textId="77777777" w:rsidR="00407F8D" w:rsidRDefault="00407F8D">
      <w:pPr>
        <w:rPr>
          <w:rFonts w:hAnsi="ＭＳ 明朝" w:hint="default"/>
        </w:rPr>
      </w:pPr>
    </w:p>
    <w:p w14:paraId="56494B4E" w14:textId="77777777" w:rsidR="00407F8D" w:rsidRDefault="00407F8D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令和　　年　　月　　日　</w:t>
      </w:r>
    </w:p>
    <w:p w14:paraId="54DAC667" w14:textId="77777777" w:rsidR="00407F8D" w:rsidRDefault="00407F8D">
      <w:pPr>
        <w:rPr>
          <w:rFonts w:hAnsi="ＭＳ 明朝" w:hint="default"/>
        </w:rPr>
      </w:pPr>
    </w:p>
    <w:p w14:paraId="67FA39CD" w14:textId="49804D9F" w:rsidR="00407F8D" w:rsidRDefault="00F211DE">
      <w:pPr>
        <w:rPr>
          <w:rFonts w:hAnsi="ＭＳ 明朝" w:hint="default"/>
        </w:rPr>
      </w:pPr>
      <w:r>
        <w:rPr>
          <w:rFonts w:hAnsi="ＭＳ 明朝"/>
        </w:rPr>
        <w:t xml:space="preserve">　秋田県知事</w:t>
      </w:r>
    </w:p>
    <w:p w14:paraId="05886C41" w14:textId="77777777" w:rsidR="00407F8D" w:rsidRDefault="00407F8D">
      <w:pPr>
        <w:rPr>
          <w:rFonts w:hAnsi="ＭＳ 明朝" w:hint="default"/>
        </w:rPr>
      </w:pPr>
    </w:p>
    <w:p w14:paraId="5DADB9FA" w14:textId="77777777" w:rsidR="00407F8D" w:rsidRDefault="00407F8D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住　所</w:t>
      </w:r>
    </w:p>
    <w:p w14:paraId="6CC486C8" w14:textId="77777777" w:rsidR="00407F8D" w:rsidRDefault="00407F8D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氏　名</w:t>
      </w:r>
    </w:p>
    <w:p w14:paraId="4A739420" w14:textId="77777777" w:rsidR="00407F8D" w:rsidRDefault="00407F8D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電話番号</w:t>
      </w:r>
    </w:p>
    <w:p w14:paraId="4F067800" w14:textId="77777777" w:rsidR="00407F8D" w:rsidRDefault="00407F8D">
      <w:pPr>
        <w:rPr>
          <w:rFonts w:hAnsi="ＭＳ 明朝" w:hint="default"/>
        </w:rPr>
      </w:pPr>
    </w:p>
    <w:p w14:paraId="463672D0" w14:textId="77777777" w:rsidR="00407F8D" w:rsidRDefault="00407F8D">
      <w:pPr>
        <w:rPr>
          <w:rFonts w:hAnsi="ＭＳ 明朝" w:hint="default"/>
        </w:rPr>
      </w:pPr>
    </w:p>
    <w:p w14:paraId="31DF7519" w14:textId="77777777" w:rsidR="00407F8D" w:rsidRDefault="00407F8D">
      <w:pPr>
        <w:rPr>
          <w:rFonts w:hAnsi="ＭＳ 明朝" w:hint="default"/>
        </w:rPr>
      </w:pPr>
      <w:r>
        <w:rPr>
          <w:rFonts w:hAnsi="ＭＳ 明朝"/>
        </w:rPr>
        <w:t xml:space="preserve">　手数料の免除を受けたいので、次のとおり申請します。</w:t>
      </w:r>
    </w:p>
    <w:p w14:paraId="649C0A42" w14:textId="77777777" w:rsidR="00407F8D" w:rsidRDefault="00407F8D">
      <w:pPr>
        <w:rPr>
          <w:rFonts w:hAnsi="ＭＳ 明朝" w:hint="default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04"/>
      </w:tblGrid>
      <w:tr w:rsidR="00407F8D" w14:paraId="32878EC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27F6F" w14:textId="77777777" w:rsidR="00407F8D" w:rsidRDefault="00407F8D">
            <w:pPr>
              <w:rPr>
                <w:rFonts w:hint="default"/>
              </w:rPr>
            </w:pPr>
          </w:p>
          <w:p w14:paraId="7F1FB005" w14:textId="77777777" w:rsidR="00407F8D" w:rsidRDefault="00407F8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手数料の名称</w:t>
            </w:r>
          </w:p>
          <w:p w14:paraId="7DB0A2D4" w14:textId="77777777" w:rsidR="00407F8D" w:rsidRDefault="00407F8D">
            <w:pPr>
              <w:rPr>
                <w:rFonts w:hint="defaul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39852" w14:textId="77777777" w:rsidR="00407F8D" w:rsidRDefault="00407F8D">
            <w:pPr>
              <w:rPr>
                <w:rFonts w:hint="default"/>
              </w:rPr>
            </w:pPr>
          </w:p>
          <w:p w14:paraId="13D784FE" w14:textId="3519C0F7" w:rsidR="00407F8D" w:rsidRDefault="00F211DE">
            <w:pPr>
              <w:rPr>
                <w:rFonts w:hint="default"/>
              </w:rPr>
            </w:pPr>
            <w:r>
              <w:t xml:space="preserve">　教育職員免許状　再交付手数料</w:t>
            </w:r>
          </w:p>
          <w:p w14:paraId="4E15B9D9" w14:textId="77777777" w:rsidR="00407F8D" w:rsidRDefault="00407F8D">
            <w:pPr>
              <w:rPr>
                <w:rFonts w:hint="default"/>
              </w:rPr>
            </w:pPr>
          </w:p>
        </w:tc>
      </w:tr>
      <w:tr w:rsidR="00407F8D" w14:paraId="28A67684" w14:textId="77777777" w:rsidTr="00B56F72">
        <w:trPr>
          <w:trHeight w:val="156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E2791" w14:textId="77777777" w:rsidR="00407F8D" w:rsidRDefault="00407F8D">
            <w:pPr>
              <w:rPr>
                <w:rFonts w:hint="default"/>
              </w:rPr>
            </w:pPr>
          </w:p>
          <w:p w14:paraId="23C09808" w14:textId="77777777" w:rsidR="00407F8D" w:rsidRDefault="00407F8D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免除を受けようと</w:t>
            </w:r>
          </w:p>
          <w:p w14:paraId="2E9520C8" w14:textId="77777777" w:rsidR="00407F8D" w:rsidRDefault="00407F8D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する額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76323" w14:textId="77777777" w:rsidR="00407F8D" w:rsidRDefault="00407F8D">
            <w:pPr>
              <w:rPr>
                <w:rFonts w:hint="default"/>
              </w:rPr>
            </w:pPr>
          </w:p>
          <w:p w14:paraId="5E42FE52" w14:textId="380C9EC5" w:rsidR="00407F8D" w:rsidRDefault="00F211DE">
            <w:pPr>
              <w:rPr>
                <w:rFonts w:hint="default"/>
              </w:rPr>
            </w:pPr>
            <w:r>
              <w:t xml:space="preserve">　</w:t>
            </w:r>
          </w:p>
          <w:p w14:paraId="4B236A01" w14:textId="77777777" w:rsidR="00407F8D" w:rsidRDefault="00407F8D">
            <w:pPr>
              <w:rPr>
                <w:rFonts w:hint="default"/>
              </w:rPr>
            </w:pPr>
          </w:p>
        </w:tc>
      </w:tr>
      <w:tr w:rsidR="00407F8D" w14:paraId="64A71C4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D6ABE" w14:textId="77777777" w:rsidR="00407F8D" w:rsidRDefault="00407F8D">
            <w:pPr>
              <w:rPr>
                <w:rFonts w:hint="default"/>
              </w:rPr>
            </w:pPr>
          </w:p>
          <w:p w14:paraId="2494A4C3" w14:textId="77777777" w:rsidR="00407F8D" w:rsidRDefault="00407F8D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免除を受けようと</w:t>
            </w:r>
          </w:p>
          <w:p w14:paraId="758186FB" w14:textId="77777777" w:rsidR="00407F8D" w:rsidRDefault="00407F8D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する理由</w:t>
            </w:r>
          </w:p>
          <w:p w14:paraId="05244997" w14:textId="77777777" w:rsidR="00407F8D" w:rsidRDefault="00407F8D">
            <w:pPr>
              <w:rPr>
                <w:rFonts w:hint="defaul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7E9D0" w14:textId="77777777" w:rsidR="00407F8D" w:rsidRDefault="00407F8D">
            <w:pPr>
              <w:rPr>
                <w:rFonts w:hint="default"/>
              </w:rPr>
            </w:pPr>
          </w:p>
          <w:p w14:paraId="3762CEDF" w14:textId="0B5426CD" w:rsidR="00407F8D" w:rsidRPr="00F211DE" w:rsidRDefault="00407F8D" w:rsidP="00F211DE">
            <w:pPr>
              <w:ind w:firstLineChars="100" w:firstLine="254"/>
              <w:rPr>
                <w:rFonts w:hAnsi="ＭＳ 明朝"/>
              </w:rPr>
            </w:pPr>
            <w:r>
              <w:rPr>
                <w:rFonts w:hAnsi="ＭＳ 明朝"/>
              </w:rPr>
              <w:t>令和５年７月１４日からの大雨により免状等を紛失</w:t>
            </w:r>
          </w:p>
        </w:tc>
      </w:tr>
      <w:tr w:rsidR="00407F8D" w14:paraId="1717BCE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48C68" w14:textId="77777777" w:rsidR="00407F8D" w:rsidRDefault="00407F8D">
            <w:pPr>
              <w:rPr>
                <w:rFonts w:hint="default"/>
              </w:rPr>
            </w:pPr>
          </w:p>
          <w:p w14:paraId="35BB6FF6" w14:textId="77777777" w:rsidR="00407F8D" w:rsidRDefault="00407F8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本件の責任者及び</w:t>
            </w:r>
          </w:p>
          <w:p w14:paraId="72C305B5" w14:textId="77777777" w:rsidR="00407F8D" w:rsidRDefault="00407F8D">
            <w:pPr>
              <w:rPr>
                <w:rFonts w:hint="default"/>
              </w:rPr>
            </w:pPr>
            <w:r>
              <w:rPr>
                <w:rFonts w:hAnsi="ＭＳ 明朝"/>
              </w:rPr>
              <w:t>担当者並びに連絡先</w:t>
            </w:r>
          </w:p>
          <w:p w14:paraId="3EBEECB0" w14:textId="77777777" w:rsidR="00407F8D" w:rsidRDefault="00407F8D">
            <w:pPr>
              <w:rPr>
                <w:rFonts w:hint="defaul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AE033" w14:textId="77777777" w:rsidR="00407F8D" w:rsidRDefault="00407F8D">
            <w:pPr>
              <w:rPr>
                <w:rFonts w:hint="default"/>
              </w:rPr>
            </w:pPr>
          </w:p>
          <w:p w14:paraId="4B124617" w14:textId="3393F727" w:rsidR="00407F8D" w:rsidRPr="00F211DE" w:rsidRDefault="00407F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申請者に同じ</w:t>
            </w:r>
          </w:p>
        </w:tc>
      </w:tr>
      <w:tr w:rsidR="00407F8D" w14:paraId="3A8C32BD" w14:textId="77777777">
        <w:trPr>
          <w:trHeight w:val="416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65D2F" w14:textId="77777777" w:rsidR="00407F8D" w:rsidRDefault="00407F8D">
            <w:pPr>
              <w:rPr>
                <w:rFonts w:hint="default"/>
              </w:rPr>
            </w:pPr>
          </w:p>
          <w:p w14:paraId="63218C32" w14:textId="77777777" w:rsidR="00407F8D" w:rsidRDefault="00407F8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考</w:t>
            </w:r>
          </w:p>
          <w:p w14:paraId="190C35E1" w14:textId="77777777" w:rsidR="00407F8D" w:rsidRDefault="00407F8D">
            <w:pPr>
              <w:rPr>
                <w:rFonts w:hint="default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BB8CE" w14:textId="77777777" w:rsidR="00407F8D" w:rsidRDefault="00407F8D">
            <w:pPr>
              <w:rPr>
                <w:rFonts w:hint="default"/>
              </w:rPr>
            </w:pPr>
          </w:p>
          <w:p w14:paraId="196D75EE" w14:textId="77777777" w:rsidR="00407F8D" w:rsidRDefault="00407F8D">
            <w:pPr>
              <w:rPr>
                <w:rFonts w:hint="default"/>
              </w:rPr>
            </w:pPr>
          </w:p>
          <w:p w14:paraId="1751DCB1" w14:textId="77777777" w:rsidR="00407F8D" w:rsidRDefault="00407F8D">
            <w:pPr>
              <w:rPr>
                <w:rFonts w:hint="default"/>
              </w:rPr>
            </w:pPr>
          </w:p>
        </w:tc>
      </w:tr>
      <w:tr w:rsidR="00407F8D" w14:paraId="2A04A391" w14:textId="77777777">
        <w:trPr>
          <w:trHeight w:val="416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35E98" w14:textId="77777777" w:rsidR="00407F8D" w:rsidRDefault="00407F8D">
            <w:pPr>
              <w:rPr>
                <w:rFonts w:hint="default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0B034" w14:textId="77777777" w:rsidR="00407F8D" w:rsidRDefault="00407F8D">
            <w:pPr>
              <w:rPr>
                <w:rFonts w:hint="default"/>
              </w:rPr>
            </w:pPr>
          </w:p>
        </w:tc>
      </w:tr>
    </w:tbl>
    <w:p w14:paraId="0F03C201" w14:textId="3248EFD9" w:rsidR="00407F8D" w:rsidRDefault="00F211DE" w:rsidP="00F211DE">
      <w:pPr>
        <w:numPr>
          <w:ilvl w:val="0"/>
          <w:numId w:val="1"/>
        </w:numPr>
        <w:rPr>
          <w:rFonts w:hint="default"/>
        </w:rPr>
      </w:pPr>
      <w:r w:rsidRPr="00F211DE">
        <w:rPr>
          <w:sz w:val="22"/>
          <w:szCs w:val="18"/>
        </w:rPr>
        <w:t>り災証明書を添付してください。</w:t>
      </w:r>
    </w:p>
    <w:sectPr w:rsidR="00407F8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1D16" w14:textId="77777777" w:rsidR="00407F8D" w:rsidRDefault="00407F8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A46D226" w14:textId="77777777" w:rsidR="00407F8D" w:rsidRDefault="00407F8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490D" w14:textId="77777777" w:rsidR="00407F8D" w:rsidRDefault="00407F8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32F8B6D" w14:textId="77777777" w:rsidR="00407F8D" w:rsidRDefault="00407F8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05150"/>
    <w:multiLevelType w:val="hybridMultilevel"/>
    <w:tmpl w:val="046CEC4E"/>
    <w:lvl w:ilvl="0" w:tplc="B0ECF9AC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83592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1014"/>
  <w:hyphenationZone w:val="0"/>
  <w:drawingGridHorizontalSpacing w:val="447"/>
  <w:drawingGridVerticalSpacing w:val="416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F72"/>
    <w:rsid w:val="00286A3F"/>
    <w:rsid w:val="00407F8D"/>
    <w:rsid w:val="00B56F72"/>
    <w:rsid w:val="00F2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860E0"/>
  <w15:chartTrackingRefBased/>
  <w15:docId w15:val="{F4C9165A-F290-4CC5-90A4-79DFFB3F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鷲谷　智宣</dc:creator>
  <cp:keywords/>
  <cp:lastModifiedBy>長橋　穂積</cp:lastModifiedBy>
  <cp:revision>3</cp:revision>
  <cp:lastPrinted>1899-12-31T15:00:00Z</cp:lastPrinted>
  <dcterms:created xsi:type="dcterms:W3CDTF">2023-07-19T10:55:00Z</dcterms:created>
  <dcterms:modified xsi:type="dcterms:W3CDTF">2023-07-20T04:55:00Z</dcterms:modified>
</cp:coreProperties>
</file>