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92C1" w14:textId="77777777" w:rsidR="001A3F51" w:rsidRDefault="001A3F51">
      <w:pPr>
        <w:rPr>
          <w:rFonts w:hint="eastAsia"/>
        </w:rPr>
      </w:pPr>
      <w:r>
        <w:rPr>
          <w:rFonts w:hint="eastAsia"/>
        </w:rPr>
        <w:t>様式第１</w:t>
      </w:r>
      <w:r w:rsidR="00AE74D2">
        <w:rPr>
          <w:rFonts w:hint="eastAsia"/>
        </w:rPr>
        <w:t>１</w:t>
      </w:r>
      <w:r>
        <w:rPr>
          <w:rFonts w:hint="eastAsia"/>
        </w:rPr>
        <w:t>号</w:t>
      </w:r>
    </w:p>
    <w:p w14:paraId="1FA5B235" w14:textId="77777777" w:rsidR="001A3F51" w:rsidRDefault="001A3F51">
      <w:pPr>
        <w:spacing w:line="519" w:lineRule="exact"/>
        <w:jc w:val="center"/>
        <w:rPr>
          <w:rFonts w:hint="eastAsia"/>
        </w:rPr>
      </w:pPr>
      <w:r>
        <w:rPr>
          <w:rFonts w:hint="eastAsia"/>
          <w:sz w:val="36"/>
        </w:rPr>
        <w:t>療育手帳返還届</w:t>
      </w:r>
    </w:p>
    <w:p w14:paraId="32B268A8" w14:textId="77777777" w:rsidR="001A3F51" w:rsidRDefault="001A3F51">
      <w:pPr>
        <w:rPr>
          <w:rFonts w:hint="eastAsia"/>
        </w:rPr>
      </w:pPr>
      <w:r>
        <w:rPr>
          <w:rFonts w:hint="eastAsia"/>
          <w:spacing w:val="-2"/>
        </w:rPr>
        <w:t xml:space="preserve">                                                            </w:t>
      </w:r>
    </w:p>
    <w:p w14:paraId="0165C0DD" w14:textId="77777777" w:rsidR="001A3F51" w:rsidRDefault="001A3F5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年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日</w:t>
      </w:r>
    </w:p>
    <w:p w14:paraId="37A48ADE" w14:textId="77777777" w:rsidR="001A3F51" w:rsidRDefault="001A3F51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（宛先）</w:t>
      </w:r>
    </w:p>
    <w:p w14:paraId="3E704369" w14:textId="77777777" w:rsidR="001A3F51" w:rsidRDefault="001A3F51">
      <w:pPr>
        <w:rPr>
          <w:color w:val="auto"/>
        </w:rPr>
      </w:pPr>
      <w:r>
        <w:rPr>
          <w:rFonts w:hint="eastAsia"/>
          <w:color w:val="auto"/>
        </w:rPr>
        <w:t xml:space="preserve">　秋田県</w:t>
      </w:r>
      <w:r w:rsidR="00077781" w:rsidRPr="00086BA4">
        <w:rPr>
          <w:rFonts w:hint="eastAsia"/>
          <w:color w:val="auto"/>
        </w:rPr>
        <w:t>知的障害者更生相談</w:t>
      </w:r>
      <w:r>
        <w:rPr>
          <w:rFonts w:hint="eastAsia"/>
          <w:color w:val="auto"/>
        </w:rPr>
        <w:t xml:space="preserve">所長　</w:t>
      </w:r>
    </w:p>
    <w:p w14:paraId="73D6F380" w14:textId="77777777" w:rsidR="001A3F51" w:rsidRDefault="001A3F51">
      <w:pPr>
        <w:rPr>
          <w:rFonts w:hint="eastAsia"/>
        </w:rPr>
      </w:pPr>
    </w:p>
    <w:p w14:paraId="184865F8" w14:textId="77777777" w:rsidR="001A3F51" w:rsidRDefault="001A3F51">
      <w:pPr>
        <w:spacing w:line="141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spacing w:val="-2"/>
        </w:rPr>
        <w:t xml:space="preserve"> </w:t>
      </w:r>
    </w:p>
    <w:p w14:paraId="2C7CA74C" w14:textId="77777777" w:rsidR="001A3F51" w:rsidRDefault="001A3F51">
      <w:pPr>
        <w:spacing w:line="453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届出者　住所</w:t>
      </w:r>
      <w:r>
        <w:rPr>
          <w:rFonts w:hint="eastAsia"/>
          <w:spacing w:val="-2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</w:t>
      </w:r>
    </w:p>
    <w:p w14:paraId="452ADE09" w14:textId="77777777" w:rsidR="001A3F51" w:rsidRDefault="001A3F51">
      <w:pPr>
        <w:spacing w:line="453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氏名</w:t>
      </w:r>
      <w:r>
        <w:rPr>
          <w:rFonts w:hint="eastAsia"/>
          <w:spacing w:val="-2"/>
        </w:rPr>
        <w:t xml:space="preserve"> </w:t>
      </w:r>
      <w:r>
        <w:rPr>
          <w:rFonts w:hint="eastAsia"/>
          <w:spacing w:val="-2"/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spacing w:val="-2"/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spacing w:val="-2"/>
          <w:u w:val="single" w:color="000000"/>
        </w:rPr>
        <w:t xml:space="preserve">        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  <w:spacing w:val="-2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</w:p>
    <w:p w14:paraId="1894C76E" w14:textId="77777777" w:rsidR="001A3F51" w:rsidRDefault="001A3F51">
      <w:pPr>
        <w:spacing w:line="453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続柄</w:t>
      </w:r>
      <w:r>
        <w:rPr>
          <w:rFonts w:hint="eastAsia"/>
          <w:spacing w:val="-2"/>
        </w:rPr>
        <w:t xml:space="preserve"> </w:t>
      </w:r>
      <w:r>
        <w:rPr>
          <w:rFonts w:hint="eastAsia"/>
          <w:spacing w:val="-2"/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　　　　　</w:t>
      </w:r>
    </w:p>
    <w:p w14:paraId="1EB3775E" w14:textId="77777777" w:rsidR="001A3F51" w:rsidRDefault="001A3F51">
      <w:pPr>
        <w:spacing w:line="453" w:lineRule="exact"/>
        <w:ind w:firstLineChars="100" w:firstLine="218"/>
      </w:pPr>
    </w:p>
    <w:p w14:paraId="65F711A9" w14:textId="77777777" w:rsidR="001A3F51" w:rsidRDefault="001A3F51">
      <w:pPr>
        <w:spacing w:line="453" w:lineRule="exact"/>
        <w:ind w:firstLineChars="100" w:firstLine="218"/>
        <w:rPr>
          <w:rFonts w:hint="eastAsia"/>
        </w:rPr>
      </w:pPr>
      <w:r>
        <w:rPr>
          <w:rFonts w:hint="eastAsia"/>
        </w:rPr>
        <w:t>次により療育手帳を返還します。</w:t>
      </w:r>
    </w:p>
    <w:p w14:paraId="526D694B" w14:textId="77777777" w:rsidR="001A3F51" w:rsidRDefault="001A3F51">
      <w:pPr>
        <w:spacing w:line="453" w:lineRule="exact"/>
        <w:ind w:firstLineChars="100" w:firstLine="218"/>
        <w:rPr>
          <w:rFonts w:hint="eastAsia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52"/>
        <w:gridCol w:w="7392"/>
      </w:tblGrid>
      <w:tr w:rsidR="001A3F51" w14:paraId="272DD788" w14:textId="77777777">
        <w:trPr>
          <w:trHeight w:val="73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D4779" w14:textId="77777777" w:rsidR="001A3F51" w:rsidRDefault="001A3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BD601" w14:textId="77777777" w:rsidR="001A3F51" w:rsidRDefault="001A3F51">
            <w:pPr>
              <w:ind w:firstLineChars="100" w:firstLine="218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</w:tr>
      <w:tr w:rsidR="001A3F51" w14:paraId="66487726" w14:textId="77777777">
        <w:trPr>
          <w:trHeight w:val="73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236DA" w14:textId="77777777" w:rsidR="001A3F51" w:rsidRDefault="001A3F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fitText w:val="1306" w:id="1"/>
              </w:rPr>
              <w:t>本人氏</w:t>
            </w:r>
            <w:r>
              <w:rPr>
                <w:rFonts w:hint="eastAsia"/>
                <w:spacing w:val="2"/>
                <w:fitText w:val="1306" w:id="1"/>
              </w:rPr>
              <w:t>名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EF16BF" w14:textId="77777777" w:rsidR="001A3F51" w:rsidRDefault="001A3F51">
            <w:pPr>
              <w:rPr>
                <w:rFonts w:hint="eastAsia"/>
              </w:rPr>
            </w:pPr>
          </w:p>
        </w:tc>
      </w:tr>
      <w:tr w:rsidR="001A3F51" w14:paraId="371523AE" w14:textId="77777777">
        <w:trPr>
          <w:trHeight w:val="73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DDE0" w14:textId="77777777" w:rsidR="001A3F51" w:rsidRDefault="001A3F51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F9186" w14:textId="77777777" w:rsidR="001A3F51" w:rsidRDefault="001A3F51">
            <w:pPr>
              <w:spacing w:line="340" w:lineRule="exact"/>
              <w:rPr>
                <w:spacing w:val="-2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spacing w:val="-2"/>
              </w:rPr>
              <w:t xml:space="preserve">          </w:t>
            </w:r>
          </w:p>
          <w:p w14:paraId="6C3E8F87" w14:textId="77777777" w:rsidR="001A3F51" w:rsidRDefault="001A3F51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</w:t>
            </w:r>
          </w:p>
        </w:tc>
      </w:tr>
      <w:tr w:rsidR="001A3F51" w14:paraId="2AA87E43" w14:textId="7777777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6AAF2" w14:textId="77777777" w:rsidR="001A3F51" w:rsidRDefault="001A3F51">
            <w:pPr>
              <w:rPr>
                <w:rFonts w:hint="eastAsia"/>
              </w:rPr>
            </w:pPr>
          </w:p>
          <w:p w14:paraId="37D8CC7F" w14:textId="77777777" w:rsidR="001A3F51" w:rsidRDefault="001A3F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fitText w:val="1307" w:id="2"/>
              </w:rPr>
              <w:t>返還理</w:t>
            </w:r>
            <w:r>
              <w:rPr>
                <w:rFonts w:hint="eastAsia"/>
                <w:spacing w:val="2"/>
                <w:fitText w:val="1307" w:id="2"/>
              </w:rPr>
              <w:t>由</w:t>
            </w:r>
          </w:p>
          <w:p w14:paraId="132A0206" w14:textId="77777777" w:rsidR="001A3F51" w:rsidRDefault="001A3F51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</w:t>
            </w:r>
          </w:p>
          <w:p w14:paraId="4D9C6A82" w14:textId="77777777" w:rsidR="001A3F51" w:rsidRDefault="001A3F51">
            <w:pPr>
              <w:rPr>
                <w:rFonts w:hint="eastAsia"/>
              </w:rPr>
            </w:pPr>
          </w:p>
          <w:p w14:paraId="04AEDE43" w14:textId="77777777" w:rsidR="001A3F51" w:rsidRDefault="001A3F51">
            <w:pPr>
              <w:rPr>
                <w:rFonts w:hint="eastAsia"/>
              </w:rPr>
            </w:pPr>
          </w:p>
          <w:p w14:paraId="43916C6F" w14:textId="77777777" w:rsidR="001A3F51" w:rsidRDefault="001A3F51">
            <w:pPr>
              <w:rPr>
                <w:rFonts w:hint="eastAsia"/>
              </w:rPr>
            </w:pPr>
          </w:p>
          <w:p w14:paraId="3CF9ABBA" w14:textId="77777777" w:rsidR="001A3F51" w:rsidRDefault="001A3F51">
            <w:pPr>
              <w:rPr>
                <w:rFonts w:hint="eastAsia"/>
              </w:rPr>
            </w:pPr>
          </w:p>
          <w:p w14:paraId="513DCA66" w14:textId="77777777" w:rsidR="001A3F51" w:rsidRDefault="001A3F51">
            <w:pPr>
              <w:rPr>
                <w:rFonts w:hint="eastAsia"/>
              </w:rPr>
            </w:pPr>
          </w:p>
          <w:p w14:paraId="4A8A7E00" w14:textId="77777777" w:rsidR="001A3F51" w:rsidRDefault="001A3F51">
            <w:pPr>
              <w:rPr>
                <w:rFonts w:hint="eastAsia"/>
              </w:rPr>
            </w:pP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0A2C3" w14:textId="77777777" w:rsidR="001A3F51" w:rsidRDefault="001A3F51">
            <w:pPr>
              <w:rPr>
                <w:rFonts w:hint="eastAsia"/>
              </w:rPr>
            </w:pPr>
          </w:p>
          <w:p w14:paraId="1F40E7BC" w14:textId="77777777" w:rsidR="001A3F51" w:rsidRDefault="001A3F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該当する番号を○（丸印）で囲んでください。</w:t>
            </w:r>
            <w:r>
              <w:rPr>
                <w:rFonts w:hint="eastAsia"/>
                <w:spacing w:val="-2"/>
              </w:rPr>
              <w:t xml:space="preserve"> </w:t>
            </w:r>
          </w:p>
          <w:p w14:paraId="1806E96C" w14:textId="77777777" w:rsidR="001A3F51" w:rsidRDefault="001A3F51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  <w:spacing w:val="-2"/>
              </w:rPr>
              <w:t xml:space="preserve">  </w:t>
            </w:r>
            <w:r>
              <w:rPr>
                <w:rFonts w:hint="eastAsia"/>
              </w:rPr>
              <w:t>再判定で新たな手帳の交付を受けた。</w:t>
            </w:r>
          </w:p>
          <w:p w14:paraId="5C358AB5" w14:textId="77777777" w:rsidR="001A3F51" w:rsidRDefault="001A3F51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２　再判定で非該当となった。</w:t>
            </w:r>
          </w:p>
          <w:p w14:paraId="0D171D9F" w14:textId="77777777" w:rsidR="001A3F51" w:rsidRDefault="001A3F51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３　手帳の再交付を受けた。</w:t>
            </w:r>
          </w:p>
          <w:p w14:paraId="4AD80466" w14:textId="77777777" w:rsidR="001A3F51" w:rsidRDefault="001A3F51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４　死亡</w:t>
            </w:r>
            <w:r>
              <w:rPr>
                <w:rFonts w:hint="eastAsia"/>
                <w:spacing w:val="-2"/>
              </w:rP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2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-2"/>
              </w:rPr>
              <w:t xml:space="preserve"> </w:t>
            </w:r>
          </w:p>
          <w:p w14:paraId="5C2D9A44" w14:textId="77777777" w:rsidR="001A3F51" w:rsidRDefault="001A3F51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 xml:space="preserve">５　転出　　　　</w:t>
            </w:r>
            <w:r>
              <w:rPr>
                <w:rFonts w:hint="eastAsia"/>
                <w:spacing w:val="-2"/>
              </w:rPr>
              <w:t xml:space="preserve">  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2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5C83FB0B" w14:textId="77777777" w:rsidR="001A3F51" w:rsidRDefault="001A3F51">
            <w:pPr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</w:t>
            </w:r>
            <w:r>
              <w:rPr>
                <w:rFonts w:hint="eastAsia"/>
              </w:rPr>
              <w:t xml:space="preserve">　（転出先住所：　　　　　</w:t>
            </w:r>
            <w:r>
              <w:rPr>
                <w:rFonts w:hint="eastAsia"/>
                <w:spacing w:val="-2"/>
              </w:rPr>
              <w:t xml:space="preserve">     </w:t>
            </w:r>
            <w:r>
              <w:rPr>
                <w:rFonts w:hint="eastAsia"/>
              </w:rPr>
              <w:t xml:space="preserve">　　　　　　　　　　　　 ）</w:t>
            </w:r>
          </w:p>
          <w:p w14:paraId="4E42B4C1" w14:textId="77777777" w:rsidR="001A3F51" w:rsidRDefault="001A3F51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 xml:space="preserve">６　その他　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 xml:space="preserve">                               </w:t>
            </w:r>
            <w:r>
              <w:rPr>
                <w:rFonts w:hint="eastAsia"/>
              </w:rPr>
              <w:t xml:space="preserve">　　　　　　）</w:t>
            </w:r>
          </w:p>
          <w:p w14:paraId="701D2F32" w14:textId="77777777" w:rsidR="001A3F51" w:rsidRDefault="001A3F51">
            <w:pPr>
              <w:rPr>
                <w:rFonts w:hint="eastAsia"/>
              </w:rPr>
            </w:pPr>
          </w:p>
        </w:tc>
      </w:tr>
    </w:tbl>
    <w:p w14:paraId="1D0095CD" w14:textId="77777777" w:rsidR="001A3F51" w:rsidRDefault="001A3F51">
      <w:pPr>
        <w:rPr>
          <w:rFonts w:hint="eastAsia"/>
        </w:rPr>
      </w:pPr>
    </w:p>
    <w:p w14:paraId="3A7F9B8F" w14:textId="77777777" w:rsidR="001A3F51" w:rsidRDefault="001A3F51">
      <w:pPr>
        <w:rPr>
          <w:rFonts w:hint="eastAsia"/>
        </w:rPr>
      </w:pPr>
    </w:p>
    <w:tbl>
      <w:tblPr>
        <w:tblpPr w:vertAnchor="text" w:horzAnchor="margin" w:tblpX="2165" w:tblpY="268"/>
        <w:tblOverlap w:val="never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9"/>
        <w:gridCol w:w="567"/>
        <w:gridCol w:w="2551"/>
        <w:gridCol w:w="2551"/>
      </w:tblGrid>
      <w:tr w:rsidR="001A3F51" w14:paraId="6A274D75" w14:textId="77777777">
        <w:trPr>
          <w:trHeight w:val="397"/>
        </w:trPr>
        <w:tc>
          <w:tcPr>
            <w:tcW w:w="18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F9EBB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56F94758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3432EBE3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2090330A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5702DCB9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23DA9A19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14567259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536D7BD3" w14:textId="77777777" w:rsidR="001A3F51" w:rsidRDefault="001A3F51">
            <w:pPr>
              <w:spacing w:line="238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2A343009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2F238FB4" w14:textId="77777777" w:rsidR="001A3F51" w:rsidRDefault="001A3F51">
            <w:pPr>
              <w:spacing w:line="204" w:lineRule="exact"/>
            </w:pPr>
          </w:p>
          <w:p w14:paraId="024CBC58" w14:textId="77777777" w:rsidR="001A3F51" w:rsidRDefault="001A3F51">
            <w:pPr>
              <w:spacing w:line="204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2282D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C26A3" w14:textId="77777777" w:rsidR="001A3F51" w:rsidRDefault="001A3F51">
            <w:pPr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市福祉事務所・町村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2EEFD" w14:textId="77777777" w:rsidR="001A3F51" w:rsidRPr="00086BA4" w:rsidRDefault="00077781">
            <w:pPr>
              <w:spacing w:line="238" w:lineRule="exact"/>
              <w:jc w:val="center"/>
              <w:rPr>
                <w:rFonts w:hint="eastAsia"/>
                <w:color w:val="auto"/>
              </w:rPr>
            </w:pPr>
            <w:r w:rsidRPr="00086BA4">
              <w:rPr>
                <w:rFonts w:hint="eastAsia"/>
                <w:color w:val="auto"/>
              </w:rPr>
              <w:t>知的障害者更生相談</w:t>
            </w:r>
            <w:r w:rsidR="00306C5E">
              <w:rPr>
                <w:rFonts w:hint="eastAsia"/>
                <w:color w:val="auto"/>
              </w:rPr>
              <w:t>所</w:t>
            </w:r>
          </w:p>
        </w:tc>
      </w:tr>
      <w:tr w:rsidR="001A3F51" w14:paraId="16EC43D9" w14:textId="77777777">
        <w:trPr>
          <w:trHeight w:val="1673"/>
        </w:trPr>
        <w:tc>
          <w:tcPr>
            <w:tcW w:w="18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3616B" w14:textId="77777777" w:rsidR="001A3F51" w:rsidRDefault="001A3F51">
            <w:pPr>
              <w:spacing w:line="204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4CE62A" w14:textId="77777777" w:rsidR="001A3F51" w:rsidRDefault="001A3F51">
            <w:pPr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</w:t>
            </w:r>
          </w:p>
          <w:p w14:paraId="4926BE1D" w14:textId="77777777" w:rsidR="001A3F51" w:rsidRDefault="001A3F51">
            <w:pPr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  <w:p w14:paraId="6E583034" w14:textId="77777777" w:rsidR="001A3F51" w:rsidRDefault="001A3F51">
            <w:pPr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  <w:p w14:paraId="483E3AA5" w14:textId="77777777" w:rsidR="001A3F51" w:rsidRDefault="001A3F51">
            <w:pPr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C9A3F" w14:textId="77777777" w:rsidR="001A3F51" w:rsidRDefault="001A3F51">
            <w:pPr>
              <w:rPr>
                <w:rFonts w:hint="eastAsia"/>
              </w:rPr>
            </w:pPr>
          </w:p>
          <w:p w14:paraId="79960F3E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0CD3ABBF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2F70795B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C7007" w14:textId="77777777" w:rsidR="001A3F51" w:rsidRDefault="001A3F51">
            <w:pPr>
              <w:rPr>
                <w:rFonts w:hint="eastAsia"/>
              </w:rPr>
            </w:pPr>
          </w:p>
          <w:p w14:paraId="71927975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1B4A7132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11E55007" w14:textId="77777777" w:rsidR="001A3F51" w:rsidRDefault="001A3F51">
            <w:pPr>
              <w:spacing w:line="238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253BCD40" w14:textId="77777777" w:rsidR="001A3F51" w:rsidRDefault="001A3F51">
            <w:pPr>
              <w:spacing w:line="238" w:lineRule="exact"/>
              <w:rPr>
                <w:rFonts w:hint="eastAsia"/>
              </w:rPr>
            </w:pPr>
          </w:p>
          <w:p w14:paraId="023DC647" w14:textId="77777777" w:rsidR="001A3F51" w:rsidRDefault="001A3F51">
            <w:pPr>
              <w:rPr>
                <w:rFonts w:hint="eastAsia"/>
              </w:rPr>
            </w:pPr>
          </w:p>
        </w:tc>
      </w:tr>
      <w:tr w:rsidR="001A3F51" w14:paraId="499BAD5A" w14:textId="77777777">
        <w:trPr>
          <w:trHeight w:val="567"/>
        </w:trPr>
        <w:tc>
          <w:tcPr>
            <w:tcW w:w="18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39C34" w14:textId="77777777" w:rsidR="001A3F51" w:rsidRDefault="001A3F51">
            <w:pPr>
              <w:spacing w:line="204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C1C22" w14:textId="77777777" w:rsidR="001A3F51" w:rsidRDefault="001A3F51">
            <w:pPr>
              <w:spacing w:line="204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進</w:t>
            </w:r>
          </w:p>
          <w:p w14:paraId="77900264" w14:textId="77777777" w:rsidR="001A3F51" w:rsidRDefault="001A3F51">
            <w:pPr>
              <w:spacing w:line="204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B8AAF4" w14:textId="77777777" w:rsidR="001A3F51" w:rsidRDefault="001A3F51">
            <w:pPr>
              <w:spacing w:line="204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3352C" w14:textId="77777777" w:rsidR="001A3F51" w:rsidRDefault="001A3F51">
            <w:pPr>
              <w:rPr>
                <w:rFonts w:hint="eastAsia"/>
              </w:rPr>
            </w:pPr>
          </w:p>
        </w:tc>
      </w:tr>
    </w:tbl>
    <w:p w14:paraId="745643C3" w14:textId="77777777" w:rsidR="001A3F51" w:rsidRDefault="001A3F51">
      <w:pPr>
        <w:rPr>
          <w:rFonts w:hint="eastAsia"/>
        </w:rPr>
      </w:pPr>
    </w:p>
    <w:p w14:paraId="2C728986" w14:textId="77777777" w:rsidR="001A3F51" w:rsidRDefault="001A3F51">
      <w:pPr>
        <w:rPr>
          <w:rFonts w:hint="eastAsia"/>
        </w:rPr>
      </w:pPr>
    </w:p>
    <w:sectPr w:rsidR="001A3F51">
      <w:footnotePr>
        <w:numRestart w:val="eachPage"/>
      </w:footnotePr>
      <w:endnotePr>
        <w:numFmt w:val="decimal"/>
      </w:endnotePr>
      <w:pgSz w:w="11906" w:h="16838"/>
      <w:pgMar w:top="-907" w:right="907" w:bottom="1134" w:left="1417" w:header="1134" w:footer="0" w:gutter="0"/>
      <w:cols w:space="720"/>
      <w:docGrid w:type="linesAndChars" w:linePitch="328" w:charSpace="1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BBE1" w14:textId="77777777" w:rsidR="00170D25" w:rsidRDefault="00170D25">
      <w:r>
        <w:separator/>
      </w:r>
    </w:p>
  </w:endnote>
  <w:endnote w:type="continuationSeparator" w:id="0">
    <w:p w14:paraId="2CE18AEF" w14:textId="77777777" w:rsidR="00170D25" w:rsidRDefault="0017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C807" w14:textId="77777777" w:rsidR="00170D25" w:rsidRDefault="00170D25">
      <w:r>
        <w:separator/>
      </w:r>
    </w:p>
  </w:footnote>
  <w:footnote w:type="continuationSeparator" w:id="0">
    <w:p w14:paraId="50072393" w14:textId="77777777" w:rsidR="00170D25" w:rsidRDefault="00170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71"/>
  <w:hyphenationZone w:val="0"/>
  <w:drawingGridHorizontalSpacing w:val="384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D2"/>
    <w:rsid w:val="00072462"/>
    <w:rsid w:val="00077781"/>
    <w:rsid w:val="00086BA4"/>
    <w:rsid w:val="00170D25"/>
    <w:rsid w:val="001A3F51"/>
    <w:rsid w:val="002907E3"/>
    <w:rsid w:val="00306C5E"/>
    <w:rsid w:val="006F2336"/>
    <w:rsid w:val="009F19F0"/>
    <w:rsid w:val="00A17CEE"/>
    <w:rsid w:val="00A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D6CA0A"/>
  <w15:chartTrackingRefBased/>
  <w15:docId w15:val="{A7B1932A-7689-446E-9BDC-665C3749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qFormat/>
    <w:rPr>
      <w:vertAlign w:val="superscript"/>
      <w:lang w:val="en-US" w:eastAsia="ja-JP"/>
    </w:rPr>
  </w:style>
  <w:style w:type="character" w:customStyle="1" w:styleId="a4">
    <w:name w:val="脚注ｴﾘｱ(標準)"/>
    <w:basedOn w:val="a0"/>
    <w:qFormat/>
    <w:rPr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077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7781"/>
    <w:rPr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0777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7781"/>
    <w:rPr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澤野　ゆみこ</dc:creator>
  <cp:keywords/>
  <dc:description/>
  <cp:lastModifiedBy>関　菜々子</cp:lastModifiedBy>
  <cp:revision>2</cp:revision>
  <cp:lastPrinted>2023-03-16T05:40:00Z</cp:lastPrinted>
  <dcterms:created xsi:type="dcterms:W3CDTF">2026-04-02T02:52:00Z</dcterms:created>
  <dcterms:modified xsi:type="dcterms:W3CDTF">2026-04-02T02:52:00Z</dcterms:modified>
  <cp:category/>
  <cp:contentStatus/>
</cp:coreProperties>
</file>