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FFC5" w14:textId="77777777" w:rsidR="00213C3B" w:rsidRDefault="00213C3B">
      <w:pPr>
        <w:spacing w:line="226" w:lineRule="exact"/>
        <w:rPr>
          <w:rFonts w:hint="eastAsia"/>
        </w:rPr>
      </w:pPr>
      <w:r>
        <w:rPr>
          <w:rFonts w:hint="eastAsia"/>
        </w:rPr>
        <w:t>様式第３号</w:t>
      </w:r>
    </w:p>
    <w:p w14:paraId="7B9A216C" w14:textId="77777777" w:rsidR="00213C3B" w:rsidRDefault="00213C3B">
      <w:pPr>
        <w:spacing w:line="377" w:lineRule="exact"/>
        <w:jc w:val="center"/>
        <w:rPr>
          <w:rFonts w:hint="eastAsia"/>
        </w:rPr>
      </w:pPr>
      <w:r>
        <w:rPr>
          <w:rFonts w:hint="eastAsia"/>
          <w:sz w:val="36"/>
        </w:rPr>
        <w:t>日常生活等状況調査票</w:t>
      </w:r>
    </w:p>
    <w:p w14:paraId="63012BFC" w14:textId="77777777" w:rsidR="00213C3B" w:rsidRDefault="00213C3B">
      <w:pPr>
        <w:spacing w:line="255" w:lineRule="exact"/>
        <w:rPr>
          <w:rFonts w:hint="eastAsia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  <w:sz w:val="22"/>
        </w:rPr>
        <w:t xml:space="preserve">   </w:t>
      </w:r>
    </w:p>
    <w:p w14:paraId="3F015736" w14:textId="77777777" w:rsidR="00213C3B" w:rsidRDefault="00213C3B">
      <w:pPr>
        <w:spacing w:line="255" w:lineRule="exact"/>
        <w:ind w:firstLineChars="2499" w:firstLine="5524"/>
        <w:jc w:val="left"/>
        <w:rPr>
          <w:rFonts w:hint="eastAsia"/>
          <w:sz w:val="22"/>
        </w:rPr>
      </w:pPr>
      <w:r>
        <w:rPr>
          <w:rFonts w:hint="eastAsia"/>
          <w:sz w:val="22"/>
          <w:u w:color="000000"/>
        </w:rPr>
        <w:t xml:space="preserve">記入者氏名 </w:t>
      </w:r>
      <w:r>
        <w:rPr>
          <w:rFonts w:hint="eastAsia"/>
          <w:sz w:val="22"/>
          <w:u w:val="single" w:color="000000"/>
        </w:rPr>
        <w:t xml:space="preserve">  　　　　　　　　　　　　　</w:t>
      </w:r>
    </w:p>
    <w:p w14:paraId="317B8557" w14:textId="77777777" w:rsidR="00213C3B" w:rsidRDefault="00213C3B">
      <w:pPr>
        <w:spacing w:line="255" w:lineRule="exact"/>
        <w:ind w:rightChars="400" w:right="844" w:firstLineChars="2000" w:firstLine="4421"/>
        <w:rPr>
          <w:rFonts w:hint="eastAsia"/>
          <w:sz w:val="22"/>
        </w:rPr>
      </w:pPr>
    </w:p>
    <w:p w14:paraId="6AB72276" w14:textId="77777777" w:rsidR="00213C3B" w:rsidRDefault="00213C3B">
      <w:pPr>
        <w:spacing w:line="255" w:lineRule="exact"/>
        <w:ind w:firstLineChars="2499" w:firstLine="5524"/>
        <w:rPr>
          <w:rFonts w:hint="eastAsia"/>
          <w:sz w:val="22"/>
        </w:rPr>
      </w:pPr>
      <w:r>
        <w:rPr>
          <w:rFonts w:hint="eastAsia"/>
          <w:sz w:val="22"/>
          <w:u w:color="000000"/>
        </w:rPr>
        <w:t xml:space="preserve">本人氏名 </w:t>
      </w:r>
      <w:r>
        <w:rPr>
          <w:rFonts w:hint="eastAsia"/>
          <w:sz w:val="22"/>
          <w:u w:val="single" w:color="000000"/>
        </w:rPr>
        <w:t xml:space="preserve">　  　　　　　　　　　　　　　</w:t>
      </w:r>
    </w:p>
    <w:p w14:paraId="0EB1EA21" w14:textId="77777777" w:rsidR="00213C3B" w:rsidRDefault="00213C3B">
      <w:pPr>
        <w:spacing w:line="226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A6F9E9F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療育手帳の判定の際に参考にしますので、次の事項について、該当する番号を○（丸印）で囲んでください。</w:t>
      </w:r>
    </w:p>
    <w:p w14:paraId="0725212B" w14:textId="77777777" w:rsidR="00213C3B" w:rsidRDefault="00213C3B">
      <w:pPr>
        <w:spacing w:line="170" w:lineRule="exact"/>
        <w:rPr>
          <w:sz w:val="22"/>
        </w:rPr>
      </w:pPr>
    </w:p>
    <w:p w14:paraId="36761536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>１　これまでに、次の機関で心理検査を受けたこと</w:t>
      </w:r>
      <w:r w:rsidR="001F6A9C">
        <w:rPr>
          <w:rFonts w:hint="eastAsia"/>
          <w:sz w:val="22"/>
        </w:rPr>
        <w:t>、</w:t>
      </w:r>
      <w:r w:rsidR="00B036A7">
        <w:rPr>
          <w:rFonts w:hint="eastAsia"/>
          <w:sz w:val="22"/>
        </w:rPr>
        <w:t>また</w:t>
      </w:r>
      <w:r w:rsidR="001F6A9C">
        <w:rPr>
          <w:rFonts w:hint="eastAsia"/>
          <w:sz w:val="22"/>
        </w:rPr>
        <w:t>は受ける予定</w:t>
      </w:r>
      <w:r w:rsidR="00B036A7">
        <w:rPr>
          <w:rFonts w:hint="eastAsia"/>
          <w:sz w:val="22"/>
        </w:rPr>
        <w:t>は</w:t>
      </w:r>
      <w:r>
        <w:rPr>
          <w:rFonts w:hint="eastAsia"/>
          <w:sz w:val="22"/>
        </w:rPr>
        <w:t>ありますか。</w:t>
      </w:r>
    </w:p>
    <w:p w14:paraId="6B1880FF" w14:textId="77777777" w:rsidR="00213C3B" w:rsidRDefault="00213C3B">
      <w:pPr>
        <w:spacing w:line="240" w:lineRule="exact"/>
        <w:rPr>
          <w:sz w:val="22"/>
        </w:rPr>
      </w:pPr>
    </w:p>
    <w:p w14:paraId="2619A250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（１）秋田県立医療療育センター（旧秋田県小児療育センター）</w:t>
      </w:r>
    </w:p>
    <w:p w14:paraId="40748B4A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52106083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１ はい　　２ いいえ</w:t>
      </w:r>
    </w:p>
    <w:p w14:paraId="59535821" w14:textId="77777777" w:rsidR="00213C3B" w:rsidRDefault="00213C3B">
      <w:pPr>
        <w:spacing w:line="220" w:lineRule="exact"/>
        <w:rPr>
          <w:rFonts w:hint="eastAsia"/>
          <w:sz w:val="22"/>
        </w:rPr>
      </w:pPr>
    </w:p>
    <w:p w14:paraId="6D68E252" w14:textId="77777777" w:rsidR="00213C3B" w:rsidRDefault="00213C3B">
      <w:pPr>
        <w:spacing w:line="2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　　　「１ はい 」の場合　　</w:t>
      </w:r>
      <w:r>
        <w:rPr>
          <w:rFonts w:hint="eastAsia"/>
          <w:sz w:val="22"/>
          <w:u w:val="single" w:color="000000"/>
        </w:rPr>
        <w:t xml:space="preserve">時期：　　　　　　年　　　　　月　</w:t>
      </w:r>
    </w:p>
    <w:p w14:paraId="6BBF590D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26C82BE7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（２）秋田県発達障害者支援センター（ふきのとう秋田）</w:t>
      </w:r>
    </w:p>
    <w:p w14:paraId="68491136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56262BB8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　　　１ はい　　２ いいえ</w:t>
      </w:r>
    </w:p>
    <w:p w14:paraId="1168094A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5F390E62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　　　「１ はい」 の場合　　</w:t>
      </w:r>
      <w:r>
        <w:rPr>
          <w:rFonts w:hint="eastAsia"/>
          <w:sz w:val="22"/>
          <w:u w:val="single" w:color="000000"/>
        </w:rPr>
        <w:t xml:space="preserve">時期：　　　　 　 年   　　　 月　</w:t>
      </w:r>
    </w:p>
    <w:p w14:paraId="2AE9AFC7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62092787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143E55C4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２　学校に通学又は就労していますか。 </w:t>
      </w:r>
    </w:p>
    <w:p w14:paraId="366CED03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0BCD5765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　１ はい　　２ いいえ</w:t>
      </w:r>
    </w:p>
    <w:p w14:paraId="5F9E8638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5F900BF3" w14:textId="77777777" w:rsidR="00213C3B" w:rsidRDefault="00213C3B">
      <w:pPr>
        <w:spacing w:line="2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 「１ はい」 の場合　　 </w:t>
      </w:r>
      <w:r>
        <w:rPr>
          <w:rFonts w:hint="eastAsia"/>
          <w:sz w:val="22"/>
          <w:u w:val="single" w:color="000000"/>
        </w:rPr>
        <w:t xml:space="preserve">学校（勤務先）の名称： 　　　　　　　　 　　　（　　年） </w:t>
      </w:r>
    </w:p>
    <w:p w14:paraId="342761EA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65E4126A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79A3667D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>３　施設等に通所していますか。</w:t>
      </w:r>
    </w:p>
    <w:p w14:paraId="0C9FBE87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675CF0EC" w14:textId="77777777" w:rsidR="00213C3B" w:rsidRDefault="00213C3B">
      <w:pPr>
        <w:spacing w:line="220" w:lineRule="exact"/>
        <w:ind w:firstLineChars="200" w:firstLine="442"/>
        <w:rPr>
          <w:rFonts w:hint="eastAsia"/>
          <w:sz w:val="22"/>
        </w:rPr>
      </w:pPr>
      <w:r>
        <w:rPr>
          <w:rFonts w:hint="eastAsia"/>
          <w:sz w:val="22"/>
        </w:rPr>
        <w:t>１ はい　　２ いいえ</w:t>
      </w:r>
    </w:p>
    <w:p w14:paraId="73936A31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795DDF8B" w14:textId="77777777" w:rsidR="00213C3B" w:rsidRDefault="00213C3B">
      <w:pPr>
        <w:spacing w:line="220" w:lineRule="exact"/>
        <w:rPr>
          <w:sz w:val="22"/>
        </w:rPr>
      </w:pPr>
      <w:r>
        <w:rPr>
          <w:rFonts w:hint="eastAsia"/>
          <w:sz w:val="22"/>
        </w:rPr>
        <w:t xml:space="preserve">   「１ はい」 の場合　   </w:t>
      </w:r>
      <w:r>
        <w:rPr>
          <w:rFonts w:hint="eastAsia"/>
          <w:sz w:val="22"/>
          <w:u w:val="single" w:color="000000"/>
        </w:rPr>
        <w:t xml:space="preserve">施設等の名称：       　　　　　　　        　 　　　     </w:t>
      </w:r>
    </w:p>
    <w:p w14:paraId="2155E08B" w14:textId="77777777" w:rsidR="00213C3B" w:rsidRDefault="00213C3B">
      <w:pPr>
        <w:spacing w:line="240" w:lineRule="exact"/>
        <w:rPr>
          <w:rFonts w:hint="eastAsia"/>
          <w:sz w:val="22"/>
        </w:rPr>
      </w:pPr>
    </w:p>
    <w:p w14:paraId="7693F083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 　  </w:t>
      </w:r>
    </w:p>
    <w:p w14:paraId="247EBE63" w14:textId="77777777" w:rsidR="00213C3B" w:rsidRDefault="00213C3B">
      <w:pPr>
        <w:spacing w:line="170" w:lineRule="exact"/>
        <w:rPr>
          <w:rFonts w:hint="eastAsia"/>
          <w:sz w:val="22"/>
        </w:rPr>
      </w:pPr>
      <w:r>
        <w:rPr>
          <w:rFonts w:hint="eastAsia"/>
          <w:sz w:val="22"/>
        </w:rPr>
        <w:t>４　病院に入院又は通院していますか。</w:t>
      </w:r>
    </w:p>
    <w:p w14:paraId="2D5AABEA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0A820295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　 １ 入院中　　（</w:t>
      </w:r>
      <w:r>
        <w:rPr>
          <w:rFonts w:hint="eastAsia"/>
          <w:sz w:val="22"/>
          <w:u w:val="single" w:color="000000"/>
        </w:rPr>
        <w:t>入院した時期：        　　年   　　   月　）</w:t>
      </w:r>
      <w:r>
        <w:rPr>
          <w:rFonts w:hint="eastAsia"/>
          <w:sz w:val="22"/>
        </w:rPr>
        <w:t xml:space="preserve">　　</w:t>
      </w:r>
    </w:p>
    <w:p w14:paraId="38A9C80D" w14:textId="77777777" w:rsidR="00213C3B" w:rsidRDefault="00213C3B">
      <w:pPr>
        <w:spacing w:line="220" w:lineRule="exact"/>
        <w:rPr>
          <w:rFonts w:hint="eastAsia"/>
          <w:sz w:val="22"/>
        </w:rPr>
      </w:pPr>
    </w:p>
    <w:p w14:paraId="646C5DDB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２ 通院中　</w:t>
      </w:r>
    </w:p>
    <w:p w14:paraId="2C59912C" w14:textId="77777777" w:rsidR="00213C3B" w:rsidRDefault="00213C3B">
      <w:pPr>
        <w:spacing w:line="220" w:lineRule="exact"/>
        <w:rPr>
          <w:rFonts w:hint="eastAsia"/>
          <w:sz w:val="22"/>
        </w:rPr>
      </w:pPr>
    </w:p>
    <w:p w14:paraId="03230D12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３ していない</w:t>
      </w:r>
    </w:p>
    <w:p w14:paraId="72B914F9" w14:textId="77777777" w:rsidR="00213C3B" w:rsidRDefault="00213C3B">
      <w:pPr>
        <w:spacing w:line="220" w:lineRule="exact"/>
        <w:rPr>
          <w:rFonts w:hint="eastAsia"/>
          <w:sz w:val="22"/>
        </w:rPr>
      </w:pPr>
    </w:p>
    <w:p w14:paraId="41667F75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「１ 入院中」及び「２　通院中」 の場合　 </w:t>
      </w:r>
      <w:r>
        <w:rPr>
          <w:rFonts w:hint="eastAsia"/>
          <w:sz w:val="22"/>
          <w:u w:val="single" w:color="000000"/>
        </w:rPr>
        <w:t xml:space="preserve">病院の名称：　   　     　　　　 　　       </w:t>
      </w:r>
    </w:p>
    <w:p w14:paraId="143484BF" w14:textId="77777777" w:rsidR="00213C3B" w:rsidRDefault="00213C3B">
      <w:pPr>
        <w:spacing w:line="17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  </w:t>
      </w:r>
    </w:p>
    <w:p w14:paraId="3DD553AD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   　                　　　　　　　　　　  </w:t>
      </w:r>
      <w:r>
        <w:rPr>
          <w:rFonts w:hint="eastAsia"/>
          <w:sz w:val="22"/>
          <w:u w:val="single" w:color="000000"/>
        </w:rPr>
        <w:t xml:space="preserve">病名：　　　　　　　　　　　　　　          </w:t>
      </w:r>
    </w:p>
    <w:p w14:paraId="3BF7E7D8" w14:textId="77777777" w:rsidR="00213C3B" w:rsidRDefault="00213C3B">
      <w:pPr>
        <w:spacing w:line="17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14:paraId="308614B3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22D4D897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>５　身体障害者手帳を所持していますか。</w:t>
      </w:r>
    </w:p>
    <w:p w14:paraId="5A85F038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5F5D8C9A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１ はい　　２ いいえ</w:t>
      </w:r>
    </w:p>
    <w:p w14:paraId="22E7DE3E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3445B263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 　「１ はい」 の場合　　</w:t>
      </w:r>
      <w:r>
        <w:rPr>
          <w:rFonts w:hint="eastAsia"/>
          <w:sz w:val="22"/>
          <w:u w:val="single" w:color="000000"/>
        </w:rPr>
        <w:t xml:space="preserve">手帳番号： 第　　　　　　　　　　　　号  </w:t>
      </w:r>
    </w:p>
    <w:p w14:paraId="70D94CD7" w14:textId="77777777" w:rsidR="00213C3B" w:rsidRDefault="00213C3B">
      <w:pPr>
        <w:spacing w:line="17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 </w:t>
      </w:r>
    </w:p>
    <w:p w14:paraId="5B65BBE1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 　　</w:t>
      </w:r>
      <w:r>
        <w:rPr>
          <w:rFonts w:hint="eastAsia"/>
          <w:sz w:val="22"/>
          <w:u w:val="single" w:color="000000"/>
        </w:rPr>
        <w:t xml:space="preserve">種別等級：     　　　　種　　　　　　級　</w:t>
      </w:r>
    </w:p>
    <w:p w14:paraId="68E5969B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4ACF996A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    　                 　</w:t>
      </w:r>
      <w:r>
        <w:rPr>
          <w:rFonts w:hint="eastAsia"/>
          <w:sz w:val="22"/>
          <w:u w:val="single" w:color="000000"/>
        </w:rPr>
        <w:t xml:space="preserve">障害名：　　　　　　　　　　　　  　　　　　　　　 　　</w:t>
      </w:r>
    </w:p>
    <w:p w14:paraId="193D60EF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62BC7A1A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 　</w:t>
      </w:r>
      <w:r>
        <w:rPr>
          <w:rFonts w:hint="eastAsia"/>
          <w:sz w:val="22"/>
          <w:u w:val="single" w:color="000000"/>
        </w:rPr>
        <w:t xml:space="preserve">再認定の時期：　　　　　　年　　　　 月　</w:t>
      </w:r>
      <w:r>
        <w:rPr>
          <w:rFonts w:hint="eastAsia"/>
          <w:sz w:val="22"/>
        </w:rPr>
        <w:t xml:space="preserve">　</w:t>
      </w:r>
    </w:p>
    <w:p w14:paraId="73A52A02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22498484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796D841B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>６　精神障害者保健福祉手帳を所持していますか。</w:t>
      </w:r>
    </w:p>
    <w:p w14:paraId="7971FCF0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25016A37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　１ はい　　２ いいえ</w:t>
      </w:r>
    </w:p>
    <w:p w14:paraId="42549087" w14:textId="77777777" w:rsidR="00213C3B" w:rsidRDefault="00213C3B">
      <w:pPr>
        <w:spacing w:line="17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  　</w:t>
      </w:r>
    </w:p>
    <w:p w14:paraId="41396EFF" w14:textId="77777777" w:rsidR="00213C3B" w:rsidRDefault="00213C3B">
      <w:pPr>
        <w:spacing w:line="24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   　「１ はい」 の場合　　</w:t>
      </w:r>
      <w:r>
        <w:rPr>
          <w:rFonts w:hint="eastAsia"/>
          <w:sz w:val="22"/>
          <w:u w:val="single" w:color="000000"/>
        </w:rPr>
        <w:t xml:space="preserve">手帳番号： 第　　　　　　　　　　　　号  </w:t>
      </w:r>
    </w:p>
    <w:p w14:paraId="53641250" w14:textId="77777777" w:rsidR="00213C3B" w:rsidRDefault="00213C3B">
      <w:pPr>
        <w:spacing w:line="17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 </w:t>
      </w:r>
    </w:p>
    <w:p w14:paraId="411F738F" w14:textId="77777777" w:rsidR="00213C3B" w:rsidRDefault="00213C3B">
      <w:pPr>
        <w:spacing w:line="2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 　　</w:t>
      </w:r>
      <w:r>
        <w:rPr>
          <w:rFonts w:hint="eastAsia"/>
          <w:sz w:val="22"/>
          <w:u w:val="single" w:color="000000"/>
        </w:rPr>
        <w:t xml:space="preserve">障害等級：     　　　　　　　　　　　級　</w:t>
      </w:r>
    </w:p>
    <w:p w14:paraId="6EA10F63" w14:textId="77777777" w:rsidR="00213C3B" w:rsidRDefault="00213C3B">
      <w:pPr>
        <w:spacing w:line="170" w:lineRule="exact"/>
        <w:rPr>
          <w:rFonts w:hint="eastAsia"/>
          <w:sz w:val="22"/>
        </w:rPr>
      </w:pPr>
    </w:p>
    <w:p w14:paraId="33D82C05" w14:textId="77777777" w:rsidR="00213C3B" w:rsidRDefault="00213C3B">
      <w:pPr>
        <w:spacing w:line="220" w:lineRule="exact"/>
        <w:rPr>
          <w:sz w:val="22"/>
          <w:u w:val="single" w:color="000000"/>
        </w:rPr>
      </w:pPr>
      <w:r>
        <w:rPr>
          <w:rFonts w:hint="eastAsia"/>
          <w:sz w:val="22"/>
        </w:rPr>
        <w:t xml:space="preserve">      　                 　</w:t>
      </w:r>
      <w:r>
        <w:rPr>
          <w:rFonts w:hint="eastAsia"/>
          <w:sz w:val="22"/>
          <w:u w:val="single" w:color="000000"/>
        </w:rPr>
        <w:t xml:space="preserve">初回交付日：　　　　 　年　 　月     日　</w:t>
      </w:r>
    </w:p>
    <w:p w14:paraId="071D9AC1" w14:textId="77777777" w:rsidR="00213C3B" w:rsidRDefault="00213C3B">
      <w:pPr>
        <w:spacing w:line="220" w:lineRule="exact"/>
        <w:rPr>
          <w:rFonts w:hint="eastAsia"/>
          <w:sz w:val="22"/>
          <w:u w:val="single" w:color="000000"/>
        </w:rPr>
      </w:pPr>
    </w:p>
    <w:p w14:paraId="15C696E9" w14:textId="77777777" w:rsidR="00213C3B" w:rsidRDefault="00213C3B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  　　　　　　　　　　　　　　　　　　　　　　　　　　　　　</w:t>
      </w:r>
    </w:p>
    <w:p w14:paraId="7E983657" w14:textId="77777777" w:rsidR="00213C3B" w:rsidRDefault="00213C3B">
      <w:pPr>
        <w:spacing w:line="24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※　裏面も記入してください。</w:t>
      </w:r>
    </w:p>
    <w:p w14:paraId="3069B5AC" w14:textId="77777777" w:rsidR="00213C3B" w:rsidRDefault="00213C3B">
      <w:pPr>
        <w:spacing w:line="220" w:lineRule="exact"/>
        <w:rPr>
          <w:rFonts w:hint="eastAsia"/>
        </w:rPr>
      </w:pPr>
      <w:r>
        <w:rPr>
          <w:rFonts w:hint="eastAsia"/>
          <w:sz w:val="22"/>
        </w:rPr>
        <w:lastRenderedPageBreak/>
        <w:t>７　特別児童扶養手当又は障害基礎年金を受給していますか。</w:t>
      </w:r>
    </w:p>
    <w:p w14:paraId="626B49F2" w14:textId="77777777" w:rsidR="00213C3B" w:rsidRDefault="00213C3B">
      <w:pPr>
        <w:spacing w:line="170" w:lineRule="exact"/>
        <w:rPr>
          <w:rFonts w:hint="eastAsia"/>
        </w:rPr>
      </w:pPr>
    </w:p>
    <w:p w14:paraId="4900A72C" w14:textId="77777777" w:rsidR="00213C3B" w:rsidRDefault="00213C3B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１　はい　　２　いいえ</w:t>
      </w:r>
    </w:p>
    <w:p w14:paraId="391A3028" w14:textId="77777777" w:rsidR="00213C3B" w:rsidRDefault="00213C3B">
      <w:pPr>
        <w:spacing w:line="170" w:lineRule="exact"/>
        <w:rPr>
          <w:rFonts w:hint="eastAsia"/>
        </w:rPr>
      </w:pPr>
    </w:p>
    <w:p w14:paraId="3CB63AF5" w14:textId="77777777" w:rsidR="00213C3B" w:rsidRDefault="00213C3B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「１ はい」 の場合　　 </w:t>
      </w:r>
      <w:r>
        <w:rPr>
          <w:rFonts w:hint="eastAsia"/>
          <w:u w:val="single" w:color="000000"/>
        </w:rPr>
        <w:t xml:space="preserve">等級：　</w:t>
      </w:r>
      <w:r>
        <w:rPr>
          <w:rFonts w:hint="eastAsia"/>
          <w:b/>
          <w:sz w:val="22"/>
          <w:u w:val="single" w:color="000000"/>
        </w:rPr>
        <w:t xml:space="preserve">  </w:t>
      </w:r>
      <w:r>
        <w:rPr>
          <w:rFonts w:ascii="AR P楷書体M" w:eastAsia="AR P楷書体M" w:hAnsi="AR P楷書体M" w:hint="eastAsia"/>
          <w:b/>
          <w:sz w:val="28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級　</w:t>
      </w:r>
    </w:p>
    <w:p w14:paraId="3600AD55" w14:textId="77777777" w:rsidR="00213C3B" w:rsidRDefault="00213C3B">
      <w:pPr>
        <w:spacing w:line="170" w:lineRule="exact"/>
        <w:rPr>
          <w:rFonts w:hint="eastAsia"/>
        </w:rPr>
      </w:pPr>
    </w:p>
    <w:p w14:paraId="53067809" w14:textId="77777777" w:rsidR="00213C3B" w:rsidRDefault="00213C3B">
      <w:pPr>
        <w:spacing w:line="170" w:lineRule="exact"/>
        <w:rPr>
          <w:rFonts w:hint="eastAsia"/>
        </w:rPr>
      </w:pPr>
    </w:p>
    <w:p w14:paraId="3A37C929" w14:textId="77777777" w:rsidR="00213C3B" w:rsidRDefault="00213C3B">
      <w:pPr>
        <w:spacing w:line="237" w:lineRule="exact"/>
        <w:rPr>
          <w:rFonts w:hint="eastAsia"/>
        </w:rPr>
      </w:pPr>
      <w:r>
        <w:rPr>
          <w:rFonts w:hint="eastAsia"/>
          <w:sz w:val="22"/>
        </w:rPr>
        <w:t>８　日常生活の状況について</w:t>
      </w:r>
    </w:p>
    <w:tbl>
      <w:tblPr>
        <w:tblW w:w="0" w:type="auto"/>
        <w:tblInd w:w="101" w:type="dxa"/>
        <w:tblLayout w:type="fixed"/>
        <w:tblLook w:val="0600" w:firstRow="0" w:lastRow="0" w:firstColumn="0" w:lastColumn="0" w:noHBand="1" w:noVBand="1"/>
      </w:tblPr>
      <w:tblGrid>
        <w:gridCol w:w="1248"/>
        <w:gridCol w:w="312"/>
        <w:gridCol w:w="1768"/>
        <w:gridCol w:w="312"/>
        <w:gridCol w:w="1768"/>
        <w:gridCol w:w="312"/>
        <w:gridCol w:w="2019"/>
        <w:gridCol w:w="371"/>
        <w:gridCol w:w="1855"/>
      </w:tblGrid>
      <w:tr w:rsidR="00213C3B" w14:paraId="67BACC3D" w14:textId="77777777">
        <w:trPr>
          <w:trHeight w:val="96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2D0636" w14:textId="77777777" w:rsidR="00213C3B" w:rsidRDefault="00213C3B">
            <w:pPr>
              <w:spacing w:before="240" w:line="19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食事</w:t>
            </w:r>
          </w:p>
          <w:p w14:paraId="1F53F0B4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45EDDF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7FC384F6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0AD0C270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FF9EA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全面的に介助が必要である。</w:t>
            </w:r>
          </w:p>
          <w:p w14:paraId="30E33477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7608463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C3848E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23C13D70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475EC349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97699F1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C84E5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スプーンを使うことができる。コップを持って飲むことができる。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8336EE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0BDF3E7A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0E6C8519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ABB17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はしを使って大体こぼさずに食べることができる。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28453D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7FF4ED94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724B3E59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3D8A3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自分で食事ができ、配膳や片付けをすることができる。</w:t>
            </w:r>
          </w:p>
        </w:tc>
      </w:tr>
      <w:tr w:rsidR="00213C3B" w14:paraId="333C9E8F" w14:textId="77777777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A3700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485CB19F" w14:textId="77777777" w:rsidR="00213C3B" w:rsidRDefault="00213C3B">
            <w:pPr>
              <w:spacing w:before="240" w:line="19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排せつ</w:t>
            </w:r>
          </w:p>
          <w:p w14:paraId="27170A90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39FCFC12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5F1C80" w14:textId="77777777" w:rsidR="00213C3B" w:rsidRDefault="00213C3B">
            <w:pPr>
              <w:spacing w:before="240" w:line="198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10D52BCD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5CFE0E05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CB8A6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事前に伝えることができない。全面的に介助が必要である。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AF4822E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13322AA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71C58249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41242301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FBA34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事前に伝えることができるが、一人でトイレに行くことができない。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D771264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6C095453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3CF4F7BA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CD072EA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53468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一人でトイレに行くことができるが、処理に介助が必要である。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5483281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5DC64598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8C40B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ほぼ自分でできる。</w:t>
            </w:r>
          </w:p>
          <w:p w14:paraId="40359C15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63B1B369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</w:tr>
      <w:tr w:rsidR="00213C3B" w14:paraId="2CD1BBD0" w14:textId="77777777">
        <w:trPr>
          <w:trHeight w:val="871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B9E81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681C8A6F" w14:textId="77777777" w:rsidR="00213C3B" w:rsidRDefault="00213C3B">
            <w:pPr>
              <w:spacing w:before="240" w:line="19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着脱衣</w:t>
            </w:r>
          </w:p>
          <w:p w14:paraId="29F7C0C8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20AB872F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6DD756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63EAE019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44A4019D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62DEB867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5357E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全面的に介助が必要である。</w:t>
            </w:r>
          </w:p>
          <w:p w14:paraId="00F1CFB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57BB122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EB508A3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421934AC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5C06940F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036ADAAB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39615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ボタンがないなど、着脱衣が簡単な服は自分でできる。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2B173CD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4CB466F3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3FDE4C33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4E1E04C9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A7F10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前後、表裏を間違えることなく着ることができるが、確認を要する。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D9862B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4EFCF51D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59543D0A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0FB68ADE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A1F24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ほぼ自分でできる。</w:t>
            </w:r>
          </w:p>
          <w:p w14:paraId="5E89A6A1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61CA66AC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</w:tr>
      <w:tr w:rsidR="00213C3B" w14:paraId="699D75E2" w14:textId="77777777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EE08D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0C99275D" w14:textId="77777777" w:rsidR="00213C3B" w:rsidRDefault="00213C3B">
            <w:pPr>
              <w:spacing w:before="240" w:line="19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入浴</w:t>
            </w:r>
          </w:p>
          <w:p w14:paraId="6A87DFB8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799E73E0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ED05701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29A69A4E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777A6D1C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2EB8D604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72143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全面的に介助が必要である。</w:t>
            </w:r>
          </w:p>
          <w:p w14:paraId="3AC3B798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01671B2A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B89BEAC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E64B0F7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17E5C914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655FB378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4ED12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体を洗うための指示と介助が必要である。</w:t>
            </w:r>
          </w:p>
          <w:p w14:paraId="57B78349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63466C1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1356CEC9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0447B23D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4D8D90FF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06160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体の手の届くところは洗うことができるが、一部介助が必要である。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8A47870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08AD555B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7CB0306A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0E3E40BB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600E8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一人で背中を洗ったり、シャンプーすることができる。</w:t>
            </w:r>
          </w:p>
        </w:tc>
      </w:tr>
      <w:tr w:rsidR="00213C3B" w14:paraId="2B5278D2" w14:textId="77777777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04261" w14:textId="77777777" w:rsidR="00213C3B" w:rsidRDefault="00213C3B">
            <w:pPr>
              <w:spacing w:before="240"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公共交通　機関の利用</w:t>
            </w:r>
          </w:p>
          <w:p w14:paraId="62BF76ED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6424D51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89D19DC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5DF5C2F2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38449655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7FB3E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付添いがあっても利用は難しい。</w:t>
            </w:r>
          </w:p>
          <w:p w14:paraId="767E547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7C0684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1C12DE55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1AE81755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54D3D10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7A9E6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付添いがあれば利用できる。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A0DD604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4FD81BC9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30AEE109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3FFBE924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BDFDF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練習すれば、乗り換えがない区間を一人で利用できる。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384707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6E09A94A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03B05C3F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1FCF80C8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C2C5B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ある程度一人で利用できる。</w:t>
            </w:r>
          </w:p>
          <w:p w14:paraId="7A8E85A2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48A98B51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</w:tr>
      <w:tr w:rsidR="00213C3B" w14:paraId="38E60DAB" w14:textId="77777777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1D454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796B4B4A" w14:textId="77777777" w:rsidR="00213C3B" w:rsidRDefault="00213C3B">
            <w:pPr>
              <w:spacing w:before="240" w:line="19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言葉の理解</w:t>
            </w:r>
          </w:p>
          <w:p w14:paraId="24345F9A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08446B65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D8AA01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69FEB78F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6BD4E8ED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61F8AF3A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729E6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言葉が理解できない。</w:t>
            </w:r>
          </w:p>
          <w:p w14:paraId="3CBF30A0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0DB93C53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64BF999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7BB313F5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201192BF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5D375CD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25BF5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「駄目」「やめなさい」の指示や身近な言葉は、大体わかる。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FBE9F64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4EF5B3EA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43040A20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0D05399B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FA9D5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日常生活に関する話は大体理解できる。</w:t>
            </w:r>
          </w:p>
          <w:p w14:paraId="68A2FE88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00BA369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6988E495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43B6287B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3E3BD64B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8CC65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新聞や本などを読んで、ある程度内容を理解できる。</w:t>
            </w:r>
          </w:p>
        </w:tc>
      </w:tr>
      <w:tr w:rsidR="00213C3B" w14:paraId="44B55A77" w14:textId="77777777">
        <w:trPr>
          <w:trHeight w:val="95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71DD4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62303D82" w14:textId="77777777" w:rsidR="00213C3B" w:rsidRDefault="00213C3B">
            <w:pPr>
              <w:spacing w:before="240" w:line="19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意思表示</w:t>
            </w:r>
          </w:p>
          <w:p w14:paraId="6FB488DA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7BF31139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6E8A5A1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626D6F3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6B10EA5D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02FBD392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03D2B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自分から伝えることができない。</w:t>
            </w:r>
          </w:p>
          <w:p w14:paraId="486745C8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3CECEC1D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82AE1EF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502A8004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097DEC67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3EE2E1D1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DE3D2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身振りや手振り、単語で要求や意思を伝えることができる。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719C169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421DB5FB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08DB3A0D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5D4EAC5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722A2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言葉で意思を伝えることができる。</w:t>
            </w:r>
          </w:p>
          <w:p w14:paraId="14387932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58E2C8F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4A504908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050EA501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1DDCDCD3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04CBD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文字を使って意思を伝えることができる。</w:t>
            </w:r>
          </w:p>
          <w:p w14:paraId="355CD071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</w:tr>
      <w:tr w:rsidR="00213C3B" w14:paraId="1F57A6FD" w14:textId="77777777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C51C8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7CBA5B97" w14:textId="77777777" w:rsidR="00213C3B" w:rsidRDefault="00213C3B">
            <w:pPr>
              <w:spacing w:before="240" w:line="19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社会性</w:t>
            </w:r>
          </w:p>
          <w:p w14:paraId="1458AC77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  <w:p w14:paraId="28DD0768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71E0C5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25C8C40E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22160270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416842C0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5A534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周囲の人への関心が薄い。</w:t>
            </w:r>
          </w:p>
          <w:p w14:paraId="3A2F937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4E39BC7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800C2FB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7044DA2B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1C728C4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717D1001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BF2BE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グループにいることはできるが、介助する人との関わりが主である。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FC50F2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07BA194D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09695A18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29B20A42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06104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見守りがあるグループで、仲間と一緒に行動できる。</w:t>
            </w:r>
          </w:p>
          <w:p w14:paraId="76D6A486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72B339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02526601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2E1FF51A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1B0ABDE4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39D56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見守りのあるグループの中で、ある程度役割を持つことができる。</w:t>
            </w:r>
          </w:p>
        </w:tc>
      </w:tr>
      <w:tr w:rsidR="00213C3B" w14:paraId="26EF69B8" w14:textId="77777777">
        <w:trPr>
          <w:trHeight w:val="788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DFAFA" w14:textId="77777777" w:rsidR="00213C3B" w:rsidRDefault="00213C3B">
            <w:pPr>
              <w:spacing w:before="240" w:line="19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</w:t>
            </w:r>
          </w:p>
          <w:p w14:paraId="2D81EBBD" w14:textId="77777777" w:rsidR="00213C3B" w:rsidRDefault="00213C3B">
            <w:pPr>
              <w:spacing w:line="198" w:lineRule="exact"/>
              <w:jc w:val="center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3D7DD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0E126237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724E8875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5DE59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できない。</w:t>
            </w:r>
          </w:p>
          <w:p w14:paraId="2CBFE143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58319484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1B693E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13A12879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289A5F3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44565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指示があれば、ごく簡単な用事などはできる。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27058C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5F0CC9E3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08A9F73D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E969B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指示や見守りがあれば、簡単な作業はできる。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64A208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  <w:p w14:paraId="29A8F223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515DEB66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C9B39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理解のある職場で働くことができる。</w:t>
            </w:r>
          </w:p>
          <w:p w14:paraId="337B9427" w14:textId="77777777" w:rsidR="00213C3B" w:rsidRDefault="00213C3B">
            <w:pPr>
              <w:spacing w:line="220" w:lineRule="exact"/>
              <w:rPr>
                <w:rFonts w:hint="eastAsia"/>
              </w:rPr>
            </w:pPr>
          </w:p>
        </w:tc>
      </w:tr>
      <w:tr w:rsidR="00213C3B" w14:paraId="34E37BC8" w14:textId="77777777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7919C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2259D861" w14:textId="77777777" w:rsidR="00213C3B" w:rsidRDefault="00213C3B">
            <w:pPr>
              <w:spacing w:before="240" w:line="19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読み書き　・計算</w:t>
            </w:r>
          </w:p>
          <w:p w14:paraId="6BCEB862" w14:textId="77777777" w:rsidR="00213C3B" w:rsidRDefault="00213C3B">
            <w:pPr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847BD0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98ED047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14:paraId="16D8F50F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C3DFBF2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0F72EEF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75D04D41" w14:textId="77777777" w:rsidR="00213C3B" w:rsidRDefault="00213C3B">
            <w:pPr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0ACED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できない。</w:t>
            </w:r>
          </w:p>
          <w:p w14:paraId="0D66D2BF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3CAFAA46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3A2424CF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7A4E9D3" w14:textId="77777777" w:rsidR="00213C3B" w:rsidRDefault="00213C3B">
            <w:pPr>
              <w:rPr>
                <w:rFonts w:hint="eastAsia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AB0837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3866E12D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5DD941DB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72C04579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553627C5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19A0914D" w14:textId="77777777" w:rsidR="00213C3B" w:rsidRDefault="00213C3B">
            <w:pPr>
              <w:rPr>
                <w:rFonts w:hint="eastAsi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2FD8E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自分の名前を読むことができるが、書くことはできない。10以下の数字を数えることができる。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F60E78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65960249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46E28B8D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7C1082AD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20721A9D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5473C4F0" w14:textId="77777777" w:rsidR="00213C3B" w:rsidRDefault="00213C3B">
            <w:pPr>
              <w:rPr>
                <w:rFonts w:hint="eastAsi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70519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間違いはあっても、言葉や短い文章の読み書きはできる。簡単な足し算、引き算はできる。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6B8F16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625D1455" w14:textId="77777777" w:rsidR="00213C3B" w:rsidRDefault="00213C3B">
            <w:pPr>
              <w:spacing w:line="198" w:lineRule="exac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14:paraId="27E1FCD0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23AC7BAD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2B115399" w14:textId="77777777" w:rsidR="00213C3B" w:rsidRDefault="00213C3B">
            <w:pPr>
              <w:spacing w:line="198" w:lineRule="exact"/>
              <w:rPr>
                <w:rFonts w:hint="eastAsia"/>
              </w:rPr>
            </w:pPr>
          </w:p>
          <w:p w14:paraId="52C0CD74" w14:textId="77777777" w:rsidR="00213C3B" w:rsidRDefault="00213C3B">
            <w:pPr>
              <w:rPr>
                <w:rFonts w:hint="eastAsia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6AFCF" w14:textId="77777777" w:rsidR="00213C3B" w:rsidRDefault="00213C3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自分で考えて短い文章を書くことができる。簡単なお釣りの計算ができる。</w:t>
            </w:r>
          </w:p>
        </w:tc>
      </w:tr>
    </w:tbl>
    <w:p w14:paraId="16106A7F" w14:textId="77777777" w:rsidR="00213C3B" w:rsidRDefault="00213C3B">
      <w:pPr>
        <w:rPr>
          <w:rFonts w:hint="eastAsia"/>
        </w:rPr>
      </w:pPr>
      <w:r>
        <w:rPr>
          <w:rFonts w:hint="eastAsia"/>
          <w:sz w:val="22"/>
        </w:rPr>
        <w:t>９　行動の状況について</w:t>
      </w:r>
    </w:p>
    <w:p w14:paraId="0ED23E84" w14:textId="77777777" w:rsidR="00213C3B" w:rsidRDefault="00213C3B">
      <w:pPr>
        <w:spacing w:line="226" w:lineRule="exact"/>
        <w:ind w:left="420"/>
        <w:rPr>
          <w:rFonts w:hint="eastAsia"/>
        </w:rPr>
      </w:pPr>
      <w:r>
        <w:rPr>
          <w:rFonts w:hint="eastAsia"/>
        </w:rPr>
        <w:t>１　異食がある。　　　　　　２　目的なく歩き回る。　　　　　３　じっとしていられない。</w:t>
      </w:r>
    </w:p>
    <w:p w14:paraId="32B50028" w14:textId="77777777" w:rsidR="00213C3B" w:rsidRDefault="00213C3B">
      <w:pPr>
        <w:spacing w:line="226" w:lineRule="exact"/>
        <w:ind w:left="420"/>
        <w:rPr>
          <w:rFonts w:hint="eastAsia"/>
        </w:rPr>
      </w:pPr>
      <w:r>
        <w:rPr>
          <w:rFonts w:hint="eastAsia"/>
        </w:rPr>
        <w:t>４　自分の体を傷つける。　　５　着ている服を破る。</w:t>
      </w:r>
    </w:p>
    <w:p w14:paraId="64D3CCD4" w14:textId="77777777" w:rsidR="00213C3B" w:rsidRDefault="00213C3B">
      <w:pPr>
        <w:spacing w:line="226" w:lineRule="exact"/>
        <w:ind w:left="420"/>
        <w:rPr>
          <w:rFonts w:hint="eastAsia"/>
        </w:rPr>
      </w:pPr>
      <w:r>
        <w:rPr>
          <w:rFonts w:hint="eastAsia"/>
        </w:rPr>
        <w:t>６　その他（　　　　　　　　　　　　　　　　　　　　　　　　）</w:t>
      </w:r>
    </w:p>
    <w:p w14:paraId="2C65DA1A" w14:textId="77777777" w:rsidR="00213C3B" w:rsidRDefault="00213C3B">
      <w:pPr>
        <w:spacing w:line="255" w:lineRule="exact"/>
        <w:rPr>
          <w:rFonts w:hint="eastAsia"/>
        </w:rPr>
      </w:pPr>
    </w:p>
    <w:p w14:paraId="5A6CDF4D" w14:textId="77777777" w:rsidR="00213C3B" w:rsidRDefault="00213C3B">
      <w:pPr>
        <w:spacing w:line="255" w:lineRule="exact"/>
        <w:rPr>
          <w:rFonts w:hint="eastAsia"/>
        </w:rPr>
      </w:pPr>
      <w:r>
        <w:rPr>
          <w:rFonts w:hint="eastAsia"/>
          <w:sz w:val="22"/>
        </w:rPr>
        <w:t>10　特記事項</w:t>
      </w:r>
    </w:p>
    <w:p w14:paraId="1DBF6E3B" w14:textId="77777777" w:rsidR="00213C3B" w:rsidRDefault="00213C3B">
      <w:pPr>
        <w:spacing w:line="255" w:lineRule="exact"/>
        <w:ind w:left="420"/>
        <w:rPr>
          <w:rFonts w:hint="eastAsia"/>
        </w:rPr>
      </w:pPr>
      <w:r>
        <w:rPr>
          <w:rFonts w:hint="eastAsia"/>
          <w:sz w:val="22"/>
        </w:rPr>
        <w:t>※本人の状況で気になることや、大きな変化があれば記入してください。</w:t>
      </w:r>
    </w:p>
    <w:tbl>
      <w:tblPr>
        <w:tblW w:w="0" w:type="auto"/>
        <w:tblInd w:w="101" w:type="dxa"/>
        <w:tblLayout w:type="fixed"/>
        <w:tblLook w:val="0600" w:firstRow="0" w:lastRow="0" w:firstColumn="0" w:lastColumn="0" w:noHBand="1" w:noVBand="1"/>
      </w:tblPr>
      <w:tblGrid>
        <w:gridCol w:w="9965"/>
      </w:tblGrid>
      <w:tr w:rsidR="00213C3B" w14:paraId="6A6EC95C" w14:textId="77777777">
        <w:trPr>
          <w:trHeight w:val="1487"/>
        </w:trPr>
        <w:tc>
          <w:tcPr>
            <w:tcW w:w="9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49E6E" w14:textId="77777777" w:rsidR="00213C3B" w:rsidRDefault="00213C3B">
            <w:pPr>
              <w:spacing w:line="28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72FC1BD" w14:textId="77777777" w:rsidR="00213C3B" w:rsidRDefault="00213C3B">
      <w:pPr>
        <w:rPr>
          <w:rFonts w:hint="eastAsia"/>
        </w:rPr>
      </w:pPr>
    </w:p>
    <w:sectPr w:rsidR="00213C3B">
      <w:footnotePr>
        <w:numRestart w:val="eachPage"/>
      </w:footnotePr>
      <w:endnotePr>
        <w:numFmt w:val="decimal"/>
      </w:endnotePr>
      <w:pgSz w:w="11906" w:h="16838"/>
      <w:pgMar w:top="-510" w:right="794" w:bottom="231" w:left="1134" w:header="850" w:footer="0" w:gutter="0"/>
      <w:cols w:space="720"/>
      <w:docGrid w:type="linesAndChars" w:linePitch="285" w:charSpace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1B4F" w14:textId="77777777" w:rsidR="005322FA" w:rsidRDefault="005322FA">
      <w:r>
        <w:separator/>
      </w:r>
    </w:p>
  </w:endnote>
  <w:endnote w:type="continuationSeparator" w:id="0">
    <w:p w14:paraId="50AB31B1" w14:textId="77777777" w:rsidR="005322FA" w:rsidRDefault="005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楷書体M">
    <w:altName w:val="游ゴシック"/>
    <w:charset w:val="80"/>
    <w:family w:val="script"/>
    <w:pitch w:val="variable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C34E" w14:textId="77777777" w:rsidR="005322FA" w:rsidRDefault="005322FA">
      <w:r>
        <w:separator/>
      </w:r>
    </w:p>
  </w:footnote>
  <w:footnote w:type="continuationSeparator" w:id="0">
    <w:p w14:paraId="1A6DABDC" w14:textId="77777777" w:rsidR="005322FA" w:rsidRDefault="0053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rawingGridHorizontalSpacing w:val="371"/>
  <w:drawingGridVerticalSpacing w:val="22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9C"/>
    <w:rsid w:val="001F6A9C"/>
    <w:rsid w:val="00213C3B"/>
    <w:rsid w:val="005322FA"/>
    <w:rsid w:val="00B036A7"/>
    <w:rsid w:val="00C2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E6F2D5"/>
  <w15:chartTrackingRefBased/>
  <w15:docId w15:val="{D514B9B6-8E35-487F-9952-1949091E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  <w:lang w:val="en-US" w:eastAsia="ja-JP"/>
    </w:rPr>
  </w:style>
  <w:style w:type="character" w:customStyle="1" w:styleId="a4">
    <w:name w:val="脚注ｴﾘｱ(標準)"/>
    <w:basedOn w:val="a0"/>
    <w:qFormat/>
    <w:rPr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qFormat/>
    <w:rPr>
      <w:color w:val="000000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qFormat/>
    <w:rPr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1590</Words>
  <Characters>1112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澤野　ゆみこ</dc:creator>
  <cp:keywords/>
  <dc:description/>
  <cp:lastModifiedBy>関　菜々子</cp:lastModifiedBy>
  <cp:revision>2</cp:revision>
  <cp:lastPrinted>2025-02-10T02:07:00Z</cp:lastPrinted>
  <dcterms:created xsi:type="dcterms:W3CDTF">2026-04-02T02:51:00Z</dcterms:created>
  <dcterms:modified xsi:type="dcterms:W3CDTF">2026-04-02T02:51:00Z</dcterms:modified>
  <cp:category/>
  <cp:contentStatus/>
</cp:coreProperties>
</file>