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30F5" w14:textId="77777777" w:rsidR="002B30E2" w:rsidRDefault="002B30E2">
      <w:pPr>
        <w:spacing w:line="60" w:lineRule="auto"/>
        <w:jc w:val="center"/>
        <w:rPr>
          <w:rFonts w:eastAsia="ＭＳ ゴシック"/>
          <w:sz w:val="40"/>
        </w:rPr>
      </w:pPr>
      <w:bookmarkStart w:id="0" w:name="OLE_LINK1"/>
      <w:r>
        <w:rPr>
          <w:rFonts w:eastAsia="ＭＳ ゴシック" w:hint="eastAsia"/>
          <w:sz w:val="40"/>
        </w:rPr>
        <w:t>秋田県内の救急医療体制</w:t>
      </w:r>
    </w:p>
    <w:p w14:paraId="2BC70E42" w14:textId="77777777" w:rsidR="002B30E2" w:rsidRDefault="002B30E2">
      <w:pPr>
        <w:spacing w:line="240" w:lineRule="exact"/>
        <w:ind w:leftChars="-50" w:left="-105"/>
        <w:rPr>
          <w:rFonts w:eastAsia="ＭＳ ゴシック"/>
          <w:color w:val="FF0000"/>
          <w:sz w:val="20"/>
          <w:u w:val="single"/>
        </w:rPr>
      </w:pPr>
    </w:p>
    <w:p w14:paraId="0E7AB8FF" w14:textId="77777777" w:rsidR="002B30E2" w:rsidRDefault="002B30E2">
      <w:pPr>
        <w:spacing w:line="240" w:lineRule="exact"/>
        <w:ind w:leftChars="-50" w:left="-105"/>
        <w:rPr>
          <w:rFonts w:eastAsia="ＭＳ ゴシック"/>
          <w:color w:val="FF0000"/>
          <w:sz w:val="20"/>
          <w:u w:val="single"/>
        </w:rPr>
      </w:pPr>
      <w:r>
        <w:rPr>
          <w:rFonts w:eastAsia="ＭＳ ゴシック" w:hint="eastAsia"/>
          <w:sz w:val="20"/>
        </w:rPr>
        <w:t>（１）県内における救急病院は次のとおりです。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1246"/>
        <w:gridCol w:w="2378"/>
        <w:gridCol w:w="3575"/>
        <w:gridCol w:w="1349"/>
        <w:gridCol w:w="998"/>
      </w:tblGrid>
      <w:tr w:rsidR="00652C09" w14:paraId="5A7BD05C" w14:textId="77777777">
        <w:trPr>
          <w:trHeight w:val="261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7B8E6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医療圏名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D141D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施設名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7E17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所　　在　　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7253B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電話番号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BF8FD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備考</w:t>
            </w:r>
          </w:p>
        </w:tc>
      </w:tr>
      <w:tr w:rsidR="00652C09" w14:paraId="3AE56685" w14:textId="77777777">
        <w:trPr>
          <w:trHeight w:val="259"/>
          <w:jc w:val="center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53A14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県北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1F73F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かづの厚生病院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E789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鹿角市花輪字向畑１８番地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D165C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0186(23)2111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FABFA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△</w:t>
            </w:r>
          </w:p>
        </w:tc>
      </w:tr>
      <w:tr w:rsidR="00652C09" w14:paraId="5DDDACE7" w14:textId="77777777">
        <w:trPr>
          <w:trHeight w:val="104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9AC7D9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86E8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秋田労災病院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1392A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大館市軽井沢字下岱３０番地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AD3A6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0186(52)3131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8DE1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△</w:t>
            </w:r>
          </w:p>
        </w:tc>
      </w:tr>
      <w:tr w:rsidR="00652C09" w14:paraId="55DED388" w14:textId="77777777">
        <w:trPr>
          <w:trHeight w:val="114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3F14A7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81260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大館市立総合病院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C032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大館市豊町３番１号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B1768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0186(42)5370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DB111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★△</w:t>
            </w:r>
          </w:p>
        </w:tc>
      </w:tr>
      <w:tr w:rsidR="00652C09" w14:paraId="22ADC994" w14:textId="77777777">
        <w:trPr>
          <w:trHeight w:val="124"/>
          <w:jc w:val="center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65FA12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7736F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北秋田市民病院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43C92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北秋田市下杉字上清水沢１６番２９号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47F4F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0186(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6</w:t>
            </w: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2)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7001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4E478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△</w:t>
            </w:r>
          </w:p>
        </w:tc>
      </w:tr>
      <w:tr w:rsidR="00652C09" w14:paraId="19B3315C" w14:textId="77777777">
        <w:trPr>
          <w:trHeight w:val="263"/>
          <w:jc w:val="center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1B0185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FB1F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能代厚生医療センター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A9C2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能代市落合字上前田地内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4301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0185(52)3111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5ACD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6FE3CCFA" w14:textId="77777777">
        <w:trPr>
          <w:trHeight w:val="140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794375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D9959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能代山本医師会病院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CDDD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能代市桧山字新田沢１０５番地１１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6BA7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0185(58)3311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D3BC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48FE39AE" w14:textId="77777777">
        <w:trPr>
          <w:trHeight w:val="150"/>
          <w:jc w:val="center"/>
        </w:trPr>
        <w:tc>
          <w:tcPr>
            <w:tcW w:w="1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B926D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D1FF6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16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u w:color="FF0000"/>
              </w:rPr>
              <w:t>地域医療機能推進機構秋田病院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FFB55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能代市緑町５番２２号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9B2FD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0185(52)3271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55D8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642D762F" w14:textId="77777777">
        <w:trPr>
          <w:trHeight w:val="259"/>
          <w:jc w:val="center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F7911D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県央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6FB9F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男鹿みなと市民病院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E6CB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u w:color="FF0000"/>
              </w:rPr>
              <w:t>男鹿市船川港船川字海岸通り１号８番地６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5C007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0185(23)2221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B4EA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△</w:t>
            </w:r>
          </w:p>
        </w:tc>
      </w:tr>
      <w:tr w:rsidR="00652C09" w14:paraId="109B1C88" w14:textId="77777777">
        <w:trPr>
          <w:trHeight w:val="263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1BC89C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D2DA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藤原記念病院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C84B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潟上市天王字上江川４７番地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4A994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018(878)3131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85C9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△</w:t>
            </w:r>
          </w:p>
        </w:tc>
      </w:tr>
      <w:tr w:rsidR="00652C09" w14:paraId="4641E149" w14:textId="77777777">
        <w:trPr>
          <w:trHeight w:val="263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A23CD6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4B6C2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秋田大学医学部附属病院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40239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秋田市広面字蓮沼４４番２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2511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018(834)1111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8C748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★△</w:t>
            </w:r>
          </w:p>
        </w:tc>
      </w:tr>
      <w:tr w:rsidR="00652C09" w14:paraId="7D1832E1" w14:textId="77777777">
        <w:trPr>
          <w:trHeight w:val="263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6C75F9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6C419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u w:color="FF0000"/>
              </w:rPr>
              <w:t>県立循環器・脳脊髄センター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DC979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秋田市千秋久保田町６番１０号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7115C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018(833)0115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1A733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★△</w:t>
            </w:r>
          </w:p>
        </w:tc>
      </w:tr>
      <w:tr w:rsidR="00652C09" w14:paraId="008D9D6A" w14:textId="77777777">
        <w:trPr>
          <w:trHeight w:val="263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64DC66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7F5DE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市立秋田総合病院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0240F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秋田市川元松丘町４番３０号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42831" w14:textId="300ACC42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</w:t>
            </w:r>
            <w:r w:rsidR="00A4559E"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570</w:t>
            </w:r>
            <w:r w:rsidR="00362046"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-</w:t>
            </w:r>
            <w:r w:rsidR="00A4559E"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01</w:t>
            </w:r>
            <w:r w:rsidR="00362046"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-</w:t>
            </w:r>
            <w:r w:rsidR="00A4559E"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4171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6CA59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△</w:t>
            </w:r>
          </w:p>
        </w:tc>
      </w:tr>
      <w:tr w:rsidR="00652C09" w14:paraId="58105479" w14:textId="77777777">
        <w:trPr>
          <w:trHeight w:val="263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CA042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CD905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秋田厚生医療センター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8056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秋田市飯島西袋一丁目１番１号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562E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018(880)3000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1521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△</w:t>
            </w:r>
          </w:p>
        </w:tc>
      </w:tr>
      <w:tr w:rsidR="00652C09" w14:paraId="44EC60A4" w14:textId="77777777">
        <w:trPr>
          <w:trHeight w:val="263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859CB9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4DC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秋田赤十字病院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F29D7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秋田市上北手猿田字苗代沢２２２番地１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508EE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018(829)5000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4548C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★△</w:t>
            </w:r>
          </w:p>
        </w:tc>
      </w:tr>
      <w:tr w:rsidR="00652C09" w14:paraId="1E8FB21A" w14:textId="77777777">
        <w:trPr>
          <w:trHeight w:val="263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444EFE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730D4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中通総合病院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90497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秋田市南通みその町３番１５号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1EAF2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018(833)1122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3ACD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△</w:t>
            </w:r>
          </w:p>
        </w:tc>
      </w:tr>
      <w:tr w:rsidR="00652C09" w14:paraId="3A3B7363" w14:textId="77777777">
        <w:trPr>
          <w:trHeight w:val="251"/>
          <w:jc w:val="center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B04B04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A9B70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由利組合総合病院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A005D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由利本荘市川口字家後３８番地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C01B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0184(27)120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2C139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2294FB9E" w14:textId="77777777">
        <w:trPr>
          <w:trHeight w:val="263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C661FA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97275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本荘第一病院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ED03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由利本荘市岩渕下１１０番地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96554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0184(22)0111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12E2B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678B80B8" w14:textId="77777777">
        <w:trPr>
          <w:trHeight w:val="263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85A7A0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C8D0D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佐藤病院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C0317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由利本荘市小人町１１７番地３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F5B41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0184(22)6555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C948C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56E18080" w14:textId="77777777">
        <w:trPr>
          <w:trHeight w:val="263"/>
          <w:jc w:val="center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D60615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県南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43B68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市立角館総合病院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7CE4A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  <w:sz w:val="20"/>
                <w:u w:color="FF000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u w:color="FF0000"/>
              </w:rPr>
              <w:t>仙北市角館町岩瀬３番地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A7A0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0187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(</w:t>
            </w: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54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)</w:t>
            </w: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2111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88E8C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3863BA91" w14:textId="77777777">
        <w:trPr>
          <w:trHeight w:val="212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0BA111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D899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大曲厚生医療センター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8541A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大仙市大曲通町８番６５号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F404A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0187(63)2111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21E5E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1C39A54B" w14:textId="77777777">
        <w:trPr>
          <w:trHeight w:val="218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F90BEA" w14:textId="77777777" w:rsidR="002B30E2" w:rsidRDefault="002B30E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AF589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大曲中通病院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A6754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大仙市大曲上栄町６番４号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AE432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0187(63)2131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1348C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668819B8" w14:textId="77777777">
        <w:trPr>
          <w:trHeight w:val="263"/>
          <w:jc w:val="center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6FE31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296BC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市立横手病院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D8A94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横手市根岸町５番３１号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A3943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0182(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32</w:t>
            </w: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5001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3B5F4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7B2452A6" w14:textId="77777777">
        <w:trPr>
          <w:trHeight w:val="263"/>
          <w:jc w:val="center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4F9E02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775D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平鹿総合病院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8ECF2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横手市前郷字八ツ口３番１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E8AA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0182(32)512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8990E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0AF507F2" w14:textId="77777777">
        <w:trPr>
          <w:trHeight w:val="263"/>
          <w:jc w:val="center"/>
        </w:trPr>
        <w:tc>
          <w:tcPr>
            <w:tcW w:w="1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9CB9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26C5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市立大森病院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C2AEF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横手市大森町字菅生田２４５番地２０５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E4B9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0182(26)2141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E5524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586B9EDC" w14:textId="77777777">
        <w:trPr>
          <w:trHeight w:val="246"/>
          <w:jc w:val="center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E756D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BBE5F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雄勝中央病院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33261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湯沢市山田字勇ヶ岡２５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0946B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0183(73)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5000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BD43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  <w:tr w:rsidR="00652C09" w14:paraId="29105631" w14:textId="77777777">
        <w:trPr>
          <w:trHeight w:val="69"/>
          <w:jc w:val="center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BA50DD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FA31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町立羽後病院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6DD5A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18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u w:color="FF0000"/>
              </w:rPr>
              <w:t>雄勝郡羽後町西馬音内字大戸道４４番地５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9E56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  <w:t>0183(62)1111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51E83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▲△</w:t>
            </w:r>
          </w:p>
        </w:tc>
      </w:tr>
    </w:tbl>
    <w:p w14:paraId="72C75E07" w14:textId="77777777" w:rsidR="002B30E2" w:rsidRDefault="002B30E2">
      <w:pPr>
        <w:spacing w:line="240" w:lineRule="exact"/>
        <w:rPr>
          <w:rFonts w:ascii="ＭＳ Ｐゴシック" w:eastAsia="ＭＳ Ｐゴシック" w:hAnsi="ＭＳ Ｐゴシック"/>
          <w:color w:val="000000"/>
          <w:sz w:val="20"/>
        </w:rPr>
      </w:pPr>
    </w:p>
    <w:p w14:paraId="656F36A4" w14:textId="77777777" w:rsidR="002B30E2" w:rsidRDefault="002B30E2">
      <w:pPr>
        <w:spacing w:line="240" w:lineRule="exact"/>
        <w:ind w:leftChars="-50" w:left="-105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（２）県内における休日夜間急患センター等は次のとおりです。</w:t>
      </w:r>
    </w:p>
    <w:tbl>
      <w:tblPr>
        <w:tblpPr w:leftFromText="142" w:rightFromText="142" w:vertAnchor="text" w:horzAnchor="margin" w:tblpX="76" w:tblpY="40"/>
        <w:tblW w:w="0" w:type="auto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2153"/>
        <w:gridCol w:w="1372"/>
        <w:gridCol w:w="945"/>
        <w:gridCol w:w="4508"/>
        <w:gridCol w:w="557"/>
      </w:tblGrid>
      <w:tr w:rsidR="00652C09" w14:paraId="4D5B183E" w14:textId="77777777">
        <w:trPr>
          <w:trHeight w:val="261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1468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施設名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CA07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所　　在　　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25EB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電話番号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564C4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診療時間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7761E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備考</w:t>
            </w:r>
          </w:p>
        </w:tc>
      </w:tr>
      <w:tr w:rsidR="00652C09" w14:paraId="7497A3DB" w14:textId="77777777">
        <w:trPr>
          <w:trHeight w:val="261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D6F8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大館市休日夜間急患</w:t>
            </w:r>
          </w:p>
          <w:p w14:paraId="1FECB6C5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センター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C72C4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16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u w:color="FF0000"/>
              </w:rPr>
              <w:t>大館市豊町３番</w:t>
            </w:r>
          </w:p>
          <w:p w14:paraId="5F3BA2D1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16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u w:color="FF0000"/>
              </w:rPr>
              <w:t>２号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20F0F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0186(45)</w:t>
            </w:r>
          </w:p>
          <w:p w14:paraId="346871D7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0223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41235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18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u w:color="FF0000"/>
              </w:rPr>
              <w:t>・平日　19:00～22:00　・土曜日　18:00～22:00</w:t>
            </w:r>
          </w:p>
          <w:p w14:paraId="399B5192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18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u w:color="FF0000"/>
              </w:rPr>
              <w:t>・日曜日､祝日等　9:00～12:00､13:00～16:00、18:00～22:00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53179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○</w:t>
            </w:r>
          </w:p>
        </w:tc>
      </w:tr>
      <w:tr w:rsidR="00652C09" w14:paraId="35287534" w14:textId="77777777">
        <w:trPr>
          <w:trHeight w:val="261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5EB89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市立秋田総合病院</w:t>
            </w:r>
          </w:p>
          <w:p w14:paraId="5ED9E506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u w:color="FF0000"/>
              </w:rPr>
              <w:t>（小児科初期診療部門）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3F390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16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u w:color="FF0000"/>
              </w:rPr>
              <w:t>秋田市川元松丘町</w:t>
            </w:r>
          </w:p>
          <w:p w14:paraId="2C13DA18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16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u w:color="FF0000"/>
              </w:rPr>
              <w:t>４番３０号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F4DDB" w14:textId="217283F3" w:rsidR="00DA1330" w:rsidRDefault="002B30E2" w:rsidP="00670B5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0</w:t>
            </w:r>
            <w:r w:rsidR="00670B58"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570</w:t>
            </w:r>
            <w:r w:rsidR="00362046"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-</w:t>
            </w:r>
            <w:r w:rsidR="00670B58"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01</w:t>
            </w:r>
            <w:r w:rsidR="00362046"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-</w:t>
            </w:r>
          </w:p>
          <w:p w14:paraId="46BE7F97" w14:textId="6DB013AA" w:rsidR="002B30E2" w:rsidRDefault="00670B58" w:rsidP="00670B5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4171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1B154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18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u w:color="FF0000"/>
              </w:rPr>
              <w:t>・平日　24時間（8:30～17:00は一般外来で診察）</w:t>
            </w:r>
          </w:p>
          <w:p w14:paraId="2E6CA574" w14:textId="77777777" w:rsidR="002B30E2" w:rsidRDefault="002B30E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u w:color="FF0000"/>
              </w:rPr>
              <w:t>・土日､祝日､年末年始（12/29～1/3）　9:30～22:30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426FD" w14:textId="77777777" w:rsidR="002B30E2" w:rsidRDefault="002B30E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○</w:t>
            </w:r>
          </w:p>
        </w:tc>
      </w:tr>
      <w:tr w:rsidR="00652C09" w14:paraId="1F34DB40" w14:textId="77777777">
        <w:trPr>
          <w:trHeight w:val="261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15B1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平鹿総合病院</w:t>
            </w:r>
          </w:p>
          <w:p w14:paraId="65BE2447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u w:color="FF0000"/>
              </w:rPr>
              <w:t>（日曜・夜間小児救急外来）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2B719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16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u w:color="FF0000"/>
              </w:rPr>
              <w:t>横手市前郷字</w:t>
            </w:r>
          </w:p>
          <w:p w14:paraId="13B704DD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16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u w:color="FF0000"/>
              </w:rPr>
              <w:t>八ツ口３番１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25066" w14:textId="77777777" w:rsidR="002B30E2" w:rsidRDefault="002B30E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0182(32)</w:t>
            </w:r>
          </w:p>
          <w:p w14:paraId="5E134925" w14:textId="77777777" w:rsidR="002B30E2" w:rsidRDefault="002B30E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5124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A0675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18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u w:color="FF0000"/>
              </w:rPr>
              <w:t>・日曜日（受付時間17:30～20:30）</w:t>
            </w:r>
          </w:p>
          <w:p w14:paraId="41066D34" w14:textId="61DCCDB8" w:rsidR="002B30E2" w:rsidRPr="005B6A78" w:rsidRDefault="002B30E2">
            <w:pPr>
              <w:rPr>
                <w:rFonts w:ascii="ＭＳ Ｐゴシック" w:eastAsia="ＭＳ Ｐゴシック" w:hAnsi="ＭＳ Ｐゴシック"/>
                <w:sz w:val="18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u w:color="FF0000"/>
              </w:rPr>
              <w:t xml:space="preserve">       </w:t>
            </w:r>
            <w:r w:rsidRPr="005B6A78">
              <w:rPr>
                <w:rFonts w:ascii="ＭＳ Ｐゴシック" w:eastAsia="ＭＳ Ｐゴシック" w:hAnsi="ＭＳ Ｐゴシック" w:hint="eastAsia"/>
                <w:sz w:val="18"/>
                <w:u w:color="FF0000"/>
              </w:rPr>
              <w:t>（月</w:t>
            </w:r>
            <w:r w:rsidR="009E2CCE" w:rsidRPr="005B6A78">
              <w:rPr>
                <w:rFonts w:ascii="ＭＳ Ｐゴシック" w:eastAsia="ＭＳ Ｐゴシック" w:hAnsi="ＭＳ Ｐゴシック" w:hint="eastAsia"/>
                <w:sz w:val="18"/>
                <w:u w:color="FF0000"/>
              </w:rPr>
              <w:t>3回</w:t>
            </w:r>
            <w:r w:rsidR="009E2CCE" w:rsidRPr="005B6A78">
              <w:rPr>
                <w:rFonts w:ascii="ＭＳ Ｐゴシック" w:eastAsia="ＭＳ Ｐゴシック" w:hAnsi="ＭＳ Ｐゴシック" w:hint="eastAsia"/>
                <w:sz w:val="14"/>
                <w:szCs w:val="16"/>
                <w:u w:color="FF0000"/>
              </w:rPr>
              <w:t>※ホームページでご確認ください。</w:t>
            </w:r>
            <w:r w:rsidRPr="005B6A78">
              <w:rPr>
                <w:rFonts w:ascii="ＭＳ Ｐゴシック" w:eastAsia="ＭＳ Ｐゴシック" w:hAnsi="ＭＳ Ｐゴシック" w:hint="eastAsia"/>
                <w:sz w:val="18"/>
                <w:u w:color="FF0000"/>
              </w:rPr>
              <w:t>）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82E4C" w14:textId="77777777" w:rsidR="002B30E2" w:rsidRDefault="002B30E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u w:color="FF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u w:color="FF0000"/>
              </w:rPr>
              <w:t>○</w:t>
            </w:r>
          </w:p>
        </w:tc>
      </w:tr>
    </w:tbl>
    <w:p w14:paraId="49CBDE39" w14:textId="77777777" w:rsidR="002B30E2" w:rsidRDefault="002B30E2">
      <w:pPr>
        <w:spacing w:line="240" w:lineRule="exact"/>
        <w:rPr>
          <w:rFonts w:ascii="ＭＳ Ｐゴシック" w:eastAsia="ＭＳ Ｐゴシック" w:hAnsi="ＭＳ Ｐゴシック"/>
          <w:color w:val="000000"/>
          <w:sz w:val="22"/>
        </w:rPr>
      </w:pPr>
    </w:p>
    <w:p w14:paraId="2D18FE7C" w14:textId="77777777" w:rsidR="002B30E2" w:rsidRDefault="002B30E2">
      <w:pPr>
        <w:ind w:left="180" w:hangingChars="100" w:hanging="18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注）　備考欄については次のとおり</w:t>
      </w:r>
    </w:p>
    <w:p w14:paraId="32E7A35B" w14:textId="77777777" w:rsidR="002B30E2" w:rsidRDefault="002B30E2">
      <w:pPr>
        <w:ind w:left="180" w:hangingChars="100" w:hanging="18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　１　　○・・・初期救急医療施設（休日夜間急患センター等）</w:t>
      </w:r>
    </w:p>
    <w:p w14:paraId="7B729865" w14:textId="77777777" w:rsidR="002B30E2" w:rsidRDefault="002B30E2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　　　　　　　　休日・夜間の比較的軽症な急病患者の応急処置等の主に初期診療を行う。（夜間診療を行わない施設もあり。）</w:t>
      </w:r>
    </w:p>
    <w:p w14:paraId="764D5FB0" w14:textId="77777777" w:rsidR="002B30E2" w:rsidRDefault="002B30E2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　２　　▲・・・二次救急医療施設（病院群輪番制病院）</w:t>
      </w:r>
    </w:p>
    <w:p w14:paraId="115CCCAA" w14:textId="77777777" w:rsidR="002B30E2" w:rsidRDefault="002B30E2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　　　　△・・・二次救急医療施設（救急告示医療機関）</w:t>
      </w:r>
    </w:p>
    <w:p w14:paraId="302454A0" w14:textId="77777777" w:rsidR="002B30E2" w:rsidRDefault="002B30E2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 　　　　　　　　初期救急医療施設と連携をとりながら、休日・夜間の入院治療を必要とする重症救急患者の診療を行う。</w:t>
      </w:r>
    </w:p>
    <w:p w14:paraId="7CCF40CF" w14:textId="77777777" w:rsidR="002B30E2" w:rsidRDefault="002B30E2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　３　　★・・・三次救急医療施設（救命救急センター等）</w:t>
      </w:r>
    </w:p>
    <w:p w14:paraId="35F6385D" w14:textId="77777777" w:rsidR="002B30E2" w:rsidRDefault="002B30E2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　　　　　　　　２４時間体制で重篤な救急患者の診療を行う。</w:t>
      </w: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10"/>
        <w:gridCol w:w="3386"/>
      </w:tblGrid>
      <w:tr w:rsidR="00652C09" w14:paraId="0281F53A" w14:textId="77777777">
        <w:trPr>
          <w:cantSplit/>
          <w:trHeight w:val="133"/>
        </w:trPr>
        <w:tc>
          <w:tcPr>
            <w:tcW w:w="2410" w:type="dxa"/>
            <w:tcBorders>
              <w:right w:val="nil"/>
            </w:tcBorders>
            <w:vAlign w:val="center"/>
          </w:tcPr>
          <w:p w14:paraId="41DD28AB" w14:textId="77777777" w:rsidR="002B30E2" w:rsidRDefault="002B30E2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秋田大学医学部附属病院</w:t>
            </w:r>
          </w:p>
        </w:tc>
        <w:tc>
          <w:tcPr>
            <w:tcW w:w="3386" w:type="dxa"/>
            <w:tcBorders>
              <w:left w:val="nil"/>
            </w:tcBorders>
            <w:vAlign w:val="center"/>
          </w:tcPr>
          <w:p w14:paraId="5C6DFCA4" w14:textId="77777777" w:rsidR="002B30E2" w:rsidRDefault="002B30E2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（高度救命救急センター）</w:t>
            </w:r>
          </w:p>
        </w:tc>
      </w:tr>
      <w:tr w:rsidR="00652C09" w14:paraId="4C123E56" w14:textId="77777777">
        <w:trPr>
          <w:cantSplit/>
          <w:trHeight w:val="174"/>
        </w:trPr>
        <w:tc>
          <w:tcPr>
            <w:tcW w:w="2410" w:type="dxa"/>
            <w:tcBorders>
              <w:right w:val="nil"/>
            </w:tcBorders>
            <w:vAlign w:val="center"/>
          </w:tcPr>
          <w:p w14:paraId="4EA956C9" w14:textId="77777777" w:rsidR="002B30E2" w:rsidRDefault="002B30E2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県立循環器・脳脊髄センター</w:t>
            </w:r>
          </w:p>
        </w:tc>
        <w:tc>
          <w:tcPr>
            <w:tcW w:w="3386" w:type="dxa"/>
            <w:tcBorders>
              <w:left w:val="nil"/>
            </w:tcBorders>
            <w:vAlign w:val="center"/>
          </w:tcPr>
          <w:p w14:paraId="51733703" w14:textId="6A498E13" w:rsidR="002B30E2" w:rsidRDefault="002B30E2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（脳血管疾患）</w:t>
            </w:r>
          </w:p>
        </w:tc>
      </w:tr>
      <w:tr w:rsidR="00652C09" w14:paraId="65BC795E" w14:textId="77777777">
        <w:trPr>
          <w:cantSplit/>
          <w:trHeight w:val="215"/>
        </w:trPr>
        <w:tc>
          <w:tcPr>
            <w:tcW w:w="2410" w:type="dxa"/>
            <w:tcBorders>
              <w:right w:val="nil"/>
            </w:tcBorders>
            <w:vAlign w:val="center"/>
          </w:tcPr>
          <w:p w14:paraId="72EE57AF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秋田赤十字病院</w:t>
            </w:r>
          </w:p>
        </w:tc>
        <w:tc>
          <w:tcPr>
            <w:tcW w:w="3386" w:type="dxa"/>
            <w:tcBorders>
              <w:left w:val="nil"/>
            </w:tcBorders>
            <w:vAlign w:val="center"/>
          </w:tcPr>
          <w:p w14:paraId="3CA6CABD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（救命救急センター）</w:t>
            </w:r>
          </w:p>
        </w:tc>
      </w:tr>
      <w:bookmarkEnd w:id="0"/>
      <w:tr w:rsidR="00652C09" w14:paraId="739FAAEB" w14:textId="77777777">
        <w:trPr>
          <w:cantSplit/>
          <w:trHeight w:val="84"/>
        </w:trPr>
        <w:tc>
          <w:tcPr>
            <w:tcW w:w="2410" w:type="dxa"/>
            <w:tcBorders>
              <w:right w:val="nil"/>
            </w:tcBorders>
            <w:vAlign w:val="center"/>
          </w:tcPr>
          <w:p w14:paraId="0A88FAA5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u w:color="FF0000"/>
              </w:rPr>
              <w:t>大館市立総合病院</w:t>
            </w:r>
          </w:p>
        </w:tc>
        <w:tc>
          <w:tcPr>
            <w:tcW w:w="3386" w:type="dxa"/>
            <w:tcBorders>
              <w:left w:val="nil"/>
            </w:tcBorders>
            <w:vAlign w:val="center"/>
          </w:tcPr>
          <w:p w14:paraId="44044A35" w14:textId="77777777" w:rsidR="002B30E2" w:rsidRDefault="002B30E2">
            <w:pPr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（地域救命救急センター）</w:t>
            </w:r>
          </w:p>
        </w:tc>
      </w:tr>
    </w:tbl>
    <w:p w14:paraId="4F6CE724" w14:textId="77777777" w:rsidR="002B30E2" w:rsidRDefault="002B30E2"/>
    <w:sectPr w:rsidR="002B30E2">
      <w:headerReference w:type="default" r:id="rId6"/>
      <w:pgSz w:w="11907" w:h="16839"/>
      <w:pgMar w:top="567" w:right="1134" w:bottom="57" w:left="1134" w:header="567" w:footer="283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7483" w14:textId="77777777" w:rsidR="002B30E2" w:rsidRDefault="002B30E2">
      <w:r>
        <w:separator/>
      </w:r>
    </w:p>
  </w:endnote>
  <w:endnote w:type="continuationSeparator" w:id="0">
    <w:p w14:paraId="470D9C88" w14:textId="77777777" w:rsidR="002B30E2" w:rsidRDefault="002B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270F" w14:textId="77777777" w:rsidR="002B30E2" w:rsidRDefault="002B30E2">
      <w:r>
        <w:separator/>
      </w:r>
    </w:p>
  </w:footnote>
  <w:footnote w:type="continuationSeparator" w:id="0">
    <w:p w14:paraId="39539024" w14:textId="77777777" w:rsidR="002B30E2" w:rsidRDefault="002B3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7619" w14:textId="1B1025F7" w:rsidR="002B30E2" w:rsidRDefault="002B30E2">
    <w:pPr>
      <w:pStyle w:val="a4"/>
      <w:wordWrap w:val="0"/>
      <w:jc w:val="right"/>
      <w:rPr>
        <w:rFonts w:ascii="ＭＳ ゴシック" w:eastAsia="ＭＳ ゴシック" w:hAnsi="ＭＳ ゴシック"/>
        <w:sz w:val="18"/>
      </w:rPr>
    </w:pPr>
    <w:r>
      <w:rPr>
        <w:rFonts w:ascii="ＭＳ ゴシック" w:eastAsia="ＭＳ ゴシック" w:hAnsi="ＭＳ ゴシック" w:hint="eastAsia"/>
        <w:sz w:val="18"/>
      </w:rPr>
      <w:t>令和</w:t>
    </w:r>
    <w:r w:rsidR="009E2CCE" w:rsidRPr="005B6A78">
      <w:rPr>
        <w:rFonts w:ascii="ＭＳ ゴシック" w:eastAsia="ＭＳ ゴシック" w:hAnsi="ＭＳ ゴシック" w:hint="eastAsia"/>
        <w:sz w:val="18"/>
        <w:u w:color="000000"/>
      </w:rPr>
      <w:t>８</w:t>
    </w:r>
    <w:r>
      <w:rPr>
        <w:rFonts w:ascii="ＭＳ ゴシック" w:eastAsia="ＭＳ ゴシック" w:hAnsi="ＭＳ ゴシック" w:hint="eastAsia"/>
        <w:sz w:val="18"/>
      </w:rPr>
      <w:t>年４月１日現在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14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28E"/>
    <w:rsid w:val="000E1677"/>
    <w:rsid w:val="00157FF0"/>
    <w:rsid w:val="002578BD"/>
    <w:rsid w:val="002B30E2"/>
    <w:rsid w:val="00362046"/>
    <w:rsid w:val="003E3FFE"/>
    <w:rsid w:val="005B6A78"/>
    <w:rsid w:val="00652C09"/>
    <w:rsid w:val="00670B58"/>
    <w:rsid w:val="007C328E"/>
    <w:rsid w:val="007C5B13"/>
    <w:rsid w:val="009E2CCE"/>
    <w:rsid w:val="00A4559E"/>
    <w:rsid w:val="00AB307A"/>
    <w:rsid w:val="00D3294F"/>
    <w:rsid w:val="00DA1330"/>
    <w:rsid w:val="00E65641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701A7"/>
  <w15:chartTrackingRefBased/>
  <w15:docId w15:val="{9648A7C4-EFEB-4923-A90F-00D5B3B4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1622</Characters>
  <Application>Microsoft Office Word</Application>
  <DocSecurity>0</DocSecurity>
  <Lines>13</Lines>
  <Paragraphs>3</Paragraphs>
  <ScaleCrop>false</ScaleCrop>
  <Company>秋田県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県内の救急医療機関</dc:title>
  <dc:subject/>
  <dc:creator>秋田県庁</dc:creator>
  <cp:keywords/>
  <dc:description/>
  <cp:lastModifiedBy>池田　耀</cp:lastModifiedBy>
  <cp:revision>10</cp:revision>
  <cp:lastPrinted>2025-12-11T07:33:00Z</cp:lastPrinted>
  <dcterms:created xsi:type="dcterms:W3CDTF">2025-04-15T01:29:00Z</dcterms:created>
  <dcterms:modified xsi:type="dcterms:W3CDTF">2026-05-08T11:19:00Z</dcterms:modified>
  <cp:category/>
  <cp:contentStatus/>
</cp:coreProperties>
</file>