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58"/>
        <w:tblW w:w="10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417"/>
        <w:gridCol w:w="2977"/>
        <w:gridCol w:w="1417"/>
        <w:gridCol w:w="1418"/>
        <w:gridCol w:w="1134"/>
      </w:tblGrid>
      <w:tr w:rsidR="009F5C29" w14:paraId="2148BF64" w14:textId="77777777">
        <w:trPr>
          <w:trHeight w:val="401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9C07C2" w14:textId="77777777" w:rsidR="009F5C29" w:rsidRDefault="0000000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bookmarkStart w:id="0" w:name="_Hlk169014562"/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事務所名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E28660" w14:textId="77777777" w:rsidR="009F5C29" w:rsidRDefault="0000000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担当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A49F61B" w14:textId="77777777" w:rsidR="009F5C29" w:rsidRDefault="0000000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住所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732C92" w14:textId="77777777" w:rsidR="009F5C29" w:rsidRDefault="0000000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電話番号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81B0CF" w14:textId="77777777" w:rsidR="009F5C29" w:rsidRDefault="0000000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FＡＸ番号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68D1E4" w14:textId="77777777" w:rsidR="009F5C29" w:rsidRDefault="00000000">
            <w:pPr>
              <w:widowControl/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kern w:val="0"/>
                <w:sz w:val="20"/>
              </w:rPr>
              <w:t>所管区域</w:t>
            </w:r>
          </w:p>
        </w:tc>
      </w:tr>
      <w:tr w:rsidR="009F5C29" w14:paraId="5E3513CE" w14:textId="77777777">
        <w:trPr>
          <w:trHeight w:val="31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E33591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北福祉事務所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FE80" w14:textId="77777777" w:rsidR="009F5C29" w:rsidRDefault="00000000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山本福祉事務所</w:t>
            </w:r>
          </w:p>
          <w:p w14:paraId="0852540A" w14:textId="77777777" w:rsidR="009F5C29" w:rsidRDefault="00000000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(兼務</w:t>
            </w:r>
            <w:r>
              <w:rPr>
                <w:rFonts w:asciiTheme="majorEastAsia" w:eastAsiaTheme="majorEastAsia" w:hAnsiTheme="majorEastAsia"/>
                <w:kern w:val="0"/>
                <w:sz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A786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99BF" w14:textId="77777777" w:rsidR="009F5C29" w:rsidRDefault="0000000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0185-52-5105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FF499" w14:textId="77777777" w:rsidR="009F5C29" w:rsidRDefault="0000000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0185-53-4114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7784F9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鹿角郡</w:t>
            </w:r>
          </w:p>
        </w:tc>
      </w:tr>
      <w:tr w:rsidR="009F5C29" w14:paraId="3E128C68" w14:textId="77777777">
        <w:trPr>
          <w:trHeight w:val="318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45AD63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89DA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kern w:val="0"/>
                <w:sz w:val="1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A56B2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〒016-0815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CD716" w14:textId="77777777" w:rsidR="009F5C29" w:rsidRDefault="009F5C2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43A76" w14:textId="77777777" w:rsidR="009F5C29" w:rsidRDefault="009F5C2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A80C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北秋田郡</w:t>
            </w:r>
          </w:p>
        </w:tc>
      </w:tr>
      <w:tr w:rsidR="009F5C29" w14:paraId="3D1C9045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14686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山本福祉事務所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E1B6D3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3A2F26" w14:textId="77777777" w:rsidR="009F5C29" w:rsidRDefault="00000000">
            <w:pPr>
              <w:widowControl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能代市御指南町１番10号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9FEB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CF6A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FF591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山本郡</w:t>
            </w:r>
          </w:p>
        </w:tc>
      </w:tr>
      <w:tr w:rsidR="009F5C29" w14:paraId="0F22E49F" w14:textId="77777777">
        <w:trPr>
          <w:trHeight w:val="36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783AE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E3712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児童・</w:t>
            </w:r>
            <w:r>
              <w:rPr>
                <w:rFonts w:ascii="ＭＳ Ｐゴシック" w:eastAsia="ＭＳ Ｐゴシック" w:hAnsi="ＭＳ Ｐゴシック"/>
                <w:kern w:val="0"/>
                <w:sz w:val="14"/>
              </w:rPr>
              <w:t>生活保護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チーム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958FC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97A3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04C2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005754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6EB5CB68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95697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中央福祉事務所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36BCCDA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99E938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〒018-1402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F3F38" w14:textId="77777777" w:rsidR="009F5C29" w:rsidRDefault="0000000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018-855-517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92DC5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018-855-516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DC404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南秋田郡</w:t>
            </w:r>
          </w:p>
        </w:tc>
      </w:tr>
      <w:tr w:rsidR="009F5C29" w14:paraId="2B3C0D72" w14:textId="77777777">
        <w:trPr>
          <w:trHeight w:val="352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93BA8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828501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児童・</w:t>
            </w:r>
            <w:r>
              <w:rPr>
                <w:rFonts w:ascii="ＭＳ Ｐゴシック" w:eastAsia="ＭＳ Ｐゴシック" w:hAnsi="ＭＳ Ｐゴシック"/>
                <w:kern w:val="0"/>
                <w:sz w:val="14"/>
              </w:rPr>
              <w:t>生活保護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チーム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535638F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潟上市昭和乱橋字古開172-1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949E1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409FD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0132A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307C54D6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9DCAA6D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南福祉事務所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182F38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企画福祉課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7C5A3BC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〒013-8503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42762BF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0182-32-3294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604388B" w14:textId="3587BE53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0182-32-33</w:t>
            </w:r>
            <w:r w:rsidR="00B6586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8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AF9E96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仙北郡</w:t>
            </w:r>
          </w:p>
        </w:tc>
      </w:tr>
      <w:tr w:rsidR="009F5C29" w14:paraId="2C74D28D" w14:textId="77777777">
        <w:trPr>
          <w:trHeight w:val="220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F5A9A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9D39D03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児童・</w:t>
            </w:r>
            <w:r>
              <w:rPr>
                <w:rFonts w:ascii="ＭＳ Ｐゴシック" w:eastAsia="ＭＳ Ｐゴシック" w:hAnsi="ＭＳ Ｐゴシック"/>
                <w:kern w:val="0"/>
                <w:sz w:val="14"/>
              </w:rPr>
              <w:t>生活保護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チーム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63B587A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横手市旭川1-3-46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E18BD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7CB0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BC48025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雄勝郡</w:t>
            </w:r>
          </w:p>
        </w:tc>
      </w:tr>
      <w:tr w:rsidR="009F5C29" w14:paraId="28534D40" w14:textId="77777777">
        <w:trPr>
          <w:trHeight w:val="298"/>
        </w:trPr>
        <w:tc>
          <w:tcPr>
            <w:tcW w:w="214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E2D2A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秋田市福祉事務所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52D751BD" w14:textId="77777777" w:rsidR="009F5C29" w:rsidRDefault="0000000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保護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第一課</w:t>
            </w:r>
          </w:p>
          <w:p w14:paraId="2967A351" w14:textId="77777777" w:rsidR="009F5C29" w:rsidRDefault="00000000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保護第二課</w:t>
            </w:r>
          </w:p>
        </w:tc>
        <w:tc>
          <w:tcPr>
            <w:tcW w:w="2977" w:type="dxa"/>
            <w:tcBorders>
              <w:top w:val="doub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7F1243C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〒010-8560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7C20D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018-8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88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5669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C45AA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018-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888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</w:rPr>
              <w:t>5671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95589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秋田市</w:t>
            </w:r>
          </w:p>
        </w:tc>
      </w:tr>
      <w:tr w:rsidR="009F5C29" w14:paraId="421C534F" w14:textId="77777777">
        <w:trPr>
          <w:trHeight w:val="170"/>
        </w:trPr>
        <w:tc>
          <w:tcPr>
            <w:tcW w:w="2142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75A0F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D6A1B4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064F55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秋田市山王1-1-1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E3AA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D2382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82265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755532DE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4D6A3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9B1C5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9BB389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〒016-8501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37EDD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0185-89-2154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6B3F0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0185-89-1771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1B4E2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</w:t>
            </w:r>
          </w:p>
        </w:tc>
      </w:tr>
      <w:tr w:rsidR="009F5C29" w14:paraId="07C789A6" w14:textId="77777777">
        <w:trPr>
          <w:trHeight w:val="28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8D56A6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41FCA4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厚生福祉係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85ED5A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能代市上町1-3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EF845E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5C87D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9420B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7FAAFEF5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85D48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横手市福祉事務所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3A92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社会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福祉課</w:t>
            </w:r>
          </w:p>
          <w:p w14:paraId="5C16BB5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F1E03A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〒013-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8601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FBC1E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0182-35-2156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0B49F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0182-32-9709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E1CFE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横手市</w:t>
            </w:r>
          </w:p>
        </w:tc>
      </w:tr>
      <w:tr w:rsidR="009F5C29" w14:paraId="00C67A75" w14:textId="77777777">
        <w:trPr>
          <w:trHeight w:val="28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3F02B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18281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6363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20"/>
              </w:rPr>
              <w:t>横手市中央町8-2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97C3F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047F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5A8B8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10917B4D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48549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A8A36DC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67661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〒017-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8555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48E31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0186-4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3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7051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FE816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0186-42-8532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75841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</w:t>
            </w:r>
          </w:p>
        </w:tc>
      </w:tr>
      <w:tr w:rsidR="009F5C29" w14:paraId="0FAD099C" w14:textId="77777777">
        <w:trPr>
          <w:trHeight w:val="244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3E99A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958E5D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36253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大館市字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中城20番地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5FCA24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AA58F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E6107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1DA2AC24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664C2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由利本荘市福祉事務所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964646F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福祉支援課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B6DB6D7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〒015-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0872　　　　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C18A3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0184-24-6316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A30CF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0184-24-0480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37F5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由利本荘市</w:t>
            </w:r>
          </w:p>
        </w:tc>
      </w:tr>
      <w:tr w:rsidR="009F5C29" w14:paraId="4AFAF04B" w14:textId="77777777">
        <w:trPr>
          <w:trHeight w:val="353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2978E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6CD815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AA91FE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由利本荘市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瓦谷地１番地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F9A7D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65F64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638B9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2489EC37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14AFC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男鹿市福祉事務所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61F1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44E81D76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7BF1994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〒010-0595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4F0D9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9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88383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0185-32-3955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9E16E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男鹿市</w:t>
            </w:r>
          </w:p>
        </w:tc>
      </w:tr>
      <w:tr w:rsidR="009F5C29" w14:paraId="1608CE48" w14:textId="77777777">
        <w:trPr>
          <w:trHeight w:val="363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7B6BF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AAEA5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AA54A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男鹿市船川港船川字泉台66-1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3EE4F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A322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22D9C3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42586884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5BB9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湯沢市福祉事務所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1B18E" w14:textId="77777777" w:rsidR="009F5C29" w:rsidRDefault="0000000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77B57D6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899037C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〒012-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8501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75388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0183-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55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8088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C7E0C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0183-72-8301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4CB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湯沢市</w:t>
            </w:r>
          </w:p>
        </w:tc>
      </w:tr>
      <w:tr w:rsidR="009F5C29" w14:paraId="57A7D569" w14:textId="77777777">
        <w:trPr>
          <w:trHeight w:val="28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E6DD6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89B6F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2FD25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湯沢市佐竹町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1-1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5CF84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6C85A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1116E4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78398C13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2F9E8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大仙市福祉事務所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A0E2C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生活支援課</w:t>
            </w:r>
          </w:p>
          <w:p w14:paraId="3D6EA67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F5266E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〒014-8601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25D3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0187-63-1111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7DDA6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0187-63-8811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F2CE2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大仙市</w:t>
            </w:r>
          </w:p>
        </w:tc>
      </w:tr>
      <w:tr w:rsidR="009F5C29" w14:paraId="352E3303" w14:textId="77777777">
        <w:trPr>
          <w:trHeight w:val="39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FBB0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76CB58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B39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大仙市大曲花園町1-1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EE0378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07FB59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2366A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3C730B05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7BDE6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D0927" w14:textId="77777777" w:rsidR="009F5C29" w:rsidRDefault="0000000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福祉総務課</w:t>
            </w:r>
          </w:p>
          <w:p w14:paraId="76850CE2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94C33A2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〒018-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5201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5BFAB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0186-30-0627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6D996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0186-22-2044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640D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鹿角市</w:t>
            </w:r>
          </w:p>
        </w:tc>
      </w:tr>
      <w:tr w:rsidR="009F5C29" w14:paraId="0AD90467" w14:textId="77777777">
        <w:trPr>
          <w:trHeight w:val="336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A832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63BD3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BA2A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鹿角市花輪字下花輪50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BF8CB0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8514F3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81A663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66730E26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A8E21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潟上市福祉事務所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87B4FFE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社会福祉課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B8B27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〒010-0201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36E5A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853-5314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D347B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018-8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53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5233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33EF4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潟上市</w:t>
            </w:r>
          </w:p>
        </w:tc>
      </w:tr>
      <w:tr w:rsidR="009F5C29" w14:paraId="46535A0B" w14:textId="77777777">
        <w:trPr>
          <w:trHeight w:val="347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2BD24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4EF92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生活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164D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潟上市天王字棒沼台226-1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99463E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869D3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0B16C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448E38E6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241B9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北秋田市福祉事務所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014FE" w14:textId="77777777" w:rsidR="009F5C29" w:rsidRDefault="0000000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55825CB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52BCFD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018-3392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15281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6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62-1113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122F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0186-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69-7056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1372A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北秋田市</w:t>
            </w:r>
          </w:p>
        </w:tc>
      </w:tr>
      <w:tr w:rsidR="009F5C29" w14:paraId="666E9C50" w14:textId="77777777">
        <w:trPr>
          <w:trHeight w:val="369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9A619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5DF0E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DAEAF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北秋田市花園町19-1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5A9A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FA38EC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673A1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2BC1CA20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F8513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仙北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>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105D8" w14:textId="77777777" w:rsidR="009F5C29" w:rsidRDefault="00000000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社会福祉課</w:t>
            </w:r>
          </w:p>
          <w:p w14:paraId="4859DE13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保護係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AA957FE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014-0392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83FE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7-43-2284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15D27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7-54-1117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F4549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仙北市</w:t>
            </w:r>
          </w:p>
        </w:tc>
      </w:tr>
      <w:tr w:rsidR="009F5C29" w14:paraId="3D7333A4" w14:textId="77777777">
        <w:trPr>
          <w:trHeight w:val="355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407D7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5D9142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9A55C3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仙北市角館町中菅沢81番地8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8E9F1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937CB2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390B5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9F5C29" w14:paraId="75294A40" w14:textId="77777777">
        <w:trPr>
          <w:trHeight w:val="28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0E3C9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にかほ市福祉事務所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F5B40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福祉課</w:t>
            </w:r>
          </w:p>
          <w:p w14:paraId="1CDCA029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保護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支援班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6F90CAD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〒018-0492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　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82323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0184-32-303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8CAD5" w14:textId="77777777" w:rsidR="009F5C29" w:rsidRDefault="00000000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0184-37-2135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A3468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にかほ市</w:t>
            </w:r>
          </w:p>
        </w:tc>
      </w:tr>
      <w:tr w:rsidR="009F5C29" w14:paraId="1F60EDF8" w14:textId="77777777">
        <w:trPr>
          <w:trHeight w:val="246"/>
        </w:trPr>
        <w:tc>
          <w:tcPr>
            <w:tcW w:w="21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127C99" w14:textId="77777777" w:rsidR="009F5C29" w:rsidRDefault="009F5C29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42E374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1CCC3B" w14:textId="77777777" w:rsidR="009F5C29" w:rsidRDefault="00000000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</w:rPr>
              <w:t>にかほ市平沢字鳥ノ子渕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21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3CD46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6C81B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766D6" w14:textId="77777777" w:rsidR="009F5C29" w:rsidRDefault="009F5C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</w:tbl>
    <w:p w14:paraId="64960ED8" w14:textId="77777777" w:rsidR="009F5C29" w:rsidRDefault="00000000">
      <w:r>
        <w:rPr>
          <w:rFonts w:hint="eastAsia"/>
        </w:rPr>
        <w:t>※は個別の郵便番号です</w:t>
      </w:r>
    </w:p>
    <w:sectPr w:rsidR="009F5C29">
      <w:pgSz w:w="11906" w:h="16838"/>
      <w:pgMar w:top="720" w:right="720" w:bottom="720" w:left="720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6CD4" w14:textId="77777777" w:rsidR="003744FE" w:rsidRDefault="003744FE">
      <w:r>
        <w:separator/>
      </w:r>
    </w:p>
  </w:endnote>
  <w:endnote w:type="continuationSeparator" w:id="0">
    <w:p w14:paraId="42F07C07" w14:textId="77777777" w:rsidR="003744FE" w:rsidRDefault="0037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F344" w14:textId="77777777" w:rsidR="003744FE" w:rsidRDefault="003744FE">
      <w:r>
        <w:separator/>
      </w:r>
    </w:p>
  </w:footnote>
  <w:footnote w:type="continuationSeparator" w:id="0">
    <w:p w14:paraId="3D868F6F" w14:textId="77777777" w:rsidR="003744FE" w:rsidRDefault="00374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29"/>
    <w:rsid w:val="003744FE"/>
    <w:rsid w:val="009F5C29"/>
    <w:rsid w:val="00B6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7FD0C"/>
  <w15:docId w15:val="{4BD0000C-4F13-42FD-BBD4-477EAD84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古関　亜美</cp:lastModifiedBy>
  <cp:revision>2</cp:revision>
  <dcterms:created xsi:type="dcterms:W3CDTF">2024-12-05T00:18:00Z</dcterms:created>
  <dcterms:modified xsi:type="dcterms:W3CDTF">2024-12-05T00:18:00Z</dcterms:modified>
</cp:coreProperties>
</file>