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8F0C" w14:textId="1507DE92" w:rsidR="00873BB6" w:rsidRPr="00747041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747041">
        <w:rPr>
          <w:rFonts w:ascii="Times New Roman" w:eastAsia="ＭＳ 明朝" w:hAnsi="Times New Roman" w:cs="ＭＳ 明朝" w:hint="eastAsia"/>
          <w:kern w:val="0"/>
          <w:szCs w:val="21"/>
        </w:rPr>
        <w:t>様式第１号（</w:t>
      </w:r>
      <w:r w:rsidR="00AD3B69" w:rsidRPr="00747041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DD783A" w:rsidRPr="00747041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997A61" w:rsidRPr="00747041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747041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484CA975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B7219A" w:rsidRPr="00B7219A" w14:paraId="3DCD0F04" w14:textId="77777777" w:rsidTr="00873BB6">
        <w:trPr>
          <w:trHeight w:val="11873"/>
        </w:trPr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0DCF23" w14:textId="77777777" w:rsidR="00873BB6" w:rsidRPr="00B7219A" w:rsidRDefault="00873BB6" w:rsidP="00AB3D3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CD03F30" w14:textId="77777777" w:rsidR="00873BB6" w:rsidRPr="00B7219A" w:rsidRDefault="00211338" w:rsidP="0083091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60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 xml:space="preserve">　　</w:t>
            </w:r>
            <w:r w:rsidR="003414F8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○○</w:t>
            </w:r>
            <w:r w:rsidR="00831D0F" w:rsidRPr="00B7219A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 xml:space="preserve">年度　</w:t>
            </w:r>
            <w:r w:rsidR="007917F5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豊かな里山林整備事業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計画書</w:t>
            </w:r>
          </w:p>
          <w:p w14:paraId="0C150D9A" w14:textId="77777777" w:rsidR="00873BB6" w:rsidRPr="007917F5" w:rsidRDefault="007917F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（針広混交林化</w:t>
            </w:r>
            <w:r w:rsidR="00175D27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事業</w:t>
            </w:r>
            <w:r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）</w:t>
            </w:r>
          </w:p>
          <w:p w14:paraId="1EB7757C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F22D3C9" w14:textId="77777777" w:rsidR="00873BB6" w:rsidRPr="00B7219A" w:rsidRDefault="00873BB6" w:rsidP="00831D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  </w:t>
            </w:r>
            <w:r w:rsidRPr="00B7219A">
              <w:rPr>
                <w:rFonts w:ascii="Times New Roman" w:eastAsia="ＭＳ 明朝" w:hAnsi="Times New Roman" w:cs="ＭＳ 明朝" w:hint="eastAsia"/>
                <w:spacing w:val="150"/>
                <w:kern w:val="0"/>
                <w:szCs w:val="21"/>
                <w:fitText w:val="2310" w:id="963796736"/>
              </w:rPr>
              <w:t>記号・番</w:t>
            </w:r>
            <w:r w:rsidRPr="00B7219A">
              <w:rPr>
                <w:rFonts w:ascii="Times New Roman" w:eastAsia="ＭＳ 明朝" w:hAnsi="Times New Roman" w:cs="ＭＳ 明朝" w:hint="eastAsia"/>
                <w:spacing w:val="30"/>
                <w:kern w:val="0"/>
                <w:szCs w:val="21"/>
                <w:fitText w:val="2310" w:id="963796736"/>
              </w:rPr>
              <w:t>号</w:t>
            </w:r>
          </w:p>
          <w:p w14:paraId="7623B9A2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</w:t>
            </w:r>
            <w:r w:rsidR="003414F8">
              <w:rPr>
                <w:rFonts w:ascii="Times New Roman" w:eastAsia="ＭＳ 明朝" w:hAnsi="Times New Roman" w:cs="Times New Roman" w:hint="eastAsia"/>
                <w:kern w:val="0"/>
                <w:szCs w:val="21"/>
              </w:rPr>
              <w:t xml:space="preserve">　　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年　　月　　日</w:t>
            </w:r>
          </w:p>
          <w:p w14:paraId="5395602E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497A6F2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8EC4A68" w14:textId="366AF9A5" w:rsidR="00873BB6" w:rsidRPr="0074704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</w:t>
            </w:r>
            <w:r w:rsidR="005839FC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  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秋田県知事　</w:t>
            </w:r>
            <w:r w:rsidRPr="0074704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="00D36E53" w:rsidRPr="0074704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4BEF7656" w14:textId="77777777" w:rsidR="00873BB6" w:rsidRPr="00B7219A" w:rsidRDefault="005839FC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3C9B9310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765B424" w14:textId="018C5EA6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（申請者）</w:t>
            </w: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</w:p>
          <w:p w14:paraId="53BC8F0F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3C92551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6A9595C" w14:textId="77777777" w:rsidR="00873BB6" w:rsidRPr="00B7219A" w:rsidRDefault="003414F8" w:rsidP="00211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Chars="100" w:left="210" w:firstLineChars="100" w:firstLine="210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○○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年度にお</w:t>
            </w:r>
            <w:r w:rsidR="00855E7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い</w:t>
            </w:r>
            <w:r w:rsidR="004A3701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て、次のとおり事業を実施したいので、</w:t>
            </w:r>
            <w:r w:rsidR="007917F5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豊かな里山林整備事業</w:t>
            </w:r>
            <w:r w:rsidR="0083091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実施要領第５</w:t>
            </w:r>
            <w:r w:rsidR="00855E7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の１</w:t>
            </w:r>
            <w:r w:rsidR="00997A61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の規定に基づき申請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します。</w:t>
            </w:r>
          </w:p>
          <w:p w14:paraId="39D5FC75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142ECC5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（添付書類）</w:t>
            </w:r>
          </w:p>
          <w:p w14:paraId="5F821A5B" w14:textId="77777777" w:rsidR="00873BB6" w:rsidRPr="00B7219A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5A5CD9" wp14:editId="0DA8AA9B">
                      <wp:simplePos x="0" y="0"/>
                      <wp:positionH relativeFrom="column">
                        <wp:posOffset>2753361</wp:posOffset>
                      </wp:positionH>
                      <wp:positionV relativeFrom="paragraph">
                        <wp:posOffset>187325</wp:posOffset>
                      </wp:positionV>
                      <wp:extent cx="2419350" cy="5334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93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F4EC23" w14:textId="77777777" w:rsidR="003E4C26" w:rsidRPr="00F33830" w:rsidRDefault="006165AD" w:rsidP="006165AD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E4C26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実施箇所を赤丸で示し箇所番号を付す。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A5C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16.8pt;margin-top:14.75pt;width:190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" fillcolor="window" stroked="f" strokeweight=".5pt">
                      <v:textbox>
                        <w:txbxContent>
                          <w:p w14:paraId="52F4EC23" w14:textId="77777777" w:rsidR="003E4C26" w:rsidRPr="00F33830" w:rsidRDefault="006165AD" w:rsidP="006165AD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E4C26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実施箇所を赤丸で示し箇所番号を付す。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39F844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（１）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実施計画書（様式第２号）</w:t>
            </w:r>
          </w:p>
          <w:p w14:paraId="53F60F0F" w14:textId="77777777" w:rsidR="00873BB6" w:rsidRPr="00B7219A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A5B183" wp14:editId="6197A0B7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177165</wp:posOffset>
                      </wp:positionV>
                      <wp:extent cx="2428875" cy="1666875"/>
                      <wp:effectExtent l="0" t="0" r="9525" b="952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1666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96FD30" w14:textId="77777777" w:rsidR="00830913" w:rsidRDefault="006165AD" w:rsidP="006165AD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施工箇所を赤色で囲い図示し</w:t>
                                  </w:r>
                                  <w:r w:rsidR="00830913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施業内容を記載する。</w:t>
                                  </w:r>
                                </w:p>
                                <w:p w14:paraId="5A7BDB40" w14:textId="77777777" w:rsidR="003E4C26" w:rsidRPr="00F33830" w:rsidRDefault="006165AD" w:rsidP="00830913">
                                  <w:pPr>
                                    <w:ind w:leftChars="200" w:left="42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看板設置予定箇所を</w:t>
                                  </w:r>
                                  <w:r w:rsidR="007C3DD9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緑色で図示する。路網整備がある場合は起点と終点並びに計画路線を赤色点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線で図示する。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さらに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現況写真撮影箇所を図上で示す。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5B183" id="テキスト ボックス 3" o:spid="_x0000_s1027" type="#_x0000_t202" style="position:absolute;margin-left:216.05pt;margin-top:13.95pt;width:191.25pt;height:1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" fillcolor="window" stroked="f" strokeweight=".5pt">
                      <v:textbox>
                        <w:txbxContent>
                          <w:p w14:paraId="2B96FD30" w14:textId="77777777" w:rsidR="00830913" w:rsidRDefault="006165AD" w:rsidP="006165AD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施工箇所を赤色で囲い図示し</w:t>
                            </w:r>
                            <w:r w:rsidR="00830913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、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施業内容を記載する。</w:t>
                            </w:r>
                          </w:p>
                          <w:p w14:paraId="5A7BDB40" w14:textId="77777777" w:rsidR="003E4C26" w:rsidRPr="00F33830" w:rsidRDefault="006165AD" w:rsidP="00830913">
                            <w:pPr>
                              <w:ind w:leftChars="200" w:left="42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看板設置予定箇所を</w:t>
                            </w:r>
                            <w:r w:rsidR="007C3DD9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緑色で図示する。路網整備がある場合は起点と終点並びに計画路線を赤色点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線で図示する。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さらに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ACA1CB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 w:rsidR="002504F2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２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位置図（縮尺５万分の１）　</w:t>
            </w:r>
          </w:p>
          <w:p w14:paraId="76C7BF6F" w14:textId="77777777" w:rsidR="00873BB6" w:rsidRPr="00B7219A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8080B98" w14:textId="77777777" w:rsidR="00873BB6" w:rsidRPr="00B7219A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（３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計画概要図（原則縮尺５千分の１）</w:t>
            </w:r>
          </w:p>
          <w:p w14:paraId="17B1B33E" w14:textId="77777777" w:rsidR="00873BB6" w:rsidRPr="00B7219A" w:rsidRDefault="00AB3D3A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FD7A2E" wp14:editId="6744E730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158750</wp:posOffset>
                      </wp:positionV>
                      <wp:extent cx="1685925" cy="533400"/>
                      <wp:effectExtent l="0" t="0" r="9525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89A9C24" w14:textId="77777777" w:rsidR="00AB3D3A" w:rsidRPr="00F33830" w:rsidRDefault="00C13A98" w:rsidP="00AB3D3A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　遠景ほか状況の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説明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が可能な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写真を添付する。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D7A2E" id="テキスト ボックス 4" o:spid="_x0000_s1028" type="#_x0000_t202" style="position:absolute;margin-left:96.8pt;margin-top:12.5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" fillcolor="window" stroked="f" strokeweight=".5pt">
                      <v:textbox>
                        <w:txbxContent>
                          <w:p w14:paraId="289A9C24" w14:textId="77777777" w:rsidR="00AB3D3A" w:rsidRPr="00F33830" w:rsidRDefault="00C13A98" w:rsidP="00AB3D3A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　遠景ほか状況の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説明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が可能な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写真を添付する。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361004" w14:textId="77777777" w:rsidR="00873BB6" w:rsidRPr="00B7219A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（４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現況写真</w:t>
            </w:r>
          </w:p>
          <w:p w14:paraId="10112FAA" w14:textId="77777777" w:rsidR="00873BB6" w:rsidRPr="00B7219A" w:rsidRDefault="00AB3D3A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7219A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660A48" wp14:editId="3AA550EF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215900</wp:posOffset>
                      </wp:positionV>
                      <wp:extent cx="1685925" cy="828675"/>
                      <wp:effectExtent l="0" t="0" r="9525" b="952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828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56506C" w14:textId="77777777" w:rsidR="00AB3D3A" w:rsidRPr="00F33830" w:rsidRDefault="00AB3D3A" w:rsidP="00C13A98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="0025118E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普及啓発</w:t>
                                  </w:r>
                                  <w:r w:rsidR="00C13A98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看板設置に際しての記載内容等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必要</w:t>
                                  </w:r>
                                  <w:r w:rsidR="00C13A98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な書類を適宜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60A48" id="テキスト ボックス 5" o:spid="_x0000_s1029" type="#_x0000_t202" style="position:absolute;margin-left:96.8pt;margin-top:17pt;width:132.7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" fillcolor="window" stroked="f" strokeweight=".5pt">
                      <v:textbox>
                        <w:txbxContent>
                          <w:p w14:paraId="0D56506C" w14:textId="77777777" w:rsidR="00AB3D3A" w:rsidRPr="00F33830" w:rsidRDefault="00AB3D3A" w:rsidP="00C13A98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="0025118E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普及啓発</w:t>
                            </w:r>
                            <w:r w:rsidR="00C13A98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看板設置に際しての記載内容等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必要</w:t>
                            </w:r>
                            <w:r w:rsidR="00C13A98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な書類を適宜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5E47CC" w14:textId="77777777" w:rsidR="00873BB6" w:rsidRPr="00B7219A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（５</w:t>
            </w:r>
            <w:r w:rsidR="0035692D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B7219A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附属資料</w:t>
            </w:r>
          </w:p>
          <w:p w14:paraId="01F56269" w14:textId="77777777" w:rsidR="006165AD" w:rsidRPr="00B7219A" w:rsidRDefault="006165A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7EC5E11F" w14:textId="77777777" w:rsidR="00873BB6" w:rsidRPr="00B7219A" w:rsidRDefault="00417CB9" w:rsidP="00CF0613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7219A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B7219A" w:rsidSect="00906646">
      <w:pgSz w:w="11906" w:h="16838"/>
      <w:pgMar w:top="1985" w:right="1701" w:bottom="1701" w:left="1701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782F" w14:textId="77777777" w:rsidR="000D0101" w:rsidRDefault="000D0101" w:rsidP="005839FC">
      <w:r>
        <w:separator/>
      </w:r>
    </w:p>
  </w:endnote>
  <w:endnote w:type="continuationSeparator" w:id="0">
    <w:p w14:paraId="597C2269" w14:textId="77777777" w:rsidR="000D0101" w:rsidRDefault="000D0101" w:rsidP="0058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C66D" w14:textId="77777777" w:rsidR="000D0101" w:rsidRDefault="000D0101" w:rsidP="005839FC">
      <w:r>
        <w:separator/>
      </w:r>
    </w:p>
  </w:footnote>
  <w:footnote w:type="continuationSeparator" w:id="0">
    <w:p w14:paraId="20C98F43" w14:textId="77777777" w:rsidR="000D0101" w:rsidRDefault="000D0101" w:rsidP="00583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0D0101"/>
    <w:rsid w:val="00175D27"/>
    <w:rsid w:val="00196ADE"/>
    <w:rsid w:val="001E0832"/>
    <w:rsid w:val="00211338"/>
    <w:rsid w:val="002504F2"/>
    <w:rsid w:val="0025118E"/>
    <w:rsid w:val="0028027B"/>
    <w:rsid w:val="002B4EEF"/>
    <w:rsid w:val="002C5234"/>
    <w:rsid w:val="002D16D9"/>
    <w:rsid w:val="002E491B"/>
    <w:rsid w:val="003414F8"/>
    <w:rsid w:val="0035692D"/>
    <w:rsid w:val="00357ED0"/>
    <w:rsid w:val="003618FB"/>
    <w:rsid w:val="0037476E"/>
    <w:rsid w:val="003C1181"/>
    <w:rsid w:val="003D01FB"/>
    <w:rsid w:val="003D53D7"/>
    <w:rsid w:val="003E4C26"/>
    <w:rsid w:val="00417CB9"/>
    <w:rsid w:val="004773F2"/>
    <w:rsid w:val="004A3701"/>
    <w:rsid w:val="004C0D36"/>
    <w:rsid w:val="005229D9"/>
    <w:rsid w:val="005839FC"/>
    <w:rsid w:val="0059131D"/>
    <w:rsid w:val="0059175A"/>
    <w:rsid w:val="006165AD"/>
    <w:rsid w:val="006671A8"/>
    <w:rsid w:val="006A7DB9"/>
    <w:rsid w:val="006E50E1"/>
    <w:rsid w:val="007044B5"/>
    <w:rsid w:val="00747041"/>
    <w:rsid w:val="0077287E"/>
    <w:rsid w:val="007917F5"/>
    <w:rsid w:val="007C3DD9"/>
    <w:rsid w:val="007D64E6"/>
    <w:rsid w:val="007E62C2"/>
    <w:rsid w:val="00830913"/>
    <w:rsid w:val="00831D0F"/>
    <w:rsid w:val="00855E76"/>
    <w:rsid w:val="00873BB6"/>
    <w:rsid w:val="008A437D"/>
    <w:rsid w:val="00906646"/>
    <w:rsid w:val="0092355E"/>
    <w:rsid w:val="00923631"/>
    <w:rsid w:val="00997A61"/>
    <w:rsid w:val="009A3E58"/>
    <w:rsid w:val="009B0BE2"/>
    <w:rsid w:val="009B74A1"/>
    <w:rsid w:val="00A546F7"/>
    <w:rsid w:val="00A73A8F"/>
    <w:rsid w:val="00A77B7C"/>
    <w:rsid w:val="00AA5CCD"/>
    <w:rsid w:val="00AB3D3A"/>
    <w:rsid w:val="00AD3B69"/>
    <w:rsid w:val="00B02404"/>
    <w:rsid w:val="00B43B42"/>
    <w:rsid w:val="00B7219A"/>
    <w:rsid w:val="00B83134"/>
    <w:rsid w:val="00B8796F"/>
    <w:rsid w:val="00B965BF"/>
    <w:rsid w:val="00BB0979"/>
    <w:rsid w:val="00BB467B"/>
    <w:rsid w:val="00C13A98"/>
    <w:rsid w:val="00C605D2"/>
    <w:rsid w:val="00C73931"/>
    <w:rsid w:val="00CD4C0C"/>
    <w:rsid w:val="00CF0613"/>
    <w:rsid w:val="00D36E53"/>
    <w:rsid w:val="00D755D1"/>
    <w:rsid w:val="00DD783A"/>
    <w:rsid w:val="00E0720D"/>
    <w:rsid w:val="00E11BC8"/>
    <w:rsid w:val="00ED7494"/>
    <w:rsid w:val="00EE6FCA"/>
    <w:rsid w:val="00F33830"/>
    <w:rsid w:val="00F95D41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967C9B"/>
  <w15:docId w15:val="{BB542513-D385-4837-8EBF-0DA41959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9FC"/>
  </w:style>
  <w:style w:type="paragraph" w:styleId="a5">
    <w:name w:val="footer"/>
    <w:basedOn w:val="a"/>
    <w:link w:val="a6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8215-177B-4D46-9403-3D4AD2BBC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7</cp:revision>
  <cp:lastPrinted>2023-03-18T07:10:00Z</cp:lastPrinted>
  <dcterms:created xsi:type="dcterms:W3CDTF">2019-05-24T08:18:00Z</dcterms:created>
  <dcterms:modified xsi:type="dcterms:W3CDTF">2024-04-08T09:09:00Z</dcterms:modified>
</cp:coreProperties>
</file>