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712D" w14:textId="553B238F" w:rsidR="00873BB6" w:rsidRPr="00873BB6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様式第１号</w:t>
      </w:r>
      <w:r w:rsidRPr="007816EF">
        <w:rPr>
          <w:rFonts w:ascii="Times New Roman" w:eastAsia="ＭＳ 明朝" w:hAnsi="Times New Roman" w:cs="ＭＳ 明朝" w:hint="eastAsia"/>
          <w:kern w:val="0"/>
          <w:szCs w:val="21"/>
        </w:rPr>
        <w:t>（</w:t>
      </w:r>
      <w:r w:rsidR="00CB37A1" w:rsidRPr="007816EF">
        <w:rPr>
          <w:rFonts w:ascii="Times New Roman" w:eastAsia="ＭＳ 明朝" w:hAnsi="Times New Roman" w:cs="ＭＳ 明朝" w:hint="eastAsia"/>
          <w:kern w:val="0"/>
          <w:szCs w:val="21"/>
        </w:rPr>
        <w:t>第５</w:t>
      </w:r>
      <w:r w:rsidR="0049034D" w:rsidRPr="007816EF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7816EF">
        <w:rPr>
          <w:rFonts w:ascii="Times New Roman" w:eastAsia="ＭＳ 明朝" w:hAnsi="Times New Roman" w:cs="ＭＳ 明朝" w:hint="eastAsia"/>
          <w:kern w:val="0"/>
          <w:szCs w:val="21"/>
        </w:rPr>
        <w:t>関係</w:t>
      </w:r>
      <w:r w:rsidR="00873BB6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14:paraId="6B32BC7D" w14:textId="77777777" w:rsidR="00873BB6" w:rsidRPr="00CB37A1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873BB6" w:rsidRPr="00873BB6" w14:paraId="30F5D428" w14:textId="77777777" w:rsidTr="003D4F75">
        <w:trPr>
          <w:trHeight w:val="12015"/>
        </w:trPr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75EBE4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AE753A3" w14:textId="77777777" w:rsidR="00CB37A1" w:rsidRDefault="00414617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　　</w:t>
            </w:r>
            <w:r w:rsidR="00DD2C89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○○</w:t>
            </w:r>
            <w:r w:rsidR="0025744A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年度　</w:t>
            </w:r>
            <w:r w:rsidR="00CB37A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豊かな里山林整備事業計画書</w:t>
            </w:r>
          </w:p>
          <w:p w14:paraId="67804477" w14:textId="77777777" w:rsidR="00873BB6" w:rsidRPr="00873BB6" w:rsidRDefault="00CB37A1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広葉樹林再生</w:t>
            </w:r>
            <w:r w:rsidR="00087A2C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事業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）</w:t>
            </w:r>
          </w:p>
          <w:p w14:paraId="3ECF888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AB5BA8C" w14:textId="77777777" w:rsidR="00873BB6" w:rsidRPr="00873BB6" w:rsidRDefault="00873BB6" w:rsidP="002574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</w:t>
            </w:r>
            <w:r w:rsidRPr="00423D4A">
              <w:rPr>
                <w:rFonts w:ascii="Times New Roman" w:eastAsia="ＭＳ 明朝" w:hAnsi="Times New Roman" w:cs="ＭＳ 明朝" w:hint="eastAsia"/>
                <w:color w:val="000000"/>
                <w:spacing w:val="150"/>
                <w:kern w:val="0"/>
                <w:szCs w:val="21"/>
                <w:fitText w:val="2310" w:id="964356608"/>
              </w:rPr>
              <w:t>記号・番</w:t>
            </w:r>
            <w:r w:rsidRPr="00423D4A">
              <w:rPr>
                <w:rFonts w:ascii="Times New Roman" w:eastAsia="ＭＳ 明朝" w:hAnsi="Times New Roman" w:cs="ＭＳ 明朝" w:hint="eastAsia"/>
                <w:color w:val="000000"/>
                <w:spacing w:val="30"/>
                <w:kern w:val="0"/>
                <w:szCs w:val="21"/>
                <w:fitText w:val="2310" w:id="964356608"/>
              </w:rPr>
              <w:t>号</w:t>
            </w:r>
          </w:p>
          <w:p w14:paraId="68C27156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="00DD2C8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0682E057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5E512E4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01291E4" w14:textId="02A39EFC" w:rsidR="00FA5D40" w:rsidRPr="007816EF" w:rsidRDefault="00FA5D40" w:rsidP="00FA5D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0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秋田県知事　</w:t>
            </w:r>
            <w:r w:rsidRPr="007816EF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="00F365D8" w:rsidRPr="007816EF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0373A23C" w14:textId="77777777" w:rsidR="00FA5D40" w:rsidRPr="00873BB6" w:rsidRDefault="00FA5D40" w:rsidP="00FA5D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06239970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ＭＳ 明朝" w:hint="eastAsia"/>
                <w:color w:val="FF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　　　</w:t>
            </w:r>
          </w:p>
          <w:p w14:paraId="1EC215A9" w14:textId="77777777" w:rsidR="00873BB6" w:rsidRPr="00995A3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6C5C22C" w14:textId="27426385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（申請者）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3BB6DA4A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0E12D9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99EB221" w14:textId="77777777" w:rsidR="00873BB6" w:rsidRPr="00873BB6" w:rsidRDefault="00DD2C89" w:rsidP="004146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○○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年度におい</w:t>
            </w:r>
            <w:r w:rsidR="0049034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て、次のとおり事業を実施したいので、</w:t>
            </w:r>
            <w:r w:rsidR="00CB37A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豊かな里山林整備事業</w:t>
            </w:r>
            <w:r w:rsidR="0049034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実施要領第</w:t>
            </w:r>
            <w:r w:rsidR="00CB37A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５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</w:t>
            </w:r>
            <w:r w:rsidR="0025744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規定に基づき、事業計画書を提出します。</w:t>
            </w:r>
          </w:p>
          <w:p w14:paraId="28245F5A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66ABE7D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（添付書類）</w:t>
            </w:r>
          </w:p>
          <w:p w14:paraId="181A7D21" w14:textId="77777777" w:rsidR="00873BB6" w:rsidRPr="0077757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B3F2BE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3D4F7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（１）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実施計画書（様式第２号）</w:t>
            </w:r>
          </w:p>
          <w:p w14:paraId="51846A14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010064" wp14:editId="5C78DBB6">
                      <wp:simplePos x="0" y="0"/>
                      <wp:positionH relativeFrom="column">
                        <wp:posOffset>2229485</wp:posOffset>
                      </wp:positionH>
                      <wp:positionV relativeFrom="paragraph">
                        <wp:posOffset>158750</wp:posOffset>
                      </wp:positionV>
                      <wp:extent cx="2809875" cy="342900"/>
                      <wp:effectExtent l="0" t="0" r="9525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09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29700B2" w14:textId="77777777" w:rsidR="003D4F75" w:rsidRPr="00504E39" w:rsidRDefault="0079139A" w:rsidP="003D4F75">
                                  <w:pPr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　必要事項を適宜記載</w:t>
                                  </w:r>
                                  <w:r w:rsidR="003D4F75"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のこと。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0100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5.55pt;margin-top:12.5pt;width:221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" fillcolor="window" stroked="f" strokeweight=".5pt">
                      <v:textbox>
                        <w:txbxContent>
                          <w:p w14:paraId="729700B2" w14:textId="77777777" w:rsidR="003D4F75" w:rsidRPr="00504E39" w:rsidRDefault="0079139A" w:rsidP="003D4F75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　必要事項を適宜記載</w:t>
                            </w:r>
                            <w:r w:rsidR="003D4F75"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のこと。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E65256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3D4F7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（２）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区域概要書（様式第３号）</w:t>
            </w:r>
          </w:p>
          <w:p w14:paraId="21F19B9D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91B7BA" wp14:editId="28420F8C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101600</wp:posOffset>
                      </wp:positionV>
                      <wp:extent cx="2733675" cy="333375"/>
                      <wp:effectExtent l="0" t="0" r="9525" b="95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6C49DC" w14:textId="77777777" w:rsidR="003D4F75" w:rsidRPr="00504E39" w:rsidRDefault="003D4F75" w:rsidP="003D4F75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　実施箇所を赤丸で示し箇所番号を付す。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1B7BA" id="テキスト ボックス 2" o:spid="_x0000_s1027" type="#_x0000_t202" style="position:absolute;margin-left:179.3pt;margin-top:8pt;width:215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" fillcolor="window" stroked="f" strokeweight=".5pt">
                      <v:textbox>
                        <w:txbxContent>
                          <w:p w14:paraId="506C49DC" w14:textId="77777777" w:rsidR="003D4F75" w:rsidRPr="00504E39" w:rsidRDefault="003D4F75" w:rsidP="003D4F75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　実施箇所を赤丸で示し箇所番号を付す。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EB9EDD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（３）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位置図（縮尺５万分の１）　</w:t>
            </w:r>
          </w:p>
          <w:p w14:paraId="063A7368" w14:textId="77777777" w:rsidR="00873BB6" w:rsidRPr="003D4F75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5B3173" wp14:editId="0A84B61D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158750</wp:posOffset>
                      </wp:positionV>
                      <wp:extent cx="2428875" cy="134302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6352335" w14:textId="77777777" w:rsidR="003D4F75" w:rsidRPr="00504E39" w:rsidRDefault="003D4F75" w:rsidP="003D4F75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　施工箇所を赤色で囲い図示し、施業内容を記載する。看板設置予定箇所を緑色で図示する。さらに現況写真撮影箇所を図上で示す。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B3173" id="テキスト ボックス 3" o:spid="_x0000_s1028" type="#_x0000_t202" style="position:absolute;margin-left:216.8pt;margin-top:12.5pt;width:191.25pt;height:10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" filled="f" stroked="f" strokeweight=".5pt">
                      <v:textbox>
                        <w:txbxContent>
                          <w:p w14:paraId="56352335" w14:textId="77777777" w:rsidR="003D4F75" w:rsidRPr="00504E39" w:rsidRDefault="003D4F75" w:rsidP="003D4F75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　施工箇所を赤色で囲い図示し、施業内容を記載する。看板設置予定箇所を緑色で図示する。さらに現況写真撮影箇所を図上で示す。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6A1E92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（４）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計画概要図</w:t>
            </w:r>
            <w:r w:rsid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（原則縮尺５千分の１）</w:t>
            </w:r>
          </w:p>
          <w:p w14:paraId="01238CF4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4B25E4" wp14:editId="7DF96DDF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168275</wp:posOffset>
                      </wp:positionV>
                      <wp:extent cx="1685925" cy="5334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2AB1DBA" w14:textId="77777777" w:rsidR="003D4F75" w:rsidRPr="00504E39" w:rsidRDefault="003D4F75" w:rsidP="003D4F75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　遠景ほか状況の説明が可能な写真を添付する。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B25E4" id="テキスト ボックス 4" o:spid="_x0000_s1029" type="#_x0000_t202" style="position:absolute;margin-left:91.55pt;margin-top:13.25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" filled="f" stroked="f" strokeweight=".5pt">
                      <v:textbox>
                        <w:txbxContent>
                          <w:p w14:paraId="12AB1DBA" w14:textId="77777777" w:rsidR="003D4F75" w:rsidRPr="00504E39" w:rsidRDefault="003D4F75" w:rsidP="003D4F75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　遠景ほか状況の説明が可能な写真を添付する。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E30BCF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（５）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現況写</w:t>
            </w:r>
            <w:r w:rsid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真</w:t>
            </w:r>
          </w:p>
          <w:p w14:paraId="6048F39E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F9003E" wp14:editId="3F8B2AA8">
                      <wp:simplePos x="0" y="0"/>
                      <wp:positionH relativeFrom="column">
                        <wp:posOffset>1172210</wp:posOffset>
                      </wp:positionH>
                      <wp:positionV relativeFrom="paragraph">
                        <wp:posOffset>177800</wp:posOffset>
                      </wp:positionV>
                      <wp:extent cx="1685925" cy="82867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DA032B3" w14:textId="77777777" w:rsidR="003D4F75" w:rsidRPr="00504E39" w:rsidRDefault="00504E39" w:rsidP="003D4F75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　普及啓発</w:t>
                                  </w:r>
                                  <w:r w:rsidR="003D4F75" w:rsidRPr="00504E39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看板設置に際しての記載内容等必要な書類を適宜添付する。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9003E" id="テキスト ボックス 5" o:spid="_x0000_s1030" type="#_x0000_t202" style="position:absolute;margin-left:92.3pt;margin-top:14pt;width:132.7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" filled="f" stroked="f" strokeweight=".5pt">
                      <v:textbox>
                        <w:txbxContent>
                          <w:p w14:paraId="1DA032B3" w14:textId="77777777" w:rsidR="003D4F75" w:rsidRPr="00504E39" w:rsidRDefault="00504E39" w:rsidP="003D4F75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　普及啓発</w:t>
                            </w:r>
                            <w:r w:rsidR="003D4F75" w:rsidRPr="00504E39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看板設置に際しての記載内容等必要な書類を適宜添付する。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69B6DD85" w14:textId="77777777" w:rsidR="00873BB6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（６）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附属資料</w:t>
            </w:r>
          </w:p>
          <w:p w14:paraId="275D3174" w14:textId="77777777" w:rsidR="003D4F75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D3EE577" w14:textId="77777777" w:rsidR="003D4F75" w:rsidRPr="00873BB6" w:rsidRDefault="003D4F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1D8D8C6" w14:textId="77777777" w:rsidR="00873BB6" w:rsidRPr="00732A5A" w:rsidRDefault="00CB3180" w:rsidP="0077757A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732A5A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732A5A" w:rsidSect="000E0490">
      <w:pgSz w:w="11906" w:h="16838"/>
      <w:pgMar w:top="1985" w:right="1701" w:bottom="1701" w:left="1701" w:header="851" w:footer="992" w:gutter="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4DF3E" w14:textId="77777777" w:rsidR="00774806" w:rsidRDefault="00774806" w:rsidP="00FA5D40">
      <w:r>
        <w:separator/>
      </w:r>
    </w:p>
  </w:endnote>
  <w:endnote w:type="continuationSeparator" w:id="0">
    <w:p w14:paraId="353799A7" w14:textId="77777777" w:rsidR="00774806" w:rsidRDefault="00774806" w:rsidP="00FA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4A98" w14:textId="77777777" w:rsidR="00774806" w:rsidRDefault="00774806" w:rsidP="00FA5D40">
      <w:r>
        <w:separator/>
      </w:r>
    </w:p>
  </w:footnote>
  <w:footnote w:type="continuationSeparator" w:id="0">
    <w:p w14:paraId="31FEEA73" w14:textId="77777777" w:rsidR="00774806" w:rsidRDefault="00774806" w:rsidP="00FA5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06E0B"/>
    <w:rsid w:val="00020CAA"/>
    <w:rsid w:val="00032789"/>
    <w:rsid w:val="00087A2C"/>
    <w:rsid w:val="000E0490"/>
    <w:rsid w:val="00196ADE"/>
    <w:rsid w:val="001E024C"/>
    <w:rsid w:val="001E0832"/>
    <w:rsid w:val="00247920"/>
    <w:rsid w:val="0025744A"/>
    <w:rsid w:val="002A4DDD"/>
    <w:rsid w:val="002C5234"/>
    <w:rsid w:val="002D16D9"/>
    <w:rsid w:val="003C1181"/>
    <w:rsid w:val="003D01FB"/>
    <w:rsid w:val="003D4F75"/>
    <w:rsid w:val="00414617"/>
    <w:rsid w:val="00423D4A"/>
    <w:rsid w:val="0049034D"/>
    <w:rsid w:val="00504E39"/>
    <w:rsid w:val="005229D9"/>
    <w:rsid w:val="00531A56"/>
    <w:rsid w:val="0059131D"/>
    <w:rsid w:val="0059175A"/>
    <w:rsid w:val="005A06FC"/>
    <w:rsid w:val="006671A8"/>
    <w:rsid w:val="006D57A5"/>
    <w:rsid w:val="006E50E1"/>
    <w:rsid w:val="00732A5A"/>
    <w:rsid w:val="0077287E"/>
    <w:rsid w:val="00774806"/>
    <w:rsid w:val="0077757A"/>
    <w:rsid w:val="007816EF"/>
    <w:rsid w:val="0079139A"/>
    <w:rsid w:val="00873BB6"/>
    <w:rsid w:val="008A437D"/>
    <w:rsid w:val="008B4C37"/>
    <w:rsid w:val="008D6BF5"/>
    <w:rsid w:val="00922D13"/>
    <w:rsid w:val="00995A31"/>
    <w:rsid w:val="009B74A1"/>
    <w:rsid w:val="009E5FD2"/>
    <w:rsid w:val="00A546F7"/>
    <w:rsid w:val="00B02404"/>
    <w:rsid w:val="00B033EE"/>
    <w:rsid w:val="00B965BF"/>
    <w:rsid w:val="00BB467B"/>
    <w:rsid w:val="00C17B62"/>
    <w:rsid w:val="00C436A3"/>
    <w:rsid w:val="00C57EF6"/>
    <w:rsid w:val="00C73931"/>
    <w:rsid w:val="00CA3F1A"/>
    <w:rsid w:val="00CB3180"/>
    <w:rsid w:val="00CB37A1"/>
    <w:rsid w:val="00CB624F"/>
    <w:rsid w:val="00DA7D79"/>
    <w:rsid w:val="00DD2C89"/>
    <w:rsid w:val="00ED7494"/>
    <w:rsid w:val="00EE6FCA"/>
    <w:rsid w:val="00F365D8"/>
    <w:rsid w:val="00F5428B"/>
    <w:rsid w:val="00FA3621"/>
    <w:rsid w:val="00FA5D40"/>
    <w:rsid w:val="00FA6803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933962"/>
  <w15:docId w15:val="{D2F4C4A8-033A-4C07-897E-11299984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D40"/>
  </w:style>
  <w:style w:type="paragraph" w:styleId="a5">
    <w:name w:val="footer"/>
    <w:basedOn w:val="a"/>
    <w:link w:val="a6"/>
    <w:uiPriority w:val="99"/>
    <w:unhideWhenUsed/>
    <w:rsid w:val="00FA5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7</cp:revision>
  <cp:lastPrinted>2023-03-18T07:10:00Z</cp:lastPrinted>
  <dcterms:created xsi:type="dcterms:W3CDTF">2019-05-24T08:15:00Z</dcterms:created>
  <dcterms:modified xsi:type="dcterms:W3CDTF">2024-04-08T09:10:00Z</dcterms:modified>
</cp:coreProperties>
</file>