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F0691" w14:textId="36AD263F" w:rsidR="00910E0A" w:rsidRPr="00954720" w:rsidRDefault="00B00278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 w:rsidRPr="00954720">
        <w:rPr>
          <w:rFonts w:ascii="Times New Roman" w:eastAsia="ＭＳ 明朝" w:hAnsi="Times New Roman" w:hint="eastAsia"/>
          <w:kern w:val="0"/>
        </w:rPr>
        <w:t>様式第１号（第５の１関係）</w:t>
      </w:r>
    </w:p>
    <w:p w14:paraId="21DBC13E" w14:textId="77777777" w:rsidR="00910E0A" w:rsidRDefault="00910E0A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910E0A" w14:paraId="31F92640" w14:textId="77777777">
        <w:trPr>
          <w:trHeight w:val="11873"/>
        </w:trPr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9135D4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BCAB260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eastAsia="ＭＳ 明朝" w:hAnsi="Times New Roman"/>
                <w:color w:val="000000"/>
                <w:kern w:val="0"/>
                <w:sz w:val="26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  <w:sz w:val="26"/>
              </w:rPr>
              <w:t>○○年度　森や木とのふれあい空間整備事業計画書</w:t>
            </w:r>
          </w:p>
          <w:p w14:paraId="7A29D4BA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  <w:sz w:val="26"/>
              </w:rPr>
              <w:t>（ふれあいの森整備事業）</w:t>
            </w:r>
          </w:p>
          <w:p w14:paraId="31D2EB31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39587F4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1A8D4441" w14:textId="77777777" w:rsidR="00910E0A" w:rsidRDefault="00B00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</w:t>
            </w: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                                                </w:t>
            </w:r>
            <w:r>
              <w:rPr>
                <w:rFonts w:ascii="Times New Roman" w:eastAsia="ＭＳ 明朝" w:hAnsi="Times New Roman" w:hint="eastAsia"/>
                <w:color w:val="000000"/>
                <w:spacing w:val="157"/>
                <w:kern w:val="0"/>
                <w:fitText w:val="2310" w:id="1"/>
              </w:rPr>
              <w:t>記号・番</w:t>
            </w:r>
            <w:r>
              <w:rPr>
                <w:rFonts w:ascii="Times New Roman" w:eastAsia="ＭＳ 明朝" w:hAnsi="Times New Roman" w:hint="eastAsia"/>
                <w:color w:val="000000"/>
                <w:spacing w:val="2"/>
                <w:kern w:val="0"/>
                <w:fitText w:val="2310" w:id="1"/>
              </w:rPr>
              <w:t>号</w:t>
            </w:r>
          </w:p>
          <w:p w14:paraId="38803653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</w:t>
            </w: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                                            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　　　年　　月　　日</w:t>
            </w:r>
          </w:p>
          <w:p w14:paraId="29B0D749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03FC9CA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A2CFBB0" w14:textId="3EE48BBC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秋田県知事　</w:t>
            </w:r>
            <w:r>
              <w:rPr>
                <w:rFonts w:ascii="Times New Roman" w:eastAsia="ＭＳ 明朝" w:hAnsi="Times New Roman" w:hint="eastAsia"/>
                <w:color w:val="FF0000"/>
                <w:kern w:val="0"/>
              </w:rPr>
              <w:t xml:space="preserve">　</w:t>
            </w:r>
            <w:r w:rsidR="001A348A" w:rsidRPr="00954720">
              <w:rPr>
                <w:rFonts w:ascii="Times New Roman" w:eastAsia="ＭＳ 明朝" w:hAnsi="Times New Roman" w:hint="eastAsia"/>
                <w:kern w:val="0"/>
              </w:rPr>
              <w:t>宛</w:t>
            </w:r>
          </w:p>
          <w:p w14:paraId="1AC05659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 xml:space="preserve">　（　　　地域振興局扱い）</w:t>
            </w:r>
          </w:p>
          <w:p w14:paraId="5FBD5A2A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E38E22F" w14:textId="683187C1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                            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>（申請者）</w:t>
            </w: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                    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　</w:t>
            </w:r>
          </w:p>
          <w:p w14:paraId="674A189D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09F1C79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131414D8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○○年度において、次のとおり事業を実施したいので、森や木とのふれあい空間整備事業実施要領第５の１の規定に基づき申請します。</w:t>
            </w:r>
          </w:p>
          <w:p w14:paraId="04704F81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63A6C1B5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>（添付書類）</w:t>
            </w:r>
          </w:p>
          <w:p w14:paraId="0F621F4A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5707E4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>（１）実施計画書（様式第２号）</w:t>
            </w:r>
          </w:p>
          <w:p w14:paraId="1FD67D89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4C06A56B" wp14:editId="3604DCA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177800</wp:posOffset>
                      </wp:positionV>
                      <wp:extent cx="2990850" cy="342900"/>
                      <wp:effectExtent l="0" t="0" r="635" b="635"/>
                      <wp:wrapNone/>
                      <wp:docPr id="1026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D0A215" w14:textId="77777777" w:rsidR="00910E0A" w:rsidRDefault="00B00278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→　必要事項を適宜記載のこと。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C06A5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73.3pt;margin-top:14pt;width:235.5pt;height:27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" fillcolor="white [3201]" stroked="f" strokeweight=".5pt">
                      <v:textbox>
                        <w:txbxContent>
                          <w:p w14:paraId="60D0A215" w14:textId="77777777" w:rsidR="00910E0A" w:rsidRDefault="00B0027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→　必要事項を適宜記載のこと。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9AC418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color w:val="000000"/>
                <w:kern w:val="0"/>
              </w:rPr>
              <w:t xml:space="preserve">    </w:t>
            </w: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>（２）区域概要書（様式第３号）</w:t>
            </w:r>
          </w:p>
          <w:p w14:paraId="06617F99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 wp14:anchorId="7390CF65" wp14:editId="15715DC4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177800</wp:posOffset>
                      </wp:positionV>
                      <wp:extent cx="2733675" cy="533400"/>
                      <wp:effectExtent l="0" t="0" r="635" b="635"/>
                      <wp:wrapNone/>
                      <wp:docPr id="1027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36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9991D9C" w14:textId="77777777" w:rsidR="00910E0A" w:rsidRDefault="00B00278">
                                  <w:pPr>
                                    <w:ind w:left="360" w:hangingChars="200" w:hanging="36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8"/>
                                    </w:rPr>
                                    <w:t>→　実施箇所を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kern w:val="0"/>
                                      <w:sz w:val="18"/>
                                    </w:rPr>
                                    <w:t>赤丸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8"/>
                                    </w:rPr>
                                    <w:t>で示し箇所番号を付す。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90CF65" id="テキスト ボックス 2" o:spid="_x0000_s1027" type="#_x0000_t202" style="position:absolute;margin-left:173.3pt;margin-top:14pt;width:215.25pt;height:42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" fillcolor="window" stroked="f" strokeweight=".5pt">
                      <v:textbox>
                        <w:txbxContent>
                          <w:p w14:paraId="39991D9C" w14:textId="77777777" w:rsidR="00910E0A" w:rsidRDefault="00B00278">
                            <w:pPr>
                              <w:ind w:left="360" w:hangingChars="200" w:hanging="36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8"/>
                              </w:rPr>
                              <w:t>→　実施箇所を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kern w:val="0"/>
                                <w:sz w:val="18"/>
                              </w:rPr>
                              <w:t>赤丸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8"/>
                              </w:rPr>
                              <w:t>で示し箇所番号を付す。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568D0DF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　（３）位置図（縮尺５万分の１）　</w:t>
            </w:r>
          </w:p>
          <w:p w14:paraId="0121E601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 wp14:anchorId="3926D649" wp14:editId="21F77D32">
                      <wp:simplePos x="0" y="0"/>
                      <wp:positionH relativeFrom="column">
                        <wp:posOffset>2810510</wp:posOffset>
                      </wp:positionH>
                      <wp:positionV relativeFrom="paragraph">
                        <wp:posOffset>187325</wp:posOffset>
                      </wp:positionV>
                      <wp:extent cx="2428875" cy="1485900"/>
                      <wp:effectExtent l="0" t="0" r="635" b="635"/>
                      <wp:wrapNone/>
                      <wp:docPr id="1028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1485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F38823E" w14:textId="77777777" w:rsidR="00910E0A" w:rsidRDefault="00B00278">
                                  <w:pPr>
                                    <w:ind w:left="320" w:hangingChars="200" w:hanging="3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kern w:val="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→　施工箇所を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kern w:val="0"/>
                                      <w:sz w:val="16"/>
                                    </w:rPr>
                                    <w:t>赤色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で囲い図示し、施業内容を記載する。森林整備箇書を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B050"/>
                                      <w:kern w:val="0"/>
                                      <w:sz w:val="16"/>
                                    </w:rPr>
                                    <w:t>緑色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、各種施設等施工箇所を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70C0"/>
                                      <w:kern w:val="0"/>
                                      <w:sz w:val="16"/>
                                    </w:rPr>
                                    <w:t>青色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で図示する。歩道等の路網整備がある場合は起点と終点を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kern w:val="0"/>
                                      <w:sz w:val="16"/>
                                    </w:rPr>
                                    <w:t>赤丸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で記し、計画路線を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kern w:val="0"/>
                                      <w:sz w:val="16"/>
                                    </w:rPr>
                                    <w:t>赤色点線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で図示する。さらに現況写真撮影箇所を図上で示す。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26D649" id="テキスト ボックス 3" o:spid="_x0000_s1028" type="#_x0000_t202" style="position:absolute;margin-left:221.3pt;margin-top:14.75pt;width:191.25pt;height:117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" filled="f" stroked="f" strokeweight=".5pt">
                      <v:textbox>
                        <w:txbxContent>
                          <w:p w14:paraId="3F38823E" w14:textId="77777777" w:rsidR="00910E0A" w:rsidRDefault="00B00278">
                            <w:pPr>
                              <w:ind w:left="320" w:hangingChars="200" w:hanging="320"/>
                              <w:jc w:val="left"/>
                              <w:rPr>
                                <w:rFonts w:asciiTheme="majorEastAsia" w:eastAsiaTheme="majorEastAsia" w:hAnsiTheme="majorEastAsia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→　施工箇所を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kern w:val="0"/>
                                <w:sz w:val="16"/>
                              </w:rPr>
                              <w:t>赤色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で囲い図示し、施業内容を記載する。森林整備箇書を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B050"/>
                                <w:kern w:val="0"/>
                                <w:sz w:val="16"/>
                              </w:rPr>
                              <w:t>緑色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、各種施設等施工箇所を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70C0"/>
                                <w:kern w:val="0"/>
                                <w:sz w:val="16"/>
                              </w:rPr>
                              <w:t>青色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で図示する。歩道等の路網整備がある場合は起点と終点を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kern w:val="0"/>
                                <w:sz w:val="16"/>
                              </w:rPr>
                              <w:t>赤丸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で記し、計画路線を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kern w:val="0"/>
                                <w:sz w:val="16"/>
                              </w:rPr>
                              <w:t>赤色点線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で図示する。さらに現況写真撮影箇所を図上で示す。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81673E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　（４）計画概要図（原則縮尺５千分の１）</w:t>
            </w:r>
          </w:p>
          <w:p w14:paraId="5B6275D0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 wp14:anchorId="2E8AB65D" wp14:editId="1A82E767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177800</wp:posOffset>
                      </wp:positionV>
                      <wp:extent cx="1685925" cy="533400"/>
                      <wp:effectExtent l="0" t="0" r="635" b="635"/>
                      <wp:wrapNone/>
                      <wp:docPr id="1029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533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6B8D1BC" w14:textId="77777777" w:rsidR="00910E0A" w:rsidRDefault="00B00278">
                                  <w:pPr>
                                    <w:ind w:left="320" w:hangingChars="200" w:hanging="3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→　遠景ほか状況の説明が可能な写真を添付する。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8AB65D" id="テキスト ボックス 4" o:spid="_x0000_s1029" type="#_x0000_t202" style="position:absolute;margin-left:96.8pt;margin-top:14pt;width:132.75pt;height:42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" fillcolor="window" stroked="f" strokeweight=".5pt">
                      <v:textbox>
                        <w:txbxContent>
                          <w:p w14:paraId="16B8D1BC" w14:textId="77777777" w:rsidR="00910E0A" w:rsidRDefault="00B00278">
                            <w:pPr>
                              <w:ind w:left="320" w:hangingChars="200" w:hanging="320"/>
                              <w:jc w:val="lef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→　遠景ほか状況の説明が可能な写真を添付する。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4E8C0E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　（５）現況写真</w:t>
            </w:r>
          </w:p>
          <w:p w14:paraId="3F5FF55D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 wp14:anchorId="2AF41730" wp14:editId="712A4BD3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215900</wp:posOffset>
                      </wp:positionV>
                      <wp:extent cx="3648075" cy="895350"/>
                      <wp:effectExtent l="0" t="0" r="635" b="635"/>
                      <wp:wrapNone/>
                      <wp:docPr id="1030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48075" cy="895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2361D39" w14:textId="77777777" w:rsidR="00910E0A" w:rsidRDefault="00B00278">
                                  <w:pPr>
                                    <w:ind w:left="320" w:hangingChars="200" w:hanging="3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i/>
                                      <w:kern w:val="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→　各種施設等詳細図や金額算定に</w:t>
                                  </w:r>
                                </w:p>
                                <w:p w14:paraId="310BED66" w14:textId="77777777" w:rsidR="00910E0A" w:rsidRDefault="00B00278">
                                  <w:pPr>
                                    <w:ind w:firstLineChars="100" w:firstLine="16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kern w:val="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際しての根拠等必要な書類を適宜</w:t>
                                  </w:r>
                                </w:p>
                                <w:p w14:paraId="319F25CB" w14:textId="77777777" w:rsidR="00910E0A" w:rsidRDefault="00B00278">
                                  <w:pPr>
                                    <w:ind w:firstLineChars="100" w:firstLine="160"/>
                                    <w:jc w:val="left"/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kern w:val="0"/>
                                      <w:sz w:val="16"/>
                                    </w:rPr>
                                    <w:t>添付する。全体計画書がある場合は添付必須である。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F41730" id="テキスト ボックス 5" o:spid="_x0000_s1030" type="#_x0000_t202" style="position:absolute;margin-left:96.8pt;margin-top:17pt;width:287.25pt;height:70.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" filled="f" stroked="f" strokeweight=".5pt">
                      <v:textbox>
                        <w:txbxContent>
                          <w:p w14:paraId="42361D39" w14:textId="77777777" w:rsidR="00910E0A" w:rsidRDefault="00B00278">
                            <w:pPr>
                              <w:ind w:left="320" w:hangingChars="200" w:hanging="320"/>
                              <w:jc w:val="left"/>
                              <w:rPr>
                                <w:rFonts w:asciiTheme="majorEastAsia" w:eastAsiaTheme="majorEastAsia" w:hAnsiTheme="majorEastAsia"/>
                                <w:i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→　各種施設等詳細図や金額算定に</w:t>
                            </w:r>
                          </w:p>
                          <w:p w14:paraId="310BED66" w14:textId="77777777" w:rsidR="00910E0A" w:rsidRDefault="00B00278">
                            <w:pPr>
                              <w:ind w:firstLineChars="100" w:firstLine="160"/>
                              <w:jc w:val="left"/>
                              <w:rPr>
                                <w:rFonts w:asciiTheme="majorEastAsia" w:eastAsiaTheme="majorEastAsia" w:hAnsiTheme="majorEastAsia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際しての根拠等必要な書類を適宜</w:t>
                            </w:r>
                          </w:p>
                          <w:p w14:paraId="319F25CB" w14:textId="77777777" w:rsidR="00910E0A" w:rsidRDefault="00B00278">
                            <w:pPr>
                              <w:ind w:firstLineChars="100" w:firstLine="160"/>
                              <w:jc w:val="left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16"/>
                              </w:rPr>
                              <w:t>添付する。全体計画書がある場合は添付必須である。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54C96C" w14:textId="77777777" w:rsidR="00910E0A" w:rsidRDefault="00B00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Times New Roman" w:eastAsia="ＭＳ 明朝" w:hAnsi="Times New Roman" w:hint="eastAsia"/>
                <w:color w:val="000000"/>
                <w:kern w:val="0"/>
              </w:rPr>
              <w:t xml:space="preserve">　　（６）附属資料</w:t>
            </w:r>
          </w:p>
          <w:p w14:paraId="52C02FDD" w14:textId="77777777" w:rsidR="00910E0A" w:rsidRDefault="00910E0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</w:tbl>
    <w:p w14:paraId="3E3D2D7B" w14:textId="77777777" w:rsidR="00910E0A" w:rsidRDefault="00B00278">
      <w:pPr>
        <w:overflowPunct w:val="0"/>
        <w:ind w:firstLineChars="100" w:firstLine="214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eastAsia="ＭＳ 明朝" w:hAnsi="ＭＳ 明朝" w:hint="eastAsia"/>
          <w:spacing w:val="2"/>
          <w:kern w:val="0"/>
        </w:rPr>
        <w:t>※事業計画変更に伴う提出の際には、別に変更理由書を添付する。</w:t>
      </w:r>
    </w:p>
    <w:sectPr w:rsidR="00910E0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B40DA" w14:textId="77777777" w:rsidR="003B07C1" w:rsidRDefault="00B00278">
      <w:r>
        <w:separator/>
      </w:r>
    </w:p>
  </w:endnote>
  <w:endnote w:type="continuationSeparator" w:id="0">
    <w:p w14:paraId="08E70299" w14:textId="77777777" w:rsidR="003B07C1" w:rsidRDefault="00B0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D11D" w14:textId="77777777" w:rsidR="003B07C1" w:rsidRDefault="00B00278">
      <w:r>
        <w:separator/>
      </w:r>
    </w:p>
  </w:footnote>
  <w:footnote w:type="continuationSeparator" w:id="0">
    <w:p w14:paraId="4035FB5B" w14:textId="77777777" w:rsidR="003B07C1" w:rsidRDefault="00B00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0E0A"/>
    <w:rsid w:val="001A348A"/>
    <w:rsid w:val="003B07C1"/>
    <w:rsid w:val="00910E0A"/>
    <w:rsid w:val="00954720"/>
    <w:rsid w:val="00B0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529DF"/>
  <w15:chartTrackingRefBased/>
  <w15:docId w15:val="{1E8525FF-1CFE-4B0D-82A8-46323C3E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>
    <a:lnDef>
      <a:spPr>
        <a:xfrm>
          <a:off x="0" y="0"/>
          <a:ext cx="0" cy="0"/>
        </a:xfrm>
        <a:custGeom>
          <a:avLst/>
          <a:gdLst/>
          <a:ahLst/>
          <a:cxnLst/>
          <a:rect l="l" t="t" r="r" b="b"/>
          <a:pathLst/>
        </a:custGeom>
        <a:ln>
          <a:solidFill>
            <a:srgbClr val="FF00FF"/>
          </a:solidFill>
          <a:tailEnd type="arrow"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山口　なつみ</cp:lastModifiedBy>
  <cp:revision>5</cp:revision>
  <cp:lastPrinted>2020-09-07T06:29:00Z</cp:lastPrinted>
  <dcterms:created xsi:type="dcterms:W3CDTF">2019-06-27T05:40:00Z</dcterms:created>
  <dcterms:modified xsi:type="dcterms:W3CDTF">2024-04-08T09:24:00Z</dcterms:modified>
</cp:coreProperties>
</file>