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18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18"/>
        </w:rPr>
        <w:t>※記入例ですので、必ずしもこのような文面である必要はありません。</w:t>
      </w:r>
    </w:p>
    <w:p>
      <w:pPr>
        <w:pStyle w:val="0"/>
        <w:ind w:left="180" w:hanging="180" w:hangingChars="10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※他の園児と比較し、</w:t>
      </w:r>
      <w:r>
        <w:rPr>
          <w:rFonts w:hint="eastAsia" w:ascii="BIZ UDゴシック" w:hAnsi="BIZ UDゴシック" w:eastAsia="BIZ UDゴシック"/>
          <w:sz w:val="18"/>
          <w:u w:val="single" w:color="auto"/>
        </w:rPr>
        <w:t>教育上特別な支援が必要となっている状況</w:t>
      </w:r>
      <w:r>
        <w:rPr>
          <w:rFonts w:hint="eastAsia" w:ascii="BIZ UDゴシック" w:hAnsi="BIZ UDゴシック" w:eastAsia="BIZ UDゴシック"/>
          <w:sz w:val="18"/>
        </w:rPr>
        <w:t>が分かる内容を記載してください。</w:t>
      </w:r>
    </w:p>
    <w:p>
      <w:pPr>
        <w:pStyle w:val="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※１園児につき、１枚作成願います。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園長意見書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園名：○○幼稚園又はこども園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記入者名：園長　○○　○○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園児名　：○○　○○　　　　</w:t>
      </w:r>
    </w:p>
    <w:p>
      <w:pPr>
        <w:pStyle w:val="0"/>
        <w:ind w:right="960"/>
        <w:rPr>
          <w:rFonts w:hint="eastAsia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当該園児は、専門医により○○○障害と判定されております。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園内での日常において、突然大声上げたり、暴れたりする場面が多く見られたり、積み木等で遊んでいる際には、他の園児に投げつける等の危険行為も見られ、常に教員による目配りが必要になっています。　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また、食事においては、箸やスプーンを使う能力に遅れがあり、教員による介助が必須となっております。ひたすら走り続けたり、とにかくじっとしていられない時もあるため、担任職員が他の園児達に時間を割いている際には、他の教員によるフォローも得ながら園内生活を送っている状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387</Characters>
  <Application>JUST Note</Application>
  <Lines>19</Lines>
  <Paragraphs>10</Paragraphs>
  <Company>秋田県</Company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浪岡　洋輔</cp:lastModifiedBy>
  <cp:lastPrinted>2018-06-20T02:06:00Z</cp:lastPrinted>
  <dcterms:created xsi:type="dcterms:W3CDTF">2014-05-20T02:38:00Z</dcterms:created>
  <dcterms:modified xsi:type="dcterms:W3CDTF">2022-06-09T08:47:01Z</dcterms:modified>
  <cp:revision>5</cp:revision>
</cp:coreProperties>
</file>