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</w:p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 xml:space="preserve"> 実務者養成施設変更届出書添付書類</w:t>
      </w:r>
    </w:p>
    <w:p w:rsidR="00225397" w:rsidRDefault="00225397" w:rsidP="00225397">
      <w:pPr>
        <w:pStyle w:val="Default"/>
        <w:ind w:left="240" w:hangingChars="100" w:hanging="240"/>
        <w:rPr>
          <w:rFonts w:ascii="HG丸ｺﾞｼｯｸM-PRO" w:eastAsia="HG丸ｺﾞｼｯｸM-PRO" w:hAnsi="HG丸ｺﾞｼｯｸM-PRO" w:hint="eastAsia"/>
        </w:rPr>
      </w:pPr>
    </w:p>
    <w:p w:rsidR="001811ED" w:rsidRPr="00225397" w:rsidRDefault="00225397" w:rsidP="00225397">
      <w:pPr>
        <w:pStyle w:val="Default"/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　</w:t>
      </w:r>
      <w:r w:rsidR="001811ED" w:rsidRPr="00225397">
        <w:rPr>
          <w:rFonts w:ascii="HG丸ｺﾞｼｯｸM-PRO" w:eastAsia="HG丸ｺﾞｼｯｸM-PRO" w:hAnsi="HG丸ｺﾞｼｯｸM-PRO"/>
        </w:rPr>
        <w:t>設置者の氏名及び住所（法人にあっては、名称及び主たる事務所の所在地）の変更届出書添付書類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履歴事項全部証明書</w:t>
      </w:r>
    </w:p>
    <w:p w:rsid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理事会等の議事録の写し（代表者による原本と相違ない旨の証明を要す</w:t>
      </w:r>
    </w:p>
    <w:p w:rsidR="001811ED" w:rsidRPr="00225397" w:rsidRDefault="001811ED" w:rsidP="00225397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る）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３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担当者の氏名、連絡先（文書の郵送先、電話、ファックス番号）</w:t>
      </w:r>
    </w:p>
    <w:p w:rsidR="00225397" w:rsidRDefault="00225397" w:rsidP="001811ED">
      <w:pPr>
        <w:pStyle w:val="Default"/>
        <w:rPr>
          <w:rFonts w:ascii="HG丸ｺﾞｼｯｸM-PRO" w:eastAsia="HG丸ｺﾞｼｯｸM-PRO" w:hAnsi="HG丸ｺﾞｼｯｸM-PRO" w:hint="eastAsia"/>
        </w:rPr>
      </w:pPr>
    </w:p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○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養成施設の名称及び位置の変更届出書添付書類</w:t>
      </w:r>
    </w:p>
    <w:p w:rsid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学則（変更する部分の新旧対照表及び新学則全文）</w:t>
      </w:r>
    </w:p>
    <w:p w:rsid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理事会等の議事録の写し（代表者による原本と相違ない旨の証明を要す</w:t>
      </w:r>
    </w:p>
    <w:p w:rsidR="001811ED" w:rsidRPr="00225397" w:rsidRDefault="001811ED" w:rsidP="00225397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る）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３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担当者の氏名、連絡先（文書の郵送先、電話、ファックス番号）</w:t>
      </w:r>
    </w:p>
    <w:p w:rsidR="00225397" w:rsidRDefault="00225397" w:rsidP="001811ED">
      <w:pPr>
        <w:pStyle w:val="Default"/>
        <w:rPr>
          <w:rFonts w:ascii="HG丸ｺﾞｼｯｸM-PRO" w:eastAsia="HG丸ｺﾞｼｯｸM-PRO" w:hAnsi="HG丸ｺﾞｼｯｸM-PRO" w:hint="eastAsia"/>
        </w:rPr>
      </w:pPr>
    </w:p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○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養成施設長の変更届出書添付書類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養成施設の長の履歴の写し､就任承諾書の写し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担当者の氏名、連絡先（文書の郵送先、電話、ファックス番号）</w:t>
      </w:r>
    </w:p>
    <w:p w:rsidR="00225397" w:rsidRDefault="00225397" w:rsidP="001811ED">
      <w:pPr>
        <w:pStyle w:val="Default"/>
        <w:rPr>
          <w:rFonts w:ascii="HG丸ｺﾞｼｯｸM-PRO" w:eastAsia="HG丸ｺﾞｼｯｸM-PRO" w:hAnsi="HG丸ｺﾞｼｯｸM-PRO" w:hint="eastAsia"/>
        </w:rPr>
      </w:pPr>
    </w:p>
    <w:p w:rsidR="00225397" w:rsidRDefault="001811ED" w:rsidP="001811ED">
      <w:pPr>
        <w:pStyle w:val="Default"/>
        <w:rPr>
          <w:rFonts w:ascii="HG丸ｺﾞｼｯｸM-PRO" w:eastAsia="HG丸ｺﾞｼｯｸM-PRO" w:hAnsi="HG丸ｺﾞｼｯｸM-PRO" w:hint="eastAsia"/>
        </w:rPr>
      </w:pPr>
      <w:r w:rsidRPr="00225397">
        <w:rPr>
          <w:rFonts w:ascii="HG丸ｺﾞｼｯｸM-PRO" w:eastAsia="HG丸ｺﾞｼｯｸM-PRO" w:hAnsi="HG丸ｺﾞｼｯｸM-PRO"/>
        </w:rPr>
        <w:t>○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学則（修業年限、年間総定員及び学級数に関する事項を除く）の変更届出</w:t>
      </w:r>
    </w:p>
    <w:p w:rsidR="001811ED" w:rsidRPr="00225397" w:rsidRDefault="001811ED" w:rsidP="00225397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書添付書類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学則（変更する部分の新旧対照表及び新学則全文）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担当者の氏名、連絡先（文書の郵送先、電話、ファックス番号）</w:t>
      </w:r>
    </w:p>
    <w:p w:rsidR="00225397" w:rsidRDefault="00225397" w:rsidP="001811ED">
      <w:pPr>
        <w:pStyle w:val="Default"/>
        <w:rPr>
          <w:rFonts w:ascii="HG丸ｺﾞｼｯｸM-PRO" w:eastAsia="HG丸ｺﾞｼｯｸM-PRO" w:hAnsi="HG丸ｺﾞｼｯｸM-PRO" w:hint="eastAsia"/>
        </w:rPr>
      </w:pPr>
    </w:p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○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専任教員、教員要件のある科目を担当する教員の変更届出書添付書類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教員一覧（新旧対照表）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教員に関する調書、就任承諾書、資格証の写し（変更のあった教員のみ）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３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担当者の氏名、連絡先（文書の郵送先、電話、ファックス番号）</w:t>
      </w:r>
    </w:p>
    <w:p w:rsidR="00225397" w:rsidRDefault="00225397" w:rsidP="001811ED">
      <w:pPr>
        <w:pStyle w:val="Default"/>
        <w:rPr>
          <w:rFonts w:ascii="HG丸ｺﾞｼｯｸM-PRO" w:eastAsia="HG丸ｺﾞｼｯｸM-PRO" w:hAnsi="HG丸ｺﾞｼｯｸM-PRO" w:hint="eastAsia"/>
        </w:rPr>
      </w:pPr>
    </w:p>
    <w:p w:rsidR="001811ED" w:rsidRPr="00225397" w:rsidRDefault="001811ED" w:rsidP="001811ED">
      <w:pPr>
        <w:pStyle w:val="Default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○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課程修了の認定の方法（通信課程のみ）の変更届出書添付書類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１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学則（変更する部分の新旧対照表及び新学則全文）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２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授業概要（変更のある場合のみ）</w:t>
      </w:r>
    </w:p>
    <w:p w:rsidR="001811ED" w:rsidRPr="00225397" w:rsidRDefault="001811ED" w:rsidP="00225397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225397">
        <w:rPr>
          <w:rFonts w:ascii="HG丸ｺﾞｼｯｸM-PRO" w:eastAsia="HG丸ｺﾞｼｯｸM-PRO" w:hAnsi="HG丸ｺﾞｼｯｸM-PRO"/>
        </w:rPr>
        <w:t>３</w:t>
      </w:r>
      <w:r w:rsidR="00225397">
        <w:rPr>
          <w:rFonts w:ascii="HG丸ｺﾞｼｯｸM-PRO" w:eastAsia="HG丸ｺﾞｼｯｸM-PRO" w:hAnsi="HG丸ｺﾞｼｯｸM-PRO" w:hint="eastAsia"/>
        </w:rPr>
        <w:t xml:space="preserve">　</w:t>
      </w:r>
      <w:r w:rsidRPr="00225397">
        <w:rPr>
          <w:rFonts w:ascii="HG丸ｺﾞｼｯｸM-PRO" w:eastAsia="HG丸ｺﾞｼｯｸM-PRO" w:hAnsi="HG丸ｺﾞｼｯｸM-PRO"/>
        </w:rPr>
        <w:t>課程修了の認定の方法</w:t>
      </w:r>
    </w:p>
    <w:p w:rsidR="009C1176" w:rsidRDefault="001811ED" w:rsidP="00225397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25397">
        <w:rPr>
          <w:rFonts w:ascii="HG丸ｺﾞｼｯｸM-PRO" w:eastAsia="HG丸ｺﾞｼｯｸM-PRO" w:hAnsi="HG丸ｺﾞｼｯｸM-PRO"/>
          <w:sz w:val="24"/>
          <w:szCs w:val="24"/>
        </w:rPr>
        <w:t>４</w:t>
      </w:r>
      <w:r w:rsidR="002253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25397">
        <w:rPr>
          <w:rFonts w:ascii="HG丸ｺﾞｼｯｸM-PRO" w:eastAsia="HG丸ｺﾞｼｯｸM-PRO" w:hAnsi="HG丸ｺﾞｼｯｸM-PRO"/>
          <w:sz w:val="24"/>
          <w:szCs w:val="24"/>
        </w:rPr>
        <w:t>担当者の氏名、連絡先（文書の郵送先、電話、ファックス番号）</w:t>
      </w:r>
    </w:p>
    <w:p w:rsidR="00225397" w:rsidRPr="00225397" w:rsidRDefault="00225397" w:rsidP="002253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225397" w:rsidRPr="00225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‡l‡r...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D"/>
    <w:rsid w:val="001811ED"/>
    <w:rsid w:val="00225397"/>
    <w:rsid w:val="009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1E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1E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2018-02-16T00:45:00Z</dcterms:created>
  <dcterms:modified xsi:type="dcterms:W3CDTF">2018-02-16T00:48:00Z</dcterms:modified>
</cp:coreProperties>
</file>