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1E2D" w14:textId="3571F261" w:rsidR="00AE0309" w:rsidRPr="00AB59CD" w:rsidRDefault="007233C7" w:rsidP="00AB59CD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A88CB" wp14:editId="674EBF91">
                <wp:simplePos x="0" y="0"/>
                <wp:positionH relativeFrom="column">
                  <wp:posOffset>1844040</wp:posOffset>
                </wp:positionH>
                <wp:positionV relativeFrom="paragraph">
                  <wp:posOffset>-614680</wp:posOffset>
                </wp:positionV>
                <wp:extent cx="1276350" cy="561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21C29" w14:textId="4B630A8B" w:rsidR="007233C7" w:rsidRPr="004C0056" w:rsidRDefault="007233C7" w:rsidP="007233C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5.2pt;margin-top:-48.4pt;width:100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" fillcolor="white [3201]" stroked="f" strokeweight="2pt">
                <v:textbox>
                  <w:txbxContent>
                    <w:p w14:paraId="02321C29" w14:textId="4B630A8B" w:rsidR="007233C7" w:rsidRPr="004C0056" w:rsidRDefault="007233C7" w:rsidP="007233C7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3C5E">
        <w:rPr>
          <w:rFonts w:hint="eastAsia"/>
          <w:b/>
          <w:sz w:val="28"/>
          <w:szCs w:val="28"/>
          <w:u w:val="single"/>
        </w:rPr>
        <w:t>平成</w:t>
      </w:r>
      <w:r w:rsidR="00605E1A">
        <w:rPr>
          <w:rFonts w:hint="eastAsia"/>
          <w:b/>
          <w:sz w:val="28"/>
          <w:szCs w:val="28"/>
          <w:u w:val="single"/>
        </w:rPr>
        <w:t>30</w:t>
      </w:r>
      <w:r w:rsidR="00394A09">
        <w:rPr>
          <w:rFonts w:hint="eastAsia"/>
          <w:b/>
          <w:sz w:val="28"/>
          <w:szCs w:val="28"/>
          <w:u w:val="single"/>
        </w:rPr>
        <w:t>年度</w:t>
      </w:r>
      <w:r w:rsidR="006574A9" w:rsidRPr="00D53FA5">
        <w:rPr>
          <w:rFonts w:hint="eastAsia"/>
          <w:b/>
          <w:sz w:val="28"/>
          <w:szCs w:val="28"/>
          <w:u w:val="single"/>
        </w:rPr>
        <w:t>パソコン講習会</w:t>
      </w:r>
      <w:r w:rsidR="00B73C5E">
        <w:rPr>
          <w:rFonts w:hint="eastAsia"/>
          <w:b/>
          <w:sz w:val="28"/>
          <w:szCs w:val="28"/>
          <w:u w:val="single"/>
        </w:rPr>
        <w:t>募</w:t>
      </w:r>
      <w:r w:rsidR="0056711F">
        <w:rPr>
          <w:rFonts w:hint="eastAsia"/>
          <w:b/>
          <w:sz w:val="28"/>
          <w:szCs w:val="28"/>
          <w:u w:val="single"/>
        </w:rPr>
        <w:t>集</w:t>
      </w:r>
      <w:r w:rsidR="006574A9" w:rsidRPr="00D53FA5">
        <w:rPr>
          <w:rFonts w:hint="eastAsia"/>
          <w:b/>
          <w:sz w:val="28"/>
          <w:szCs w:val="28"/>
          <w:u w:val="single"/>
        </w:rPr>
        <w:t>要</w:t>
      </w:r>
      <w:r w:rsidR="0034465B">
        <w:rPr>
          <w:rFonts w:hint="eastAsia"/>
          <w:b/>
          <w:sz w:val="28"/>
          <w:szCs w:val="28"/>
          <w:u w:val="single"/>
        </w:rPr>
        <w:t>領</w:t>
      </w:r>
    </w:p>
    <w:p w14:paraId="556F9022" w14:textId="77777777" w:rsidR="00E70C22" w:rsidRDefault="00E70C22"/>
    <w:p w14:paraId="1C3F5636" w14:textId="77777777" w:rsidR="004206D8" w:rsidRPr="00D6010D" w:rsidRDefault="004206D8"/>
    <w:p w14:paraId="33F93A2D" w14:textId="77777777" w:rsidR="006574A9" w:rsidRPr="00774051" w:rsidRDefault="006574A9" w:rsidP="0034465B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B2436E">
        <w:rPr>
          <w:rFonts w:asciiTheme="minorEastAsia" w:eastAsiaTheme="minorEastAsia" w:hAnsiTheme="minorEastAsia" w:hint="eastAsia"/>
          <w:spacing w:val="315"/>
          <w:kern w:val="0"/>
          <w:fitText w:val="1050" w:id="1642850560"/>
        </w:rPr>
        <w:t>目</w:t>
      </w:r>
      <w:r w:rsidRPr="00B2436E">
        <w:rPr>
          <w:rFonts w:asciiTheme="minorEastAsia" w:eastAsiaTheme="minorEastAsia" w:hAnsiTheme="minorEastAsia" w:hint="eastAsia"/>
          <w:kern w:val="0"/>
          <w:fitText w:val="1050" w:id="1642850560"/>
        </w:rPr>
        <w:t>的</w:t>
      </w:r>
    </w:p>
    <w:p w14:paraId="7B39914F" w14:textId="7DFA033D" w:rsidR="00044A3E" w:rsidRPr="00774051" w:rsidRDefault="006574A9" w:rsidP="00902AE0">
      <w:pPr>
        <w:ind w:leftChars="-128" w:left="571" w:hangingChars="400" w:hanging="840"/>
        <w:rPr>
          <w:rFonts w:asciiTheme="minorEastAsia" w:eastAsiaTheme="minorEastAsia" w:hAnsiTheme="minorEastAsia"/>
        </w:rPr>
      </w:pPr>
      <w:r w:rsidRPr="00774051">
        <w:rPr>
          <w:rFonts w:asciiTheme="minorEastAsia" w:eastAsiaTheme="minorEastAsia" w:hAnsiTheme="minorEastAsia" w:hint="eastAsia"/>
        </w:rPr>
        <w:t xml:space="preserve">　</w:t>
      </w:r>
      <w:r w:rsidR="005569E9" w:rsidRPr="00774051">
        <w:rPr>
          <w:rFonts w:asciiTheme="minorEastAsia" w:eastAsiaTheme="minorEastAsia" w:hAnsiTheme="minorEastAsia" w:hint="eastAsia"/>
        </w:rPr>
        <w:t xml:space="preserve">　　</w:t>
      </w:r>
      <w:r w:rsidR="00AB4724" w:rsidRPr="00774051">
        <w:rPr>
          <w:rFonts w:asciiTheme="minorEastAsia" w:eastAsiaTheme="minorEastAsia" w:hAnsiTheme="minorEastAsia" w:hint="eastAsia"/>
        </w:rPr>
        <w:t xml:space="preserve">　</w:t>
      </w:r>
      <w:r w:rsidR="00902AE0" w:rsidRPr="00774051">
        <w:rPr>
          <w:rFonts w:asciiTheme="minorEastAsia" w:eastAsiaTheme="minorEastAsia" w:hAnsiTheme="minorEastAsia" w:hint="eastAsia"/>
        </w:rPr>
        <w:t xml:space="preserve">　</w:t>
      </w:r>
      <w:r w:rsidR="008D4832" w:rsidRPr="00774051">
        <w:rPr>
          <w:rFonts w:asciiTheme="minorEastAsia" w:eastAsiaTheme="minorEastAsia" w:hAnsiTheme="minorEastAsia" w:hint="eastAsia"/>
        </w:rPr>
        <w:t>この講習会は、ひとり親家庭の母、父及び</w:t>
      </w:r>
      <w:r w:rsidR="007B309B">
        <w:rPr>
          <w:rFonts w:asciiTheme="minorEastAsia" w:eastAsiaTheme="minorEastAsia" w:hAnsiTheme="minorEastAsia" w:hint="eastAsia"/>
        </w:rPr>
        <w:t>寡婦の方が</w:t>
      </w:r>
      <w:r w:rsidR="0056711F" w:rsidRPr="00774051">
        <w:rPr>
          <w:rFonts w:asciiTheme="minorEastAsia" w:eastAsiaTheme="minorEastAsia" w:hAnsiTheme="minorEastAsia" w:hint="eastAsia"/>
        </w:rPr>
        <w:t>パソコンの基本</w:t>
      </w:r>
      <w:r w:rsidRPr="00774051">
        <w:rPr>
          <w:rFonts w:asciiTheme="minorEastAsia" w:eastAsiaTheme="minorEastAsia" w:hAnsiTheme="minorEastAsia" w:hint="eastAsia"/>
        </w:rPr>
        <w:t>技能を</w:t>
      </w:r>
      <w:r w:rsidR="0088591D" w:rsidRPr="00774051">
        <w:rPr>
          <w:rFonts w:asciiTheme="minorEastAsia" w:eastAsiaTheme="minorEastAsia" w:hAnsiTheme="minorEastAsia" w:hint="eastAsia"/>
        </w:rPr>
        <w:t>習得し、</w:t>
      </w:r>
    </w:p>
    <w:p w14:paraId="09E0CAF7" w14:textId="20D6C97B" w:rsidR="000C58EE" w:rsidRDefault="00B84DED" w:rsidP="004206D8">
      <w:pPr>
        <w:ind w:leftChars="272" w:left="571"/>
        <w:rPr>
          <w:rFonts w:asciiTheme="minorEastAsia" w:eastAsiaTheme="minorEastAsia" w:hAnsiTheme="minorEastAsia"/>
        </w:rPr>
      </w:pPr>
      <w:r w:rsidRPr="00774051">
        <w:rPr>
          <w:rFonts w:asciiTheme="minorEastAsia" w:eastAsiaTheme="minorEastAsia" w:hAnsiTheme="minorEastAsia" w:hint="eastAsia"/>
        </w:rPr>
        <w:t>就労又</w:t>
      </w:r>
      <w:r w:rsidR="00833C62">
        <w:rPr>
          <w:rFonts w:asciiTheme="minorEastAsia" w:eastAsiaTheme="minorEastAsia" w:hAnsiTheme="minorEastAsia" w:hint="eastAsia"/>
        </w:rPr>
        <w:t>は転職の条件を有利にし、</w:t>
      </w:r>
      <w:r w:rsidR="009A4F7B" w:rsidRPr="00774051">
        <w:rPr>
          <w:rFonts w:asciiTheme="minorEastAsia" w:eastAsiaTheme="minorEastAsia" w:hAnsiTheme="minorEastAsia" w:hint="eastAsia"/>
        </w:rPr>
        <w:t>生活の向上を図ること</w:t>
      </w:r>
      <w:r w:rsidR="00CC62C8" w:rsidRPr="00774051">
        <w:rPr>
          <w:rFonts w:asciiTheme="minorEastAsia" w:eastAsiaTheme="minorEastAsia" w:hAnsiTheme="minorEastAsia" w:hint="eastAsia"/>
        </w:rPr>
        <w:t>を目的とする</w:t>
      </w:r>
      <w:r w:rsidR="006574A9" w:rsidRPr="00774051">
        <w:rPr>
          <w:rFonts w:asciiTheme="minorEastAsia" w:eastAsiaTheme="minorEastAsia" w:hAnsiTheme="minorEastAsia" w:hint="eastAsia"/>
        </w:rPr>
        <w:t>。</w:t>
      </w:r>
    </w:p>
    <w:p w14:paraId="5829F39A" w14:textId="77777777" w:rsidR="004206D8" w:rsidRPr="003A78BA" w:rsidRDefault="004206D8">
      <w:pPr>
        <w:rPr>
          <w:rFonts w:asciiTheme="minorEastAsia" w:eastAsiaTheme="minorEastAsia" w:hAnsiTheme="minorEastAsia"/>
        </w:rPr>
      </w:pPr>
    </w:p>
    <w:p w14:paraId="0FD7152A" w14:textId="77777777" w:rsidR="006574A9" w:rsidRPr="005060B4" w:rsidRDefault="006574A9" w:rsidP="0034465B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4206D8">
        <w:rPr>
          <w:rFonts w:asciiTheme="minorEastAsia" w:eastAsiaTheme="minorEastAsia" w:hAnsiTheme="minorEastAsia" w:hint="eastAsia"/>
          <w:spacing w:val="35"/>
          <w:kern w:val="0"/>
          <w:fitText w:val="1050" w:id="1642850561"/>
        </w:rPr>
        <w:t>実施主</w:t>
      </w:r>
      <w:r w:rsidRPr="004206D8">
        <w:rPr>
          <w:rFonts w:asciiTheme="minorEastAsia" w:eastAsiaTheme="minorEastAsia" w:hAnsiTheme="minorEastAsia" w:hint="eastAsia"/>
          <w:kern w:val="0"/>
          <w:fitText w:val="1050" w:id="1642850561"/>
        </w:rPr>
        <w:t>体</w:t>
      </w:r>
    </w:p>
    <w:p w14:paraId="49539EE9" w14:textId="77777777" w:rsidR="006574A9" w:rsidRDefault="006574A9" w:rsidP="00AB4724">
      <w:pPr>
        <w:ind w:left="359" w:hangingChars="171" w:hanging="359"/>
        <w:rPr>
          <w:rFonts w:asciiTheme="minorEastAsia" w:eastAsiaTheme="minorEastAsia" w:hAnsiTheme="minorEastAsia"/>
        </w:rPr>
      </w:pPr>
      <w:r w:rsidRPr="005060B4">
        <w:rPr>
          <w:rFonts w:asciiTheme="minorEastAsia" w:eastAsiaTheme="minorEastAsia" w:hAnsiTheme="minorEastAsia" w:hint="eastAsia"/>
        </w:rPr>
        <w:t xml:space="preserve">　</w:t>
      </w:r>
      <w:r w:rsidR="005569E9" w:rsidRPr="005060B4">
        <w:rPr>
          <w:rFonts w:asciiTheme="minorEastAsia" w:eastAsiaTheme="minorEastAsia" w:hAnsiTheme="minorEastAsia" w:hint="eastAsia"/>
        </w:rPr>
        <w:t xml:space="preserve">　　</w:t>
      </w:r>
      <w:r w:rsidR="00CC62C8" w:rsidRPr="005060B4">
        <w:rPr>
          <w:rFonts w:asciiTheme="minorEastAsia" w:eastAsiaTheme="minorEastAsia" w:hAnsiTheme="minorEastAsia" w:hint="eastAsia"/>
        </w:rPr>
        <w:t>秋田県ひとり親家庭就業・自立支援センター</w:t>
      </w:r>
    </w:p>
    <w:p w14:paraId="4B4D3174" w14:textId="148A1617" w:rsidR="004206D8" w:rsidRPr="005060B4" w:rsidRDefault="004206D8" w:rsidP="0004739C">
      <w:pPr>
        <w:ind w:leftChars="-100" w:left="149" w:hangingChars="171" w:hanging="3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 ＜委託先＞</w:t>
      </w:r>
    </w:p>
    <w:p w14:paraId="28042265" w14:textId="1C577414" w:rsidR="007676E8" w:rsidRPr="00E40977" w:rsidRDefault="007676E8" w:rsidP="0004739C">
      <w:pPr>
        <w:ind w:left="359" w:hangingChars="171" w:hanging="359"/>
        <w:rPr>
          <w:rFonts w:asciiTheme="minorEastAsia" w:eastAsiaTheme="minorEastAsia" w:hAnsiTheme="minorEastAsia"/>
        </w:rPr>
      </w:pPr>
      <w:r w:rsidRPr="005060B4">
        <w:rPr>
          <w:rFonts w:asciiTheme="minorEastAsia" w:eastAsiaTheme="minorEastAsia" w:hAnsiTheme="minorEastAsia" w:hint="eastAsia"/>
        </w:rPr>
        <w:t xml:space="preserve">　　　</w:t>
      </w:r>
      <w:r w:rsidR="004206D8">
        <w:rPr>
          <w:rFonts w:asciiTheme="minorEastAsia" w:eastAsiaTheme="minorEastAsia" w:hAnsiTheme="minorEastAsia" w:hint="eastAsia"/>
        </w:rPr>
        <w:t>県央</w:t>
      </w:r>
      <w:r w:rsidRPr="00E40977">
        <w:rPr>
          <w:rFonts w:asciiTheme="minorEastAsia" w:eastAsiaTheme="minorEastAsia" w:hAnsiTheme="minorEastAsia" w:hint="eastAsia"/>
        </w:rPr>
        <w:t>会場：（資）エーアイメディアシステム秋田パソコンスクール</w:t>
      </w:r>
      <w:r w:rsidR="0004739C">
        <w:rPr>
          <w:rFonts w:asciiTheme="minorEastAsia" w:eastAsiaTheme="minorEastAsia" w:hAnsiTheme="minorEastAsia" w:hint="eastAsia"/>
        </w:rPr>
        <w:t>（個別コース）</w:t>
      </w:r>
    </w:p>
    <w:p w14:paraId="41A836B0" w14:textId="76423808" w:rsidR="007676E8" w:rsidRPr="00E40977" w:rsidRDefault="007676E8" w:rsidP="0004739C">
      <w:pPr>
        <w:ind w:left="359" w:hangingChars="171" w:hanging="359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 xml:space="preserve">　　　県北会場：東光コンピュータ.サービス（株）</w:t>
      </w:r>
      <w:r w:rsidR="0004739C">
        <w:rPr>
          <w:rFonts w:asciiTheme="minorEastAsia" w:eastAsiaTheme="minorEastAsia" w:hAnsiTheme="minorEastAsia" w:hint="eastAsia"/>
        </w:rPr>
        <w:t>（個別コース）</w:t>
      </w:r>
    </w:p>
    <w:p w14:paraId="5A780614" w14:textId="02EF530A" w:rsidR="000C58EE" w:rsidRDefault="007676E8" w:rsidP="0004739C">
      <w:pPr>
        <w:ind w:left="359" w:hangingChars="171" w:hanging="359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 xml:space="preserve">　　　県南（大曲/湯沢）会場：富士ネットワーク（株）OAステーション</w:t>
      </w:r>
      <w:r w:rsidR="0004739C">
        <w:rPr>
          <w:rFonts w:asciiTheme="minorEastAsia" w:eastAsiaTheme="minorEastAsia" w:hAnsiTheme="minorEastAsia" w:hint="eastAsia"/>
        </w:rPr>
        <w:t>（Ａ･Ｂ夜間コース）</w:t>
      </w:r>
    </w:p>
    <w:p w14:paraId="5C732EDD" w14:textId="77777777" w:rsidR="004206D8" w:rsidRPr="00E40977" w:rsidRDefault="004206D8">
      <w:pPr>
        <w:rPr>
          <w:rFonts w:asciiTheme="minorEastAsia" w:eastAsiaTheme="minorEastAsia" w:hAnsiTheme="minorEastAsia"/>
        </w:rPr>
      </w:pPr>
    </w:p>
    <w:p w14:paraId="498E1FE8" w14:textId="27B50FD1" w:rsidR="006574A9" w:rsidRPr="00E40977" w:rsidRDefault="00070AE4" w:rsidP="0034465B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受講のための要件</w:t>
      </w:r>
    </w:p>
    <w:p w14:paraId="6C6ADDAC" w14:textId="77777777" w:rsidR="00D217D6" w:rsidRPr="00E40977" w:rsidRDefault="00CD6CA6" w:rsidP="00605E1A">
      <w:pPr>
        <w:pStyle w:val="aa"/>
        <w:numPr>
          <w:ilvl w:val="1"/>
          <w:numId w:val="8"/>
        </w:numPr>
        <w:ind w:leftChars="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秋田県内</w:t>
      </w:r>
      <w:r w:rsidR="000831DB" w:rsidRPr="00E40977">
        <w:rPr>
          <w:rFonts w:asciiTheme="minorEastAsia" w:eastAsiaTheme="minorEastAsia" w:hAnsiTheme="minorEastAsia" w:hint="eastAsia"/>
        </w:rPr>
        <w:t>に在住する</w:t>
      </w:r>
      <w:r w:rsidR="0088591D" w:rsidRPr="00E40977">
        <w:rPr>
          <w:rFonts w:asciiTheme="minorEastAsia" w:eastAsiaTheme="minorEastAsia" w:hAnsiTheme="minorEastAsia" w:hint="eastAsia"/>
        </w:rPr>
        <w:t>ひとり親</w:t>
      </w:r>
      <w:r w:rsidR="006574A9" w:rsidRPr="00E40977">
        <w:rPr>
          <w:rFonts w:asciiTheme="minorEastAsia" w:eastAsiaTheme="minorEastAsia" w:hAnsiTheme="minorEastAsia" w:hint="eastAsia"/>
        </w:rPr>
        <w:t>家庭の母</w:t>
      </w:r>
      <w:r w:rsidR="007E6661" w:rsidRPr="00E40977">
        <w:rPr>
          <w:rFonts w:asciiTheme="minorEastAsia" w:eastAsiaTheme="minorEastAsia" w:hAnsiTheme="minorEastAsia" w:hint="eastAsia"/>
        </w:rPr>
        <w:t>、父並びに</w:t>
      </w:r>
      <w:r w:rsidR="006574A9" w:rsidRPr="00E40977">
        <w:rPr>
          <w:rFonts w:asciiTheme="minorEastAsia" w:eastAsiaTheme="minorEastAsia" w:hAnsiTheme="minorEastAsia" w:hint="eastAsia"/>
        </w:rPr>
        <w:t>寡婦</w:t>
      </w:r>
      <w:r w:rsidR="007B73EA" w:rsidRPr="00E40977">
        <w:rPr>
          <w:rFonts w:asciiTheme="minorEastAsia" w:eastAsiaTheme="minorEastAsia" w:hAnsiTheme="minorEastAsia" w:hint="eastAsia"/>
        </w:rPr>
        <w:t>の方であること</w:t>
      </w:r>
    </w:p>
    <w:p w14:paraId="5AC6F9E2" w14:textId="77777777" w:rsidR="00833C62" w:rsidRPr="00E40977" w:rsidRDefault="007B73EA" w:rsidP="00605E1A">
      <w:pPr>
        <w:pStyle w:val="aa"/>
        <w:numPr>
          <w:ilvl w:val="1"/>
          <w:numId w:val="8"/>
        </w:numPr>
        <w:ind w:leftChars="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ローマ字入力ができること</w:t>
      </w:r>
    </w:p>
    <w:p w14:paraId="2ED2A7D3" w14:textId="630F217A" w:rsidR="004D6A1E" w:rsidRPr="004D6A1E" w:rsidRDefault="007B73EA" w:rsidP="004D6A1E">
      <w:pPr>
        <w:pStyle w:val="aa"/>
        <w:numPr>
          <w:ilvl w:val="1"/>
          <w:numId w:val="8"/>
        </w:numPr>
        <w:ind w:leftChars="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講習を最後まで受ける意思があること</w:t>
      </w:r>
    </w:p>
    <w:p w14:paraId="248CAD2B" w14:textId="5A6E478A" w:rsidR="002F35FC" w:rsidRPr="004206D8" w:rsidRDefault="007B73EA" w:rsidP="00AB59CD">
      <w:pPr>
        <w:pStyle w:val="aa"/>
        <w:numPr>
          <w:ilvl w:val="1"/>
          <w:numId w:val="8"/>
        </w:numPr>
        <w:ind w:leftChars="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原則として当センターにバンク登録をしていること</w:t>
      </w:r>
    </w:p>
    <w:p w14:paraId="49D9BEE8" w14:textId="77777777" w:rsidR="004206D8" w:rsidRPr="00DB6EB8" w:rsidRDefault="004206D8" w:rsidP="00AB59CD">
      <w:pPr>
        <w:rPr>
          <w:rFonts w:asciiTheme="minorEastAsia" w:eastAsiaTheme="minorEastAsia" w:hAnsiTheme="minorEastAsia"/>
        </w:rPr>
      </w:pPr>
    </w:p>
    <w:p w14:paraId="43DC237C" w14:textId="77777777" w:rsidR="00955DF4" w:rsidRPr="00E40977" w:rsidRDefault="00275355" w:rsidP="00605E1A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070AE4">
        <w:rPr>
          <w:rFonts w:asciiTheme="minorEastAsia" w:eastAsiaTheme="minorEastAsia" w:hAnsiTheme="minorEastAsia" w:hint="eastAsia"/>
          <w:spacing w:val="35"/>
          <w:kern w:val="0"/>
          <w:fitText w:val="1050" w:id="1642850562"/>
        </w:rPr>
        <w:t>講習期</w:t>
      </w:r>
      <w:r w:rsidRPr="00070AE4">
        <w:rPr>
          <w:rFonts w:asciiTheme="minorEastAsia" w:eastAsiaTheme="minorEastAsia" w:hAnsiTheme="minorEastAsia" w:hint="eastAsia"/>
          <w:kern w:val="0"/>
          <w:fitText w:val="1050" w:id="1642850562"/>
        </w:rPr>
        <w:t>間</w:t>
      </w:r>
    </w:p>
    <w:p w14:paraId="6F4A3638" w14:textId="5FE7FDDA" w:rsidR="007676E8" w:rsidRPr="00E40977" w:rsidRDefault="006D7A5C" w:rsidP="007676E8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>①</w:t>
      </w:r>
      <w:r w:rsidR="00FF6DD3">
        <w:rPr>
          <w:rFonts w:asciiTheme="minorEastAsia" w:eastAsiaTheme="minorEastAsia" w:hAnsiTheme="minorEastAsia" w:hint="eastAsia"/>
          <w:kern w:val="0"/>
        </w:rPr>
        <w:t>県央</w:t>
      </w:r>
      <w:r w:rsidR="00EA1414" w:rsidRPr="00E40977">
        <w:rPr>
          <w:rFonts w:asciiTheme="minorEastAsia" w:eastAsiaTheme="minorEastAsia" w:hAnsiTheme="minorEastAsia" w:hint="eastAsia"/>
          <w:kern w:val="0"/>
        </w:rPr>
        <w:t>会場</w:t>
      </w:r>
      <w:r w:rsidR="007119A1" w:rsidRPr="00E40977">
        <w:rPr>
          <w:rFonts w:asciiTheme="minorEastAsia" w:eastAsiaTheme="minorEastAsia" w:hAnsiTheme="minorEastAsia" w:hint="eastAsia"/>
          <w:kern w:val="0"/>
        </w:rPr>
        <w:t>：</w:t>
      </w:r>
      <w:r w:rsidR="00EA1414" w:rsidRPr="00E40977">
        <w:rPr>
          <w:rFonts w:asciiTheme="minorEastAsia" w:eastAsiaTheme="minorEastAsia" w:hAnsiTheme="minorEastAsia" w:hint="eastAsia"/>
          <w:kern w:val="0"/>
        </w:rPr>
        <w:t>「個別コース」</w:t>
      </w:r>
    </w:p>
    <w:p w14:paraId="0D0EEAF2" w14:textId="3A4506FB" w:rsidR="00275355" w:rsidRPr="00E40977" w:rsidRDefault="00EA1414" w:rsidP="006D7A5C">
      <w:pPr>
        <w:ind w:firstLineChars="400" w:firstLine="84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>平成30年</w:t>
      </w:r>
      <w:r w:rsidR="00FF6DD3">
        <w:rPr>
          <w:rFonts w:asciiTheme="minorEastAsia" w:eastAsiaTheme="minorEastAsia" w:hAnsiTheme="minorEastAsia" w:hint="eastAsia"/>
          <w:kern w:val="0"/>
        </w:rPr>
        <w:t>4</w:t>
      </w:r>
      <w:r w:rsidRPr="00E40977">
        <w:rPr>
          <w:rFonts w:asciiTheme="minorEastAsia" w:eastAsiaTheme="minorEastAsia" w:hAnsiTheme="minorEastAsia" w:hint="eastAsia"/>
          <w:kern w:val="0"/>
        </w:rPr>
        <w:t>月～平成31年2月末まで</w:t>
      </w:r>
      <w:r w:rsidR="007119A1" w:rsidRPr="00E40977">
        <w:rPr>
          <w:rFonts w:asciiTheme="minorEastAsia" w:eastAsiaTheme="minorEastAsia" w:hAnsiTheme="minorEastAsia" w:hint="eastAsia"/>
          <w:kern w:val="0"/>
        </w:rPr>
        <w:t>の間</w:t>
      </w:r>
      <w:r w:rsidR="00CF560B" w:rsidRPr="00E40977">
        <w:rPr>
          <w:rFonts w:asciiTheme="minorEastAsia" w:eastAsiaTheme="minorEastAsia" w:hAnsiTheme="minorEastAsia" w:hint="eastAsia"/>
          <w:kern w:val="0"/>
        </w:rPr>
        <w:t>（全10回）</w:t>
      </w:r>
    </w:p>
    <w:p w14:paraId="417DB654" w14:textId="77777777" w:rsidR="004206D8" w:rsidRPr="00E40977" w:rsidRDefault="004206D8" w:rsidP="006D7A5C">
      <w:pPr>
        <w:ind w:firstLineChars="400" w:firstLine="840"/>
        <w:rPr>
          <w:rFonts w:asciiTheme="minorEastAsia" w:eastAsiaTheme="minorEastAsia" w:hAnsiTheme="minorEastAsia"/>
          <w:kern w:val="0"/>
        </w:rPr>
      </w:pPr>
    </w:p>
    <w:p w14:paraId="1D4E9D3D" w14:textId="63B83034" w:rsidR="00CF560B" w:rsidRPr="00E40977" w:rsidRDefault="00CF560B" w:rsidP="00CF560B">
      <w:pPr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 xml:space="preserve">　　②</w:t>
      </w:r>
      <w:r w:rsidR="00FF6DD3">
        <w:rPr>
          <w:rFonts w:asciiTheme="minorEastAsia" w:eastAsiaTheme="minorEastAsia" w:hAnsiTheme="minorEastAsia" w:hint="eastAsia"/>
          <w:kern w:val="0"/>
        </w:rPr>
        <w:t>県央</w:t>
      </w:r>
      <w:r w:rsidRPr="00E40977">
        <w:rPr>
          <w:rFonts w:asciiTheme="minorEastAsia" w:eastAsiaTheme="minorEastAsia" w:hAnsiTheme="minorEastAsia" w:hint="eastAsia"/>
          <w:kern w:val="0"/>
        </w:rPr>
        <w:t>会場</w:t>
      </w:r>
      <w:r w:rsidR="002B2AB2" w:rsidRPr="00E40977">
        <w:rPr>
          <w:rFonts w:asciiTheme="minorEastAsia" w:eastAsiaTheme="minorEastAsia" w:hAnsiTheme="minorEastAsia" w:hint="eastAsia"/>
          <w:kern w:val="0"/>
        </w:rPr>
        <w:t>（土曜）</w:t>
      </w:r>
      <w:r w:rsidR="009A2213">
        <w:rPr>
          <w:rFonts w:asciiTheme="minorEastAsia" w:eastAsiaTheme="minorEastAsia" w:hAnsiTheme="minorEastAsia" w:hint="eastAsia"/>
          <w:kern w:val="0"/>
        </w:rPr>
        <w:t>:</w:t>
      </w:r>
      <w:r w:rsidR="002B2AB2" w:rsidRPr="00E40977">
        <w:rPr>
          <w:rFonts w:asciiTheme="minorEastAsia" w:eastAsiaTheme="minorEastAsia" w:hAnsiTheme="minorEastAsia" w:hint="eastAsia"/>
          <w:kern w:val="0"/>
        </w:rPr>
        <w:t>「ワード・エクセル応用コース」</w:t>
      </w:r>
    </w:p>
    <w:p w14:paraId="6BF2F876" w14:textId="182FD5DE" w:rsidR="0078577F" w:rsidRPr="00E40977" w:rsidRDefault="002B2AB2" w:rsidP="00CF560B">
      <w:pPr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 xml:space="preserve">　　　　平成30年</w:t>
      </w:r>
      <w:r w:rsidR="005060B4" w:rsidRPr="00E40977">
        <w:rPr>
          <w:rFonts w:asciiTheme="minorEastAsia" w:eastAsiaTheme="minorEastAsia" w:hAnsiTheme="minorEastAsia" w:hint="eastAsia"/>
          <w:kern w:val="0"/>
        </w:rPr>
        <w:t>10</w:t>
      </w:r>
      <w:r w:rsidRPr="00E40977">
        <w:rPr>
          <w:rFonts w:asciiTheme="minorEastAsia" w:eastAsiaTheme="minorEastAsia" w:hAnsiTheme="minorEastAsia" w:hint="eastAsia"/>
          <w:kern w:val="0"/>
        </w:rPr>
        <w:t>月</w:t>
      </w:r>
      <w:r w:rsidR="005060B4" w:rsidRPr="00E40977">
        <w:rPr>
          <w:rFonts w:asciiTheme="minorEastAsia" w:eastAsiaTheme="minorEastAsia" w:hAnsiTheme="minorEastAsia" w:hint="eastAsia"/>
          <w:kern w:val="0"/>
        </w:rPr>
        <w:t>27</w:t>
      </w:r>
      <w:r w:rsidRPr="00E40977">
        <w:rPr>
          <w:rFonts w:asciiTheme="minorEastAsia" w:eastAsiaTheme="minorEastAsia" w:hAnsiTheme="minorEastAsia" w:hint="eastAsia"/>
          <w:kern w:val="0"/>
        </w:rPr>
        <w:t>日（土）～</w:t>
      </w:r>
      <w:r w:rsidR="005060B4" w:rsidRPr="00E40977">
        <w:rPr>
          <w:rFonts w:asciiTheme="minorEastAsia" w:eastAsiaTheme="minorEastAsia" w:hAnsiTheme="minorEastAsia" w:hint="eastAsia"/>
          <w:kern w:val="0"/>
        </w:rPr>
        <w:t>12</w:t>
      </w:r>
      <w:r w:rsidRPr="00E40977">
        <w:rPr>
          <w:rFonts w:asciiTheme="minorEastAsia" w:eastAsiaTheme="minorEastAsia" w:hAnsiTheme="minorEastAsia" w:hint="eastAsia"/>
          <w:kern w:val="0"/>
        </w:rPr>
        <w:t>月</w:t>
      </w:r>
      <w:r w:rsidR="005060B4" w:rsidRPr="00E40977">
        <w:rPr>
          <w:rFonts w:asciiTheme="minorEastAsia" w:eastAsiaTheme="minorEastAsia" w:hAnsiTheme="minorEastAsia" w:hint="eastAsia"/>
          <w:kern w:val="0"/>
        </w:rPr>
        <w:t>8</w:t>
      </w:r>
      <w:r w:rsidRPr="00E40977">
        <w:rPr>
          <w:rFonts w:asciiTheme="minorEastAsia" w:eastAsiaTheme="minorEastAsia" w:hAnsiTheme="minorEastAsia" w:hint="eastAsia"/>
          <w:kern w:val="0"/>
        </w:rPr>
        <w:t>日（土）の間の</w:t>
      </w:r>
      <w:r w:rsidR="0078577F" w:rsidRPr="00E40977">
        <w:rPr>
          <w:rFonts w:asciiTheme="minorEastAsia" w:eastAsiaTheme="minorEastAsia" w:hAnsiTheme="minorEastAsia" w:hint="eastAsia"/>
          <w:kern w:val="0"/>
        </w:rPr>
        <w:t>土曜日</w:t>
      </w:r>
      <w:bookmarkStart w:id="0" w:name="_GoBack"/>
      <w:bookmarkEnd w:id="0"/>
    </w:p>
    <w:p w14:paraId="6332B5C2" w14:textId="35702153" w:rsidR="002B2AB2" w:rsidRPr="00E40977" w:rsidRDefault="0078577F" w:rsidP="0078577F">
      <w:pPr>
        <w:ind w:firstLineChars="400" w:firstLine="84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>（5時間/</w:t>
      </w:r>
      <w:r w:rsidR="009B7A3A" w:rsidRPr="00E40977">
        <w:rPr>
          <w:rFonts w:asciiTheme="minorEastAsia" w:eastAsiaTheme="minorEastAsia" w:hAnsiTheme="minorEastAsia" w:hint="eastAsia"/>
          <w:kern w:val="0"/>
        </w:rPr>
        <w:t>回・全6回</w:t>
      </w:r>
      <w:r w:rsidR="002B2AB2" w:rsidRPr="00E40977">
        <w:rPr>
          <w:rFonts w:asciiTheme="minorEastAsia" w:eastAsiaTheme="minorEastAsia" w:hAnsiTheme="minorEastAsia" w:hint="eastAsia"/>
          <w:kern w:val="0"/>
        </w:rPr>
        <w:t>）</w:t>
      </w:r>
    </w:p>
    <w:p w14:paraId="0EC88B83" w14:textId="77777777" w:rsidR="004206D8" w:rsidRPr="00E40977" w:rsidRDefault="004206D8" w:rsidP="007676E8">
      <w:pPr>
        <w:rPr>
          <w:rFonts w:asciiTheme="minorEastAsia" w:eastAsiaTheme="minorEastAsia" w:hAnsiTheme="minorEastAsia"/>
          <w:kern w:val="0"/>
        </w:rPr>
      </w:pPr>
    </w:p>
    <w:p w14:paraId="148F9744" w14:textId="17B8D70B" w:rsidR="00275355" w:rsidRPr="00E40977" w:rsidRDefault="00CF560B" w:rsidP="007119A1">
      <w:pPr>
        <w:ind w:firstLineChars="200" w:firstLine="420"/>
        <w:rPr>
          <w:rFonts w:asciiTheme="minorEastAsia" w:eastAsiaTheme="minorEastAsia" w:hAnsiTheme="minorEastAsia"/>
          <w:u w:val="single"/>
        </w:rPr>
      </w:pPr>
      <w:r w:rsidRPr="00E40977">
        <w:rPr>
          <w:rFonts w:asciiTheme="minorEastAsia" w:eastAsiaTheme="minorEastAsia" w:hAnsiTheme="minorEastAsia" w:hint="eastAsia"/>
        </w:rPr>
        <w:t>③</w:t>
      </w:r>
      <w:r w:rsidR="007119A1" w:rsidRPr="00E40977">
        <w:rPr>
          <w:rFonts w:asciiTheme="minorEastAsia" w:eastAsiaTheme="minorEastAsia" w:hAnsiTheme="minorEastAsia" w:hint="eastAsia"/>
        </w:rPr>
        <w:t>県南</w:t>
      </w:r>
      <w:r w:rsidR="004C0056" w:rsidRPr="00E40977">
        <w:rPr>
          <w:rFonts w:asciiTheme="minorEastAsia" w:eastAsiaTheme="minorEastAsia" w:hAnsiTheme="minorEastAsia" w:hint="eastAsia"/>
        </w:rPr>
        <w:t>会場</w:t>
      </w:r>
      <w:r w:rsidR="007119A1" w:rsidRPr="00E40977">
        <w:rPr>
          <w:rFonts w:asciiTheme="minorEastAsia" w:eastAsiaTheme="minorEastAsia" w:hAnsiTheme="minorEastAsia" w:hint="eastAsia"/>
        </w:rPr>
        <w:t>（大曲/</w:t>
      </w:r>
      <w:r w:rsidR="009A2213">
        <w:rPr>
          <w:rFonts w:asciiTheme="minorEastAsia" w:eastAsiaTheme="minorEastAsia" w:hAnsiTheme="minorEastAsia" w:hint="eastAsia"/>
        </w:rPr>
        <w:t>湯沢）</w:t>
      </w:r>
      <w:r w:rsidR="003A78BA" w:rsidRPr="00E40977">
        <w:rPr>
          <w:rFonts w:asciiTheme="minorEastAsia" w:eastAsiaTheme="minorEastAsia" w:hAnsiTheme="minorEastAsia" w:hint="eastAsia"/>
        </w:rPr>
        <w:t>：「</w:t>
      </w:r>
      <w:r w:rsidR="00955DF4" w:rsidRPr="00E40977">
        <w:rPr>
          <w:rFonts w:asciiTheme="minorEastAsia" w:eastAsiaTheme="minorEastAsia" w:hAnsiTheme="minorEastAsia" w:hint="eastAsia"/>
        </w:rPr>
        <w:t>個別コース</w:t>
      </w:r>
      <w:r w:rsidR="007119A1" w:rsidRPr="00E40977">
        <w:rPr>
          <w:rFonts w:asciiTheme="minorEastAsia" w:eastAsiaTheme="minorEastAsia" w:hAnsiTheme="minorEastAsia" w:hint="eastAsia"/>
        </w:rPr>
        <w:t>」</w:t>
      </w:r>
    </w:p>
    <w:p w14:paraId="63AAD01C" w14:textId="279EA085" w:rsidR="00C3012D" w:rsidRPr="00E40977" w:rsidRDefault="00275355" w:rsidP="00CF560B">
      <w:pPr>
        <w:ind w:firstLineChars="400" w:firstLine="84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平成</w:t>
      </w:r>
      <w:r w:rsidR="007676E8" w:rsidRPr="00E40977">
        <w:rPr>
          <w:rFonts w:asciiTheme="minorEastAsia" w:eastAsiaTheme="minorEastAsia" w:hAnsiTheme="minorEastAsia" w:hint="eastAsia"/>
        </w:rPr>
        <w:t>30</w:t>
      </w:r>
      <w:r w:rsidRPr="00E40977">
        <w:rPr>
          <w:rFonts w:asciiTheme="minorEastAsia" w:eastAsiaTheme="minorEastAsia" w:hAnsiTheme="minorEastAsia" w:hint="eastAsia"/>
        </w:rPr>
        <w:t>年</w:t>
      </w:r>
      <w:r w:rsidR="00FF6DD3">
        <w:rPr>
          <w:rFonts w:asciiTheme="minorEastAsia" w:eastAsiaTheme="minorEastAsia" w:hAnsiTheme="minorEastAsia" w:hint="eastAsia"/>
        </w:rPr>
        <w:t>4</w:t>
      </w:r>
      <w:r w:rsidRPr="00E40977">
        <w:rPr>
          <w:rFonts w:asciiTheme="minorEastAsia" w:eastAsiaTheme="minorEastAsia" w:hAnsiTheme="minorEastAsia" w:hint="eastAsia"/>
        </w:rPr>
        <w:t>月</w:t>
      </w:r>
      <w:r w:rsidR="007676E8" w:rsidRPr="00E40977">
        <w:rPr>
          <w:rFonts w:asciiTheme="minorEastAsia" w:eastAsiaTheme="minorEastAsia" w:hAnsiTheme="minorEastAsia" w:hint="eastAsia"/>
        </w:rPr>
        <w:t>～</w:t>
      </w:r>
      <w:r w:rsidR="007C2B9A" w:rsidRPr="00E40977">
        <w:rPr>
          <w:rFonts w:asciiTheme="minorEastAsia" w:eastAsiaTheme="minorEastAsia" w:hAnsiTheme="minorEastAsia" w:hint="eastAsia"/>
        </w:rPr>
        <w:t>平成31年2</w:t>
      </w:r>
      <w:r w:rsidR="00C3012D" w:rsidRPr="00E40977">
        <w:rPr>
          <w:rFonts w:asciiTheme="minorEastAsia" w:eastAsiaTheme="minorEastAsia" w:hAnsiTheme="minorEastAsia" w:hint="eastAsia"/>
        </w:rPr>
        <w:t>月末までの</w:t>
      </w:r>
      <w:r w:rsidR="00FF6DD3">
        <w:rPr>
          <w:rFonts w:asciiTheme="minorEastAsia" w:eastAsiaTheme="minorEastAsia" w:hAnsiTheme="minorEastAsia" w:hint="eastAsia"/>
        </w:rPr>
        <w:t>間の3ヵ月間（月4回）</w:t>
      </w:r>
    </w:p>
    <w:p w14:paraId="53BB5C90" w14:textId="48267962" w:rsidR="004206D8" w:rsidRPr="00E40977" w:rsidRDefault="000818F5" w:rsidP="00CF560B">
      <w:pPr>
        <w:ind w:firstLineChars="300" w:firstLine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 xml:space="preserve">　</w:t>
      </w:r>
    </w:p>
    <w:p w14:paraId="43E805B9" w14:textId="77777777" w:rsidR="009A2213" w:rsidRDefault="00CF560B" w:rsidP="00816F7A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>④</w:t>
      </w:r>
      <w:r w:rsidR="00FF6DD3">
        <w:rPr>
          <w:rFonts w:asciiTheme="minorEastAsia" w:eastAsiaTheme="minorEastAsia" w:hAnsiTheme="minorEastAsia" w:hint="eastAsia"/>
          <w:kern w:val="0"/>
        </w:rPr>
        <w:t>県北</w:t>
      </w:r>
      <w:r w:rsidR="007C2B9A" w:rsidRPr="00E40977">
        <w:rPr>
          <w:rFonts w:asciiTheme="minorEastAsia" w:eastAsiaTheme="minorEastAsia" w:hAnsiTheme="minorEastAsia" w:hint="eastAsia"/>
          <w:kern w:val="0"/>
        </w:rPr>
        <w:t>会場</w:t>
      </w:r>
      <w:r w:rsidR="002B2AB2" w:rsidRPr="00E40977">
        <w:rPr>
          <w:rFonts w:asciiTheme="minorEastAsia" w:eastAsiaTheme="minorEastAsia" w:hAnsiTheme="minorEastAsia" w:hint="eastAsia"/>
          <w:kern w:val="0"/>
        </w:rPr>
        <w:t>（</w:t>
      </w:r>
      <w:r w:rsidR="00FF6DD3">
        <w:rPr>
          <w:rFonts w:asciiTheme="minorEastAsia" w:eastAsiaTheme="minorEastAsia" w:hAnsiTheme="minorEastAsia" w:hint="eastAsia"/>
          <w:kern w:val="0"/>
        </w:rPr>
        <w:t>大館</w:t>
      </w:r>
      <w:r w:rsidR="002B2AB2" w:rsidRPr="00E40977">
        <w:rPr>
          <w:rFonts w:asciiTheme="minorEastAsia" w:eastAsiaTheme="minorEastAsia" w:hAnsiTheme="minorEastAsia" w:hint="eastAsia"/>
          <w:kern w:val="0"/>
        </w:rPr>
        <w:t>夜間）</w:t>
      </w:r>
    </w:p>
    <w:p w14:paraId="7C4194E3" w14:textId="37306625" w:rsidR="00816F7A" w:rsidRPr="00E40977" w:rsidRDefault="009A2213" w:rsidP="009A2213">
      <w:pPr>
        <w:ind w:leftChars="200" w:left="420" w:firstLineChars="200" w:firstLine="420"/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 w:hint="eastAsia"/>
          <w:kern w:val="0"/>
        </w:rPr>
        <w:t>:</w:t>
      </w:r>
      <w:r w:rsidR="00F02213" w:rsidRPr="00E40977">
        <w:rPr>
          <w:rFonts w:asciiTheme="minorEastAsia" w:eastAsiaTheme="minorEastAsia" w:hAnsiTheme="minorEastAsia" w:hint="eastAsia"/>
          <w:kern w:val="0"/>
        </w:rPr>
        <w:t>Ａ</w:t>
      </w:r>
      <w:r w:rsidR="005F1527">
        <w:rPr>
          <w:rFonts w:asciiTheme="minorEastAsia" w:eastAsiaTheme="minorEastAsia" w:hAnsiTheme="minorEastAsia" w:hint="eastAsia"/>
          <w:kern w:val="0"/>
        </w:rPr>
        <w:t>コース:「</w:t>
      </w:r>
      <w:r w:rsidR="003A78BA" w:rsidRPr="00E40977">
        <w:rPr>
          <w:rFonts w:asciiTheme="minorEastAsia" w:eastAsiaTheme="minorEastAsia" w:hAnsiTheme="minorEastAsia" w:hint="eastAsia"/>
          <w:kern w:val="0"/>
        </w:rPr>
        <w:t>WORDで作成-名刺＆チラシ-インターネット活用」</w:t>
      </w:r>
    </w:p>
    <w:p w14:paraId="33256C3F" w14:textId="77B7092D" w:rsidR="003A78BA" w:rsidRPr="00E40977" w:rsidRDefault="009A2213" w:rsidP="009A2213">
      <w:pPr>
        <w:ind w:leftChars="200" w:left="420" w:firstLineChars="200" w:firstLine="42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:</w:t>
      </w:r>
      <w:r w:rsidR="00F02213" w:rsidRPr="00E40977">
        <w:rPr>
          <w:rFonts w:asciiTheme="minorEastAsia" w:eastAsiaTheme="minorEastAsia" w:hAnsiTheme="minorEastAsia" w:hint="eastAsia"/>
          <w:kern w:val="0"/>
        </w:rPr>
        <w:t>Ｂ</w:t>
      </w:r>
      <w:r w:rsidR="00FF6DD3">
        <w:rPr>
          <w:rFonts w:asciiTheme="minorEastAsia" w:eastAsiaTheme="minorEastAsia" w:hAnsiTheme="minorEastAsia" w:hint="eastAsia"/>
          <w:kern w:val="0"/>
        </w:rPr>
        <w:t>コース</w:t>
      </w:r>
      <w:r w:rsidR="005F1527">
        <w:rPr>
          <w:rFonts w:asciiTheme="minorEastAsia" w:eastAsiaTheme="minorEastAsia" w:hAnsiTheme="minorEastAsia" w:hint="eastAsia"/>
          <w:kern w:val="0"/>
        </w:rPr>
        <w:t>：</w:t>
      </w:r>
      <w:r w:rsidR="003A78BA" w:rsidRPr="00E40977">
        <w:rPr>
          <w:rFonts w:asciiTheme="minorEastAsia" w:eastAsiaTheme="minorEastAsia" w:hAnsiTheme="minorEastAsia" w:hint="eastAsia"/>
          <w:kern w:val="0"/>
        </w:rPr>
        <w:t>「資格取得を目指してみよう！日商PC検定文書3</w:t>
      </w:r>
      <w:r w:rsidR="00FF6DD3">
        <w:rPr>
          <w:rFonts w:asciiTheme="minorEastAsia" w:eastAsiaTheme="minorEastAsia" w:hAnsiTheme="minorEastAsia" w:hint="eastAsia"/>
          <w:kern w:val="0"/>
        </w:rPr>
        <w:t>級</w:t>
      </w:r>
      <w:r w:rsidR="003A78BA" w:rsidRPr="00E40977">
        <w:rPr>
          <w:rFonts w:asciiTheme="minorEastAsia" w:eastAsiaTheme="minorEastAsia" w:hAnsiTheme="minorEastAsia" w:hint="eastAsia"/>
          <w:kern w:val="0"/>
        </w:rPr>
        <w:t>」</w:t>
      </w:r>
    </w:p>
    <w:p w14:paraId="5227B553" w14:textId="52B19B9B" w:rsidR="0054211E" w:rsidRPr="00E40977" w:rsidRDefault="007C2B9A" w:rsidP="002F35FC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E40977">
        <w:rPr>
          <w:rFonts w:asciiTheme="minorEastAsia" w:eastAsiaTheme="minorEastAsia" w:hAnsiTheme="minorEastAsia" w:hint="eastAsia"/>
          <w:szCs w:val="21"/>
        </w:rPr>
        <w:t xml:space="preserve">平成30年7月 </w:t>
      </w:r>
      <w:r w:rsidR="0064067C" w:rsidRPr="00E40977">
        <w:rPr>
          <w:rFonts w:asciiTheme="minorEastAsia" w:eastAsiaTheme="minorEastAsia" w:hAnsiTheme="minorEastAsia" w:hint="eastAsia"/>
          <w:szCs w:val="21"/>
        </w:rPr>
        <w:t>10</w:t>
      </w:r>
      <w:r w:rsidR="003A78BA" w:rsidRPr="00E40977">
        <w:rPr>
          <w:rFonts w:asciiTheme="minorEastAsia" w:eastAsiaTheme="minorEastAsia" w:hAnsiTheme="minorEastAsia" w:hint="eastAsia"/>
          <w:szCs w:val="21"/>
        </w:rPr>
        <w:t>日（火</w:t>
      </w:r>
      <w:r w:rsidRPr="00E40977">
        <w:rPr>
          <w:rFonts w:asciiTheme="minorEastAsia" w:eastAsiaTheme="minorEastAsia" w:hAnsiTheme="minorEastAsia" w:hint="eastAsia"/>
          <w:szCs w:val="21"/>
        </w:rPr>
        <w:t>）～平成30年</w:t>
      </w:r>
      <w:r w:rsidR="003A78BA" w:rsidRPr="00E40977">
        <w:rPr>
          <w:rFonts w:asciiTheme="minorEastAsia" w:eastAsiaTheme="minorEastAsia" w:hAnsiTheme="minorEastAsia" w:hint="eastAsia"/>
          <w:szCs w:val="21"/>
        </w:rPr>
        <w:t>9月</w:t>
      </w:r>
      <w:r w:rsidR="0064067C" w:rsidRPr="00E40977">
        <w:rPr>
          <w:rFonts w:asciiTheme="minorEastAsia" w:eastAsiaTheme="minorEastAsia" w:hAnsiTheme="minorEastAsia" w:hint="eastAsia"/>
          <w:szCs w:val="21"/>
        </w:rPr>
        <w:t>25</w:t>
      </w:r>
      <w:r w:rsidR="00E40977">
        <w:rPr>
          <w:rFonts w:asciiTheme="minorEastAsia" w:eastAsiaTheme="minorEastAsia" w:hAnsiTheme="minorEastAsia" w:hint="eastAsia"/>
          <w:szCs w:val="21"/>
        </w:rPr>
        <w:t>日（火）の間の</w:t>
      </w:r>
      <w:r w:rsidR="003A78BA" w:rsidRPr="00E40977">
        <w:rPr>
          <w:rFonts w:asciiTheme="minorEastAsia" w:eastAsiaTheme="minorEastAsia" w:hAnsiTheme="minorEastAsia" w:hint="eastAsia"/>
          <w:szCs w:val="21"/>
        </w:rPr>
        <w:t>火曜日</w:t>
      </w:r>
    </w:p>
    <w:p w14:paraId="33542F4F" w14:textId="1BF52EDE" w:rsidR="0064067C" w:rsidRPr="00E40977" w:rsidRDefault="0064067C" w:rsidP="00E40977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E40977">
        <w:rPr>
          <w:rFonts w:asciiTheme="minorEastAsia" w:eastAsiaTheme="minorEastAsia" w:hAnsiTheme="minorEastAsia" w:hint="eastAsia"/>
          <w:szCs w:val="21"/>
        </w:rPr>
        <w:t>（</w:t>
      </w:r>
      <w:r w:rsidR="009B7A3A" w:rsidRPr="00E40977">
        <w:rPr>
          <w:rFonts w:asciiTheme="minorEastAsia" w:eastAsiaTheme="minorEastAsia" w:hAnsiTheme="minorEastAsia" w:hint="eastAsia"/>
          <w:szCs w:val="21"/>
        </w:rPr>
        <w:t>2時間/</w:t>
      </w:r>
      <w:r w:rsidR="003A78BA" w:rsidRPr="00E40977">
        <w:rPr>
          <w:rFonts w:asciiTheme="minorEastAsia" w:eastAsiaTheme="minorEastAsia" w:hAnsiTheme="minorEastAsia" w:hint="eastAsia"/>
          <w:szCs w:val="21"/>
        </w:rPr>
        <w:t>回、全10</w:t>
      </w:r>
      <w:r w:rsidR="009B7A3A" w:rsidRPr="00E40977">
        <w:rPr>
          <w:rFonts w:asciiTheme="minorEastAsia" w:eastAsiaTheme="minorEastAsia" w:hAnsiTheme="minorEastAsia" w:hint="eastAsia"/>
          <w:szCs w:val="21"/>
        </w:rPr>
        <w:t>回</w:t>
      </w:r>
      <w:r w:rsidR="007C2B9A" w:rsidRPr="00E40977">
        <w:rPr>
          <w:rFonts w:asciiTheme="minorEastAsia" w:eastAsiaTheme="minorEastAsia" w:hAnsiTheme="minorEastAsia" w:hint="eastAsia"/>
          <w:szCs w:val="21"/>
        </w:rPr>
        <w:t>）</w:t>
      </w:r>
      <w:r w:rsidRPr="00E40977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05FCB73" w14:textId="77777777" w:rsidR="002F35FC" w:rsidRDefault="002F35FC" w:rsidP="00C3012D">
      <w:pPr>
        <w:ind w:firstLineChars="540" w:firstLine="1134"/>
        <w:rPr>
          <w:rFonts w:asciiTheme="minorEastAsia" w:eastAsiaTheme="minorEastAsia" w:hAnsiTheme="minorEastAsia"/>
        </w:rPr>
      </w:pPr>
    </w:p>
    <w:p w14:paraId="2813B8D7" w14:textId="77777777" w:rsidR="00E40977" w:rsidRDefault="00E40977" w:rsidP="00C3012D">
      <w:pPr>
        <w:ind w:firstLineChars="540" w:firstLine="1134"/>
        <w:rPr>
          <w:rFonts w:asciiTheme="minorEastAsia" w:eastAsiaTheme="minorEastAsia" w:hAnsiTheme="minorEastAsia"/>
        </w:rPr>
      </w:pPr>
    </w:p>
    <w:p w14:paraId="15FECEBF" w14:textId="44DB141B" w:rsidR="0054211E" w:rsidRPr="00E40977" w:rsidRDefault="0054211E" w:rsidP="004206D8">
      <w:pPr>
        <w:tabs>
          <w:tab w:val="left" w:pos="7350"/>
        </w:tabs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lastRenderedPageBreak/>
        <w:t xml:space="preserve">　　</w:t>
      </w:r>
      <w:r w:rsidR="004206D8">
        <w:rPr>
          <w:rFonts w:asciiTheme="minorEastAsia" w:eastAsiaTheme="minorEastAsia" w:hAnsiTheme="minorEastAsia"/>
          <w:kern w:val="0"/>
        </w:rPr>
        <w:tab/>
      </w:r>
    </w:p>
    <w:p w14:paraId="71CB05DE" w14:textId="77777777" w:rsidR="0032127B" w:rsidRPr="00E40977" w:rsidRDefault="0032127B" w:rsidP="0032127B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9A2213">
        <w:rPr>
          <w:rFonts w:asciiTheme="minorEastAsia" w:eastAsiaTheme="minorEastAsia" w:hAnsiTheme="minorEastAsia" w:hint="eastAsia"/>
          <w:spacing w:val="315"/>
          <w:kern w:val="0"/>
          <w:fitText w:val="1050" w:id="1655430144"/>
        </w:rPr>
        <w:t>定</w:t>
      </w:r>
      <w:r w:rsidRPr="009A2213">
        <w:rPr>
          <w:rFonts w:asciiTheme="minorEastAsia" w:eastAsiaTheme="minorEastAsia" w:hAnsiTheme="minorEastAsia" w:hint="eastAsia"/>
          <w:kern w:val="0"/>
          <w:fitText w:val="1050" w:id="1655430144"/>
        </w:rPr>
        <w:t>員</w:t>
      </w:r>
    </w:p>
    <w:p w14:paraId="14AD04D8" w14:textId="77777777" w:rsidR="0032127B" w:rsidRPr="00E40977" w:rsidRDefault="0032127B" w:rsidP="0032127B">
      <w:pPr>
        <w:pStyle w:val="aa"/>
        <w:ind w:leftChars="0" w:left="420" w:firstLineChars="100" w:firstLine="21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>各10名程度</w:t>
      </w:r>
    </w:p>
    <w:p w14:paraId="2212C1DC" w14:textId="7CC2D3D3" w:rsidR="0032127B" w:rsidRPr="0032127B" w:rsidRDefault="0032127B" w:rsidP="0032127B">
      <w:pPr>
        <w:pStyle w:val="aa"/>
        <w:ind w:leftChars="320" w:left="882" w:hangingChars="100" w:hanging="21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>※個別コースは先着順。それ以外のコースは受講者5名以下の場合は中止、定員を超えた場合は選考。</w:t>
      </w:r>
    </w:p>
    <w:p w14:paraId="44A3DAD4" w14:textId="77777777" w:rsidR="0032127B" w:rsidRPr="00E40977" w:rsidRDefault="0032127B" w:rsidP="0032127B">
      <w:pPr>
        <w:rPr>
          <w:rFonts w:asciiTheme="minorEastAsia" w:eastAsiaTheme="minorEastAsia" w:hAnsiTheme="minorEastAsia"/>
        </w:rPr>
      </w:pPr>
    </w:p>
    <w:p w14:paraId="5D0EE2E9" w14:textId="77777777" w:rsidR="0032127B" w:rsidRPr="00E40977" w:rsidRDefault="0032127B" w:rsidP="0032127B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9A2213">
        <w:rPr>
          <w:rFonts w:asciiTheme="minorEastAsia" w:eastAsiaTheme="minorEastAsia" w:hAnsiTheme="minorEastAsia" w:hint="eastAsia"/>
          <w:spacing w:val="105"/>
          <w:kern w:val="0"/>
          <w:fitText w:val="1050" w:id="1655425031"/>
        </w:rPr>
        <w:t>受講</w:t>
      </w:r>
      <w:r w:rsidRPr="009A2213">
        <w:rPr>
          <w:rFonts w:asciiTheme="minorEastAsia" w:eastAsiaTheme="minorEastAsia" w:hAnsiTheme="minorEastAsia" w:hint="eastAsia"/>
          <w:kern w:val="0"/>
          <w:fitText w:val="1050" w:id="1655425031"/>
        </w:rPr>
        <w:t>料</w:t>
      </w:r>
    </w:p>
    <w:p w14:paraId="1F23F411" w14:textId="77777777" w:rsidR="0032127B" w:rsidRPr="00E40977" w:rsidRDefault="0032127B" w:rsidP="0032127B">
      <w:pPr>
        <w:ind w:firstLineChars="300" w:firstLine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 xml:space="preserve">無　料　</w:t>
      </w:r>
    </w:p>
    <w:p w14:paraId="4156E779" w14:textId="77777777" w:rsidR="0032127B" w:rsidRPr="00E40977" w:rsidRDefault="0032127B" w:rsidP="0032127B">
      <w:pPr>
        <w:ind w:firstLineChars="300" w:firstLine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但し、テキスト代</w:t>
      </w:r>
      <w:r>
        <w:rPr>
          <w:rFonts w:asciiTheme="minorEastAsia" w:eastAsiaTheme="minorEastAsia" w:hAnsiTheme="minorEastAsia" w:hint="eastAsia"/>
        </w:rPr>
        <w:t>及び受験料</w:t>
      </w:r>
      <w:r w:rsidRPr="00E40977">
        <w:rPr>
          <w:rFonts w:asciiTheme="minorEastAsia" w:eastAsiaTheme="minorEastAsia" w:hAnsiTheme="minorEastAsia" w:hint="eastAsia"/>
        </w:rPr>
        <w:t>は自己負担。</w:t>
      </w:r>
    </w:p>
    <w:p w14:paraId="3DFAE8BF" w14:textId="77777777" w:rsidR="0032127B" w:rsidRPr="00E40977" w:rsidRDefault="0032127B" w:rsidP="0032127B">
      <w:pPr>
        <w:ind w:firstLineChars="300" w:firstLine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※申込み締め切り後のキャンセルは、テキスト代を負担していただきます。</w:t>
      </w:r>
    </w:p>
    <w:p w14:paraId="5DBFAE6B" w14:textId="77777777" w:rsidR="0032127B" w:rsidRPr="00E40977" w:rsidRDefault="0032127B" w:rsidP="0032127B">
      <w:pPr>
        <w:ind w:firstLineChars="300" w:firstLine="630"/>
        <w:rPr>
          <w:rFonts w:asciiTheme="minorEastAsia" w:eastAsiaTheme="minorEastAsia" w:hAnsiTheme="minorEastAsia"/>
        </w:rPr>
      </w:pPr>
    </w:p>
    <w:p w14:paraId="1D932035" w14:textId="77777777" w:rsidR="0032127B" w:rsidRPr="00E40977" w:rsidRDefault="0032127B" w:rsidP="0032127B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2127B">
        <w:rPr>
          <w:rFonts w:asciiTheme="minorEastAsia" w:eastAsiaTheme="minorEastAsia" w:hAnsiTheme="minorEastAsia" w:hint="eastAsia"/>
          <w:spacing w:val="35"/>
          <w:kern w:val="0"/>
          <w:fitText w:val="1050" w:id="1655425032"/>
        </w:rPr>
        <w:t>申込方</w:t>
      </w:r>
      <w:r w:rsidRPr="0032127B">
        <w:rPr>
          <w:rFonts w:asciiTheme="minorEastAsia" w:eastAsiaTheme="minorEastAsia" w:hAnsiTheme="minorEastAsia" w:hint="eastAsia"/>
          <w:kern w:val="0"/>
          <w:fitText w:val="1050" w:id="1655425032"/>
        </w:rPr>
        <w:t>法</w:t>
      </w:r>
    </w:p>
    <w:p w14:paraId="304742DC" w14:textId="77777777" w:rsidR="0032127B" w:rsidRPr="00E40977" w:rsidRDefault="0032127B" w:rsidP="0032127B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別紙申込書（写真添付）に記入し申込みください。</w:t>
      </w:r>
    </w:p>
    <w:p w14:paraId="38DCAED7" w14:textId="77777777" w:rsidR="0032127B" w:rsidRPr="00E40977" w:rsidRDefault="0032127B" w:rsidP="0032127B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申込用紙は、秋田県庁ホームページからダウンロードできます。インターネットから</w:t>
      </w:r>
    </w:p>
    <w:p w14:paraId="052C3B6F" w14:textId="77777777" w:rsidR="0032127B" w:rsidRPr="00E40977" w:rsidRDefault="0032127B" w:rsidP="0032127B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  <w:bdr w:val="single" w:sz="4" w:space="0" w:color="auto"/>
        </w:rPr>
        <w:t>美の国あきたひとり親</w:t>
      </w:r>
      <w:r w:rsidRPr="00E40977">
        <w:rPr>
          <w:rFonts w:asciiTheme="minorEastAsia" w:eastAsiaTheme="minorEastAsia" w:hAnsiTheme="minorEastAsia" w:hint="eastAsia"/>
        </w:rPr>
        <w:t>で検索してください。</w:t>
      </w:r>
    </w:p>
    <w:p w14:paraId="0CF0D630" w14:textId="77777777" w:rsidR="0032127B" w:rsidRDefault="0032127B" w:rsidP="0032127B">
      <w:pPr>
        <w:ind w:leftChars="300" w:left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申込みの詳細につきましては、当センターまでお問い合わせください。</w:t>
      </w:r>
    </w:p>
    <w:p w14:paraId="0E55A025" w14:textId="77777777" w:rsidR="0032127B" w:rsidRPr="00E40977" w:rsidRDefault="0032127B" w:rsidP="0032127B">
      <w:pPr>
        <w:ind w:leftChars="300" w:left="630"/>
        <w:rPr>
          <w:rFonts w:asciiTheme="minorEastAsia" w:eastAsiaTheme="minorEastAsia" w:hAnsiTheme="minorEastAsia"/>
          <w:kern w:val="0"/>
        </w:rPr>
      </w:pPr>
    </w:p>
    <w:p w14:paraId="05ED6178" w14:textId="77777777" w:rsidR="0032127B" w:rsidRPr="00E40977" w:rsidRDefault="0032127B" w:rsidP="0032127B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2127B">
        <w:rPr>
          <w:rFonts w:asciiTheme="minorEastAsia" w:eastAsiaTheme="minorEastAsia" w:hAnsiTheme="minorEastAsia" w:hint="eastAsia"/>
          <w:spacing w:val="35"/>
          <w:kern w:val="0"/>
          <w:fitText w:val="1050" w:id="1655425033"/>
        </w:rPr>
        <w:t>締め切</w:t>
      </w:r>
      <w:r w:rsidRPr="0032127B">
        <w:rPr>
          <w:rFonts w:asciiTheme="minorEastAsia" w:eastAsiaTheme="minorEastAsia" w:hAnsiTheme="minorEastAsia" w:hint="eastAsia"/>
          <w:kern w:val="0"/>
          <w:fitText w:val="1050" w:id="1655425033"/>
        </w:rPr>
        <w:t>り</w:t>
      </w:r>
    </w:p>
    <w:p w14:paraId="7EC0EAA4" w14:textId="2C6BE416" w:rsidR="0032127B" w:rsidRPr="00E40977" w:rsidRDefault="0032127B" w:rsidP="0032127B">
      <w:pPr>
        <w:ind w:left="42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 xml:space="preserve">　①</w:t>
      </w:r>
      <w:r w:rsidR="00E615FD">
        <w:rPr>
          <w:rFonts w:asciiTheme="minorEastAsia" w:eastAsiaTheme="minorEastAsia" w:hAnsiTheme="minorEastAsia" w:hint="eastAsia"/>
          <w:kern w:val="0"/>
        </w:rPr>
        <w:t>県央（個別）：</w:t>
      </w:r>
      <w:r w:rsidRPr="00E40977">
        <w:rPr>
          <w:rFonts w:asciiTheme="minorEastAsia" w:eastAsiaTheme="minorEastAsia" w:hAnsiTheme="minorEastAsia" w:hint="eastAsia"/>
          <w:kern w:val="0"/>
        </w:rPr>
        <w:t>定員になり次第</w:t>
      </w:r>
    </w:p>
    <w:p w14:paraId="49F6A2AB" w14:textId="583EA7AA" w:rsidR="0032127B" w:rsidRPr="00E40977" w:rsidRDefault="0032127B" w:rsidP="0032127B">
      <w:pPr>
        <w:ind w:left="42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 xml:space="preserve">　②</w:t>
      </w:r>
      <w:r w:rsidR="00E615FD">
        <w:rPr>
          <w:rFonts w:asciiTheme="minorEastAsia" w:eastAsiaTheme="minorEastAsia" w:hAnsiTheme="minorEastAsia" w:hint="eastAsia"/>
          <w:kern w:val="0"/>
        </w:rPr>
        <w:t>県央（土曜）：</w:t>
      </w:r>
      <w:r w:rsidRPr="00E40977">
        <w:rPr>
          <w:rFonts w:asciiTheme="minorEastAsia" w:eastAsiaTheme="minorEastAsia" w:hAnsiTheme="minorEastAsia" w:hint="eastAsia"/>
          <w:kern w:val="0"/>
        </w:rPr>
        <w:t>平成30年10月15日（月）</w:t>
      </w:r>
    </w:p>
    <w:p w14:paraId="15CB5529" w14:textId="451BB909" w:rsidR="0032127B" w:rsidRPr="00E40977" w:rsidRDefault="0032127B" w:rsidP="0032127B">
      <w:pPr>
        <w:ind w:left="42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 xml:space="preserve">　③</w:t>
      </w:r>
      <w:r w:rsidR="00E615FD">
        <w:rPr>
          <w:rFonts w:asciiTheme="minorEastAsia" w:eastAsiaTheme="minorEastAsia" w:hAnsiTheme="minorEastAsia" w:hint="eastAsia"/>
          <w:kern w:val="0"/>
        </w:rPr>
        <w:t>県南（個別）：</w:t>
      </w:r>
      <w:r w:rsidRPr="00E40977">
        <w:rPr>
          <w:rFonts w:asciiTheme="minorEastAsia" w:eastAsiaTheme="minorEastAsia" w:hAnsiTheme="minorEastAsia" w:hint="eastAsia"/>
          <w:kern w:val="0"/>
        </w:rPr>
        <w:t>定員になり次第</w:t>
      </w:r>
    </w:p>
    <w:p w14:paraId="348ED3F9" w14:textId="1ABFA4A3" w:rsidR="0032127B" w:rsidRPr="00070AE4" w:rsidRDefault="0032127B" w:rsidP="0032127B">
      <w:pPr>
        <w:ind w:left="420"/>
        <w:rPr>
          <w:rFonts w:asciiTheme="minorEastAsia" w:eastAsiaTheme="minorEastAsia" w:hAnsiTheme="minorEastAsia"/>
          <w:kern w:val="0"/>
        </w:rPr>
      </w:pPr>
      <w:r w:rsidRPr="00E40977">
        <w:rPr>
          <w:rFonts w:asciiTheme="minorEastAsia" w:eastAsiaTheme="minorEastAsia" w:hAnsiTheme="minorEastAsia" w:hint="eastAsia"/>
          <w:kern w:val="0"/>
        </w:rPr>
        <w:t xml:space="preserve">　④</w:t>
      </w:r>
      <w:r w:rsidR="00E615FD">
        <w:rPr>
          <w:rFonts w:asciiTheme="minorEastAsia" w:eastAsiaTheme="minorEastAsia" w:hAnsiTheme="minorEastAsia" w:hint="eastAsia"/>
          <w:kern w:val="0"/>
        </w:rPr>
        <w:t>県北（夜間）：</w:t>
      </w:r>
      <w:r w:rsidRPr="00E40977">
        <w:rPr>
          <w:rFonts w:asciiTheme="minorEastAsia" w:eastAsiaTheme="minorEastAsia" w:hAnsiTheme="minorEastAsia" w:hint="eastAsia"/>
          <w:kern w:val="0"/>
        </w:rPr>
        <w:t>平成30年6月28日（木）</w:t>
      </w:r>
    </w:p>
    <w:p w14:paraId="6666B545" w14:textId="77777777" w:rsidR="0032127B" w:rsidRPr="00E40977" w:rsidRDefault="0032127B" w:rsidP="0032127B">
      <w:pPr>
        <w:ind w:left="420"/>
        <w:rPr>
          <w:rFonts w:asciiTheme="minorEastAsia" w:eastAsiaTheme="minorEastAsia" w:hAnsiTheme="minorEastAsia"/>
        </w:rPr>
      </w:pPr>
    </w:p>
    <w:p w14:paraId="0D4512A7" w14:textId="77777777" w:rsidR="0032127B" w:rsidRPr="0032127B" w:rsidRDefault="0032127B" w:rsidP="0032127B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2127B">
        <w:rPr>
          <w:rFonts w:asciiTheme="minorEastAsia" w:eastAsiaTheme="minorEastAsia" w:hAnsiTheme="minorEastAsia" w:hint="eastAsia"/>
          <w:spacing w:val="315"/>
          <w:kern w:val="0"/>
          <w:fitText w:val="1050" w:id="1655425034"/>
        </w:rPr>
        <w:t>託</w:t>
      </w:r>
      <w:r w:rsidRPr="0032127B">
        <w:rPr>
          <w:rFonts w:asciiTheme="minorEastAsia" w:eastAsiaTheme="minorEastAsia" w:hAnsiTheme="minorEastAsia" w:hint="eastAsia"/>
          <w:kern w:val="0"/>
          <w:fitText w:val="1050" w:id="1655425034"/>
        </w:rPr>
        <w:t>児</w:t>
      </w:r>
    </w:p>
    <w:p w14:paraId="25688C5A" w14:textId="77777777" w:rsidR="0032127B" w:rsidRPr="00E40977" w:rsidRDefault="0032127B" w:rsidP="0032127B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秋田土曜会場は託児が利用できます。</w:t>
      </w:r>
    </w:p>
    <w:p w14:paraId="36DD2174" w14:textId="77777777" w:rsidR="0032127B" w:rsidRPr="00E40977" w:rsidRDefault="0032127B" w:rsidP="0032127B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E40977">
        <w:rPr>
          <w:rFonts w:asciiTheme="minorEastAsia" w:eastAsiaTheme="minorEastAsia" w:hAnsiTheme="minorEastAsia" w:hint="eastAsia"/>
        </w:rPr>
        <w:t>事前予約が必要ですので、申込時に当センターへご相談ください。</w:t>
      </w:r>
    </w:p>
    <w:p w14:paraId="65CD28EB" w14:textId="77777777" w:rsidR="0032127B" w:rsidRPr="0032127B" w:rsidRDefault="0032127B" w:rsidP="0032127B">
      <w:pPr>
        <w:ind w:left="420"/>
        <w:rPr>
          <w:rFonts w:asciiTheme="minorEastAsia" w:eastAsiaTheme="minorEastAsia" w:hAnsiTheme="minorEastAsia"/>
        </w:rPr>
      </w:pPr>
    </w:p>
    <w:p w14:paraId="7E25CD43" w14:textId="77777777" w:rsidR="0032127B" w:rsidRDefault="0032127B" w:rsidP="0032127B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kern w:val="0"/>
        </w:rPr>
      </w:pPr>
      <w:r w:rsidRPr="0032127B">
        <w:rPr>
          <w:rFonts w:asciiTheme="minorEastAsia" w:eastAsiaTheme="minorEastAsia" w:hAnsiTheme="minorEastAsia" w:hint="eastAsia"/>
          <w:spacing w:val="105"/>
          <w:kern w:val="0"/>
          <w:fitText w:val="1050" w:id="1655425540"/>
        </w:rPr>
        <w:t>申込</w:t>
      </w:r>
      <w:r w:rsidRPr="0032127B">
        <w:rPr>
          <w:rFonts w:asciiTheme="minorEastAsia" w:eastAsiaTheme="minorEastAsia" w:hAnsiTheme="minorEastAsia" w:hint="eastAsia"/>
          <w:kern w:val="0"/>
          <w:fitText w:val="1050" w:id="1655425540"/>
        </w:rPr>
        <w:t>先</w:t>
      </w:r>
    </w:p>
    <w:p w14:paraId="5F2B8834" w14:textId="1B3E5641" w:rsidR="0032127B" w:rsidRPr="0032127B" w:rsidRDefault="0004739C" w:rsidP="009A2213">
      <w:pPr>
        <w:pStyle w:val="aa"/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</w:t>
      </w:r>
      <w:r w:rsidR="0032127B" w:rsidRPr="0032127B">
        <w:rPr>
          <w:rFonts w:asciiTheme="minorEastAsia" w:eastAsiaTheme="minorEastAsia" w:hAnsiTheme="minorEastAsia" w:hint="eastAsia"/>
        </w:rPr>
        <w:t>010-0922</w:t>
      </w:r>
    </w:p>
    <w:p w14:paraId="24152C5A" w14:textId="77777777" w:rsidR="0032127B" w:rsidRPr="0032127B" w:rsidRDefault="0032127B" w:rsidP="009A2213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32127B">
        <w:rPr>
          <w:rFonts w:asciiTheme="minorEastAsia" w:eastAsiaTheme="minorEastAsia" w:hAnsiTheme="minorEastAsia" w:hint="eastAsia"/>
        </w:rPr>
        <w:t>秋田市旭北栄町1番5号　秋田県社会福祉会館5階</w:t>
      </w:r>
    </w:p>
    <w:p w14:paraId="5B533D07" w14:textId="77777777" w:rsidR="0032127B" w:rsidRPr="0032127B" w:rsidRDefault="0032127B" w:rsidP="009A2213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32127B">
        <w:rPr>
          <w:rFonts w:asciiTheme="minorEastAsia" w:eastAsiaTheme="minorEastAsia" w:hAnsiTheme="minorEastAsia" w:hint="eastAsia"/>
        </w:rPr>
        <w:t>秋田県ひとり親家庭就業・自立支援センター</w:t>
      </w:r>
    </w:p>
    <w:p w14:paraId="2359288F" w14:textId="77777777" w:rsidR="0032127B" w:rsidRPr="0032127B" w:rsidRDefault="0032127B" w:rsidP="009A2213">
      <w:pPr>
        <w:pStyle w:val="aa"/>
        <w:ind w:leftChars="0" w:left="0"/>
        <w:rPr>
          <w:rFonts w:asciiTheme="minorEastAsia" w:eastAsiaTheme="minorEastAsia" w:hAnsiTheme="minorEastAsia"/>
          <w:lang w:eastAsia="zh-TW"/>
        </w:rPr>
      </w:pPr>
      <w:r w:rsidRPr="0032127B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32127B">
        <w:rPr>
          <w:rFonts w:asciiTheme="minorEastAsia" w:eastAsiaTheme="minorEastAsia" w:hAnsiTheme="minorEastAsia" w:hint="eastAsia"/>
          <w:spacing w:val="105"/>
          <w:kern w:val="0"/>
          <w:fitText w:val="630" w:id="1655425796"/>
          <w:lang w:eastAsia="zh-TW"/>
        </w:rPr>
        <w:t>電</w:t>
      </w:r>
      <w:r w:rsidRPr="0032127B">
        <w:rPr>
          <w:rFonts w:asciiTheme="minorEastAsia" w:eastAsiaTheme="minorEastAsia" w:hAnsiTheme="minorEastAsia" w:hint="eastAsia"/>
          <w:kern w:val="0"/>
          <w:fitText w:val="630" w:id="1655425796"/>
          <w:lang w:eastAsia="zh-TW"/>
        </w:rPr>
        <w:t>話</w:t>
      </w:r>
      <w:r w:rsidRPr="0032127B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32127B">
        <w:rPr>
          <w:rFonts w:asciiTheme="minorEastAsia" w:eastAsiaTheme="minorEastAsia" w:hAnsiTheme="minorEastAsia" w:hint="eastAsia"/>
        </w:rPr>
        <w:t xml:space="preserve">018-896-1531　</w:t>
      </w:r>
      <w:r w:rsidRPr="0032127B">
        <w:rPr>
          <w:rFonts w:asciiTheme="minorEastAsia" w:eastAsiaTheme="minorEastAsia" w:hAnsiTheme="minorEastAsia" w:hint="eastAsia"/>
          <w:kern w:val="0"/>
          <w:fitText w:val="630" w:id="1655425797"/>
          <w:lang w:eastAsia="zh-TW"/>
        </w:rPr>
        <w:t>ＦＡＸ</w:t>
      </w:r>
      <w:r w:rsidRPr="0032127B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32127B">
        <w:rPr>
          <w:rFonts w:asciiTheme="minorEastAsia" w:eastAsiaTheme="minorEastAsia" w:hAnsiTheme="minorEastAsia" w:hint="eastAsia"/>
        </w:rPr>
        <w:t>018-866-2166</w:t>
      </w:r>
    </w:p>
    <w:p w14:paraId="2E75C8D2" w14:textId="77777777" w:rsidR="0032127B" w:rsidRPr="0032127B" w:rsidRDefault="0032127B" w:rsidP="009A2213">
      <w:pPr>
        <w:pStyle w:val="aa"/>
        <w:ind w:leftChars="300" w:left="630"/>
        <w:rPr>
          <w:rFonts w:asciiTheme="minorEastAsia" w:eastAsiaTheme="minorEastAsia" w:hAnsiTheme="minorEastAsia"/>
        </w:rPr>
      </w:pPr>
      <w:r w:rsidRPr="0032127B">
        <w:rPr>
          <w:rFonts w:asciiTheme="minorEastAsia" w:eastAsiaTheme="minorEastAsia" w:hAnsiTheme="minorEastAsia" w:hint="eastAsia"/>
        </w:rPr>
        <w:t xml:space="preserve">メール　</w:t>
      </w:r>
      <w:hyperlink r:id="rId8" w:history="1">
        <w:r w:rsidRPr="0032127B">
          <w:rPr>
            <w:rStyle w:val="ac"/>
            <w:rFonts w:asciiTheme="minorEastAsia" w:eastAsiaTheme="minorEastAsia" w:hAnsiTheme="minorEastAsia" w:hint="eastAsia"/>
          </w:rPr>
          <w:t>jiritusien@blue.ocn.ne.jp</w:t>
        </w:r>
      </w:hyperlink>
    </w:p>
    <w:p w14:paraId="54F58A8C" w14:textId="77777777" w:rsidR="0032127B" w:rsidRDefault="0032127B" w:rsidP="0032127B">
      <w:pPr>
        <w:pStyle w:val="aa"/>
        <w:ind w:leftChars="0" w:left="420"/>
        <w:rPr>
          <w:rFonts w:asciiTheme="minorEastAsia" w:eastAsiaTheme="minorEastAsia" w:hAnsiTheme="minorEastAsia"/>
          <w:kern w:val="0"/>
        </w:rPr>
      </w:pPr>
    </w:p>
    <w:p w14:paraId="34DE5CA5" w14:textId="77777777" w:rsidR="0032127B" w:rsidRDefault="0032127B" w:rsidP="0032127B">
      <w:pPr>
        <w:pStyle w:val="aa"/>
        <w:ind w:leftChars="0" w:left="420"/>
        <w:rPr>
          <w:rFonts w:asciiTheme="minorEastAsia" w:eastAsiaTheme="minorEastAsia" w:hAnsiTheme="minorEastAsia"/>
          <w:kern w:val="0"/>
        </w:rPr>
      </w:pPr>
    </w:p>
    <w:p w14:paraId="5194F7B0" w14:textId="77777777" w:rsidR="0032127B" w:rsidRDefault="0032127B" w:rsidP="0032127B">
      <w:pPr>
        <w:pStyle w:val="aa"/>
        <w:ind w:leftChars="0" w:left="420"/>
        <w:rPr>
          <w:rFonts w:asciiTheme="minorEastAsia" w:eastAsiaTheme="minorEastAsia" w:hAnsiTheme="minorEastAsia"/>
          <w:kern w:val="0"/>
        </w:rPr>
      </w:pPr>
    </w:p>
    <w:p w14:paraId="5AEEFB4B" w14:textId="77777777" w:rsidR="0032127B" w:rsidRDefault="0032127B" w:rsidP="0032127B">
      <w:pPr>
        <w:pStyle w:val="aa"/>
        <w:ind w:leftChars="0" w:left="420"/>
        <w:rPr>
          <w:rFonts w:asciiTheme="minorEastAsia" w:eastAsiaTheme="minorEastAsia" w:hAnsiTheme="minorEastAsia"/>
          <w:kern w:val="0"/>
        </w:rPr>
      </w:pPr>
    </w:p>
    <w:p w14:paraId="1D2B5CB7" w14:textId="77777777" w:rsidR="0032127B" w:rsidRDefault="0032127B" w:rsidP="0032127B">
      <w:pPr>
        <w:pStyle w:val="aa"/>
        <w:ind w:leftChars="0" w:left="420"/>
        <w:rPr>
          <w:rFonts w:asciiTheme="minorEastAsia" w:eastAsiaTheme="minorEastAsia" w:hAnsiTheme="minorEastAsia"/>
          <w:kern w:val="0"/>
        </w:rPr>
      </w:pPr>
    </w:p>
    <w:p w14:paraId="2390A49C" w14:textId="77777777" w:rsidR="0032127B" w:rsidRDefault="0032127B" w:rsidP="0032127B">
      <w:pPr>
        <w:pStyle w:val="aa"/>
        <w:ind w:leftChars="0" w:left="420"/>
        <w:rPr>
          <w:rFonts w:asciiTheme="minorEastAsia" w:eastAsiaTheme="minorEastAsia" w:hAnsiTheme="minorEastAsia"/>
          <w:kern w:val="0"/>
        </w:rPr>
      </w:pPr>
    </w:p>
    <w:p w14:paraId="4622E8E5" w14:textId="124BE125" w:rsidR="0032127B" w:rsidRPr="00E615FD" w:rsidRDefault="00E615FD" w:rsidP="004D6A1E">
      <w:pPr>
        <w:ind w:firstLineChars="100" w:firstLine="21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lastRenderedPageBreak/>
        <w:t>（別紙）</w:t>
      </w:r>
    </w:p>
    <w:tbl>
      <w:tblPr>
        <w:tblStyle w:val="ab"/>
        <w:tblW w:w="9203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436"/>
        <w:gridCol w:w="3179"/>
        <w:gridCol w:w="1219"/>
        <w:gridCol w:w="3369"/>
      </w:tblGrid>
      <w:tr w:rsidR="004206D8" w:rsidRPr="00E40977" w14:paraId="7C911A8D" w14:textId="77777777" w:rsidTr="0004739C">
        <w:trPr>
          <w:trHeight w:val="680"/>
        </w:trPr>
        <w:tc>
          <w:tcPr>
            <w:tcW w:w="143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B0C6E8" w14:textId="77777777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会場</w:t>
            </w:r>
          </w:p>
          <w:p w14:paraId="1CCBA500" w14:textId="77777777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17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85A7FF" w14:textId="77777777" w:rsidR="004206D8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コース</w:t>
            </w:r>
          </w:p>
          <w:p w14:paraId="618AC7EA" w14:textId="40C55609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（個別は</w:t>
            </w:r>
            <w:r w:rsidR="00E143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各</w:t>
            </w:r>
            <w:r w:rsidR="002F52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コース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の中から1つ選択）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243387" w14:textId="77777777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テキスト代</w:t>
            </w:r>
          </w:p>
          <w:p w14:paraId="1BD97B84" w14:textId="70886C06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（概ね）</w:t>
            </w:r>
            <w:r w:rsidR="004D6A1E" w:rsidRPr="004D6A1E">
              <w:rPr>
                <w:rFonts w:asciiTheme="minorEastAsia" w:eastAsiaTheme="minorEastAsia" w:hAnsiTheme="minorEastAsia" w:hint="eastAsia"/>
                <w:kern w:val="0"/>
                <w:sz w:val="12"/>
                <w:szCs w:val="12"/>
              </w:rPr>
              <w:t>（円）</w:t>
            </w:r>
          </w:p>
        </w:tc>
        <w:tc>
          <w:tcPr>
            <w:tcW w:w="33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6436A5" w14:textId="0E7039EB" w:rsidR="004206D8" w:rsidRPr="00E40977" w:rsidRDefault="0032127B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講習</w:t>
            </w:r>
            <w:r w:rsidR="004206D8"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内容等</w:t>
            </w:r>
          </w:p>
        </w:tc>
      </w:tr>
      <w:tr w:rsidR="004206D8" w:rsidRPr="00E40977" w14:paraId="7D37745B" w14:textId="77777777" w:rsidTr="00E95025">
        <w:trPr>
          <w:trHeight w:val="1587"/>
        </w:trPr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14:paraId="65B47F6B" w14:textId="77777777" w:rsidR="004206D8" w:rsidRPr="00E40977" w:rsidRDefault="004206D8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①県央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（個別）</w:t>
            </w:r>
          </w:p>
          <w:p w14:paraId="58891C56" w14:textId="77777777" w:rsidR="004206D8" w:rsidRPr="00E40977" w:rsidRDefault="004206D8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1回50分</w:t>
            </w:r>
          </w:p>
        </w:tc>
        <w:tc>
          <w:tcPr>
            <w:tcW w:w="3179" w:type="dxa"/>
            <w:tcBorders>
              <w:top w:val="double" w:sz="4" w:space="0" w:color="auto"/>
            </w:tcBorders>
            <w:vAlign w:val="center"/>
          </w:tcPr>
          <w:p w14:paraId="1F1101BC" w14:textId="58723CA0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・パソコン</w:t>
            </w:r>
            <w:r w:rsidR="002F52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入門</w:t>
            </w:r>
            <w:r w:rsidR="002F52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  <w:p w14:paraId="6A7C51C0" w14:textId="6D0C4473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</w:t>
            </w:r>
            <w:r w:rsidRPr="002F520D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663817472"/>
              </w:rPr>
              <w:t>ワー</w:t>
            </w:r>
            <w:r w:rsidRPr="002F52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663817472"/>
              </w:rPr>
              <w:t>ド</w:t>
            </w:r>
            <w:r w:rsidR="002F52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(基礎)</w:t>
            </w:r>
          </w:p>
          <w:p w14:paraId="3E592564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・エクセル（基礎）（応用）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vAlign w:val="center"/>
          </w:tcPr>
          <w:p w14:paraId="7CFC43B8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1,080</w:t>
            </w:r>
          </w:p>
          <w:p w14:paraId="74BED43D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2,000</w:t>
            </w:r>
          </w:p>
          <w:p w14:paraId="57E125AA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各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14:paraId="736ECE2F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【マンツーマン講座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】</w:t>
            </w:r>
          </w:p>
          <w:p w14:paraId="7CE8E2B2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スケジュールは各自調整。</w:t>
            </w:r>
          </w:p>
          <w:p w14:paraId="0D4DD029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コースは講師と相談のうえ決定。</w:t>
            </w:r>
          </w:p>
        </w:tc>
      </w:tr>
      <w:tr w:rsidR="004206D8" w:rsidRPr="00E40977" w14:paraId="6833B021" w14:textId="77777777" w:rsidTr="00E95025">
        <w:trPr>
          <w:trHeight w:val="1587"/>
        </w:trPr>
        <w:tc>
          <w:tcPr>
            <w:tcW w:w="1436" w:type="dxa"/>
            <w:vAlign w:val="center"/>
          </w:tcPr>
          <w:p w14:paraId="5377C17E" w14:textId="77777777" w:rsidR="004206D8" w:rsidRPr="00E40977" w:rsidRDefault="004206D8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②県央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（土曜）</w:t>
            </w:r>
          </w:p>
          <w:p w14:paraId="3446D11F" w14:textId="77777777" w:rsidR="004206D8" w:rsidRPr="00E40977" w:rsidRDefault="004206D8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9：30～15：30</w:t>
            </w:r>
          </w:p>
        </w:tc>
        <w:tc>
          <w:tcPr>
            <w:tcW w:w="3179" w:type="dxa"/>
            <w:vAlign w:val="center"/>
          </w:tcPr>
          <w:p w14:paraId="1BD15DA4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・ワード・エクセル応用</w:t>
            </w:r>
          </w:p>
        </w:tc>
        <w:tc>
          <w:tcPr>
            <w:tcW w:w="1219" w:type="dxa"/>
            <w:vAlign w:val="center"/>
          </w:tcPr>
          <w:p w14:paraId="4A022C14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4,360</w:t>
            </w:r>
          </w:p>
        </w:tc>
        <w:tc>
          <w:tcPr>
            <w:tcW w:w="3369" w:type="dxa"/>
            <w:vAlign w:val="center"/>
          </w:tcPr>
          <w:p w14:paraId="5061CA64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【グループ講座】</w:t>
            </w:r>
          </w:p>
          <w:p w14:paraId="3122839B" w14:textId="77777777" w:rsidR="004206D8" w:rsidRDefault="004206D8" w:rsidP="002875A7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パソコンの基礎知識がある方が、応用力と実践力を養うための講座です。</w:t>
            </w:r>
          </w:p>
          <w:p w14:paraId="141F9CB1" w14:textId="77777777" w:rsidR="00E95025" w:rsidRDefault="00E95025" w:rsidP="002875A7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19C9A7B6" w14:textId="505126D0" w:rsidR="00E95025" w:rsidRPr="00E95025" w:rsidRDefault="00E95025" w:rsidP="00E95025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ビジネス文書、関数など。</w:t>
            </w:r>
          </w:p>
        </w:tc>
      </w:tr>
      <w:tr w:rsidR="004206D8" w:rsidRPr="00E40977" w14:paraId="134CDEC8" w14:textId="77777777" w:rsidTr="0004739C">
        <w:trPr>
          <w:trHeight w:val="1923"/>
        </w:trPr>
        <w:tc>
          <w:tcPr>
            <w:tcW w:w="1436" w:type="dxa"/>
            <w:vAlign w:val="center"/>
          </w:tcPr>
          <w:p w14:paraId="21F8D8FA" w14:textId="77777777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③県南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（個別）</w:t>
            </w:r>
          </w:p>
          <w:p w14:paraId="62A8B361" w14:textId="77777777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7CF671CB" w14:textId="77777777" w:rsidR="004206D8" w:rsidRPr="00E40977" w:rsidRDefault="004206D8" w:rsidP="002875A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1回50分</w:t>
            </w:r>
          </w:p>
        </w:tc>
        <w:tc>
          <w:tcPr>
            <w:tcW w:w="3179" w:type="dxa"/>
            <w:vAlign w:val="center"/>
          </w:tcPr>
          <w:p w14:paraId="1578659F" w14:textId="40B8CA36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・パソコン</w:t>
            </w:r>
            <w:r w:rsidR="00637A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入門</w:t>
            </w:r>
            <w:r w:rsidR="00637A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  <w:p w14:paraId="46DF3564" w14:textId="3CF24E58" w:rsidR="004206D8" w:rsidRDefault="004206D8" w:rsidP="00637A99">
            <w:pPr>
              <w:snapToGrid w:val="0"/>
              <w:ind w:left="900" w:hangingChars="500" w:hanging="90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</w:t>
            </w:r>
            <w:r w:rsidRPr="00637A99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655430656"/>
              </w:rPr>
              <w:t>ワー</w:t>
            </w:r>
            <w:r w:rsidRPr="00637A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655430656"/>
              </w:rPr>
              <w:t>ド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（初級）（中級）（上級）</w:t>
            </w:r>
            <w:r w:rsidR="00637A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（実務）</w:t>
            </w:r>
          </w:p>
          <w:p w14:paraId="300AFEF8" w14:textId="77777777" w:rsidR="00637A99" w:rsidRPr="00E40977" w:rsidRDefault="00637A99" w:rsidP="00637A99">
            <w:pPr>
              <w:snapToGrid w:val="0"/>
              <w:ind w:left="900" w:hangingChars="500" w:hanging="90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7C1012BE" w14:textId="04FCDBC3" w:rsidR="004206D8" w:rsidRPr="00E40977" w:rsidRDefault="004206D8" w:rsidP="00637A99">
            <w:pPr>
              <w:snapToGrid w:val="0"/>
              <w:ind w:left="900" w:hangingChars="500" w:hanging="90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・エクセル（基礎）（中級）</w:t>
            </w:r>
            <w:r w:rsidR="00637A9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（上級）（実務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  <w:p w14:paraId="0FAC05ED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・パワーポイント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基礎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9" w:type="dxa"/>
            <w:vAlign w:val="center"/>
          </w:tcPr>
          <w:p w14:paraId="60B32488" w14:textId="538D6F17" w:rsidR="00637A99" w:rsidRPr="00E40977" w:rsidRDefault="004206D8" w:rsidP="00637A99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1,000</w:t>
            </w:r>
          </w:p>
          <w:p w14:paraId="2E74AB59" w14:textId="77777777" w:rsidR="004206D8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各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3,000</w:t>
            </w:r>
          </w:p>
          <w:p w14:paraId="73EB9E98" w14:textId="77777777" w:rsidR="00637A99" w:rsidRPr="00637A99" w:rsidRDefault="00637A99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14:paraId="4CDE4CEC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各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3,000</w:t>
            </w:r>
          </w:p>
          <w:p w14:paraId="0739E08A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3369" w:type="dxa"/>
            <w:vAlign w:val="center"/>
          </w:tcPr>
          <w:p w14:paraId="5267C9B3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【自主学習スタイル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講座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】</w:t>
            </w:r>
          </w:p>
          <w:p w14:paraId="72B1C160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スケージュールは各自調整。</w:t>
            </w:r>
          </w:p>
          <w:p w14:paraId="2854688D" w14:textId="77777777" w:rsidR="004206D8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コースは講師と相談のうえ決定。</w:t>
            </w:r>
          </w:p>
          <w:p w14:paraId="01DB05F9" w14:textId="77777777" w:rsidR="009A2213" w:rsidRDefault="004206D8" w:rsidP="00E143D5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※月4回は</w:t>
            </w:r>
            <w:r w:rsidR="009A221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他の月への振替はできま</w:t>
            </w:r>
          </w:p>
          <w:p w14:paraId="493BB99F" w14:textId="4A80C2F3" w:rsidR="004206D8" w:rsidRPr="00E40977" w:rsidRDefault="004206D8" w:rsidP="00E143D5">
            <w:pPr>
              <w:snapToGrid w:val="0"/>
              <w:ind w:firstLineChars="100" w:firstLine="180"/>
              <w:rPr>
                <w:rStyle w:val="af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せん。</w:t>
            </w:r>
          </w:p>
        </w:tc>
      </w:tr>
      <w:tr w:rsidR="004206D8" w:rsidRPr="00E40977" w14:paraId="7BA5E50B" w14:textId="77777777" w:rsidTr="0004739C">
        <w:trPr>
          <w:trHeight w:val="678"/>
        </w:trPr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14:paraId="070B6637" w14:textId="77777777" w:rsidR="004206D8" w:rsidRPr="00E40977" w:rsidRDefault="004206D8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④県北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（夜間）</w:t>
            </w:r>
          </w:p>
          <w:p w14:paraId="5B5D115D" w14:textId="77777777" w:rsidR="004206D8" w:rsidRPr="00E40977" w:rsidRDefault="004206D8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18：30～20：30</w:t>
            </w:r>
          </w:p>
        </w:tc>
        <w:tc>
          <w:tcPr>
            <w:tcW w:w="3179" w:type="dxa"/>
            <w:tcBorders>
              <w:bottom w:val="double" w:sz="4" w:space="0" w:color="auto"/>
            </w:tcBorders>
            <w:vAlign w:val="center"/>
          </w:tcPr>
          <w:p w14:paraId="1C6FFE45" w14:textId="77777777" w:rsidR="004206D8" w:rsidRPr="00E40977" w:rsidRDefault="004206D8" w:rsidP="002875A7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（Ａ）WORDで作成－名刺＆チラシ－</w:t>
            </w:r>
          </w:p>
          <w:p w14:paraId="0F7A5C9C" w14:textId="77777777" w:rsidR="004206D8" w:rsidRPr="00E40977" w:rsidRDefault="004206D8" w:rsidP="002875A7">
            <w:pPr>
              <w:snapToGrid w:val="0"/>
              <w:ind w:leftChars="300" w:left="63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インターネット活用</w:t>
            </w:r>
          </w:p>
          <w:p w14:paraId="643F8158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73520168" w14:textId="77777777" w:rsidR="004206D8" w:rsidRPr="00E40977" w:rsidRDefault="004206D8" w:rsidP="002875A7">
            <w:pPr>
              <w:ind w:left="180" w:hangingChars="100" w:hanging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2C0CD6F6" w14:textId="77777777" w:rsidR="004206D8" w:rsidRPr="00E40977" w:rsidRDefault="004206D8" w:rsidP="002875A7">
            <w:pPr>
              <w:snapToGrid w:val="0"/>
              <w:ind w:left="360" w:hangingChars="200" w:hanging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（Ｂ）資格取得を目指してみよう！</w:t>
            </w:r>
          </w:p>
          <w:p w14:paraId="039F6FAA" w14:textId="77777777" w:rsidR="004206D8" w:rsidRPr="00E40977" w:rsidRDefault="004206D8" w:rsidP="002875A7">
            <w:pPr>
              <w:snapToGrid w:val="0"/>
              <w:ind w:leftChars="200" w:left="420"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日商PC検定文書3級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vAlign w:val="center"/>
          </w:tcPr>
          <w:p w14:paraId="168B8D80" w14:textId="77777777" w:rsidR="004206D8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02C01895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1,300</w:t>
            </w:r>
          </w:p>
          <w:p w14:paraId="1E7BBEA2" w14:textId="77777777" w:rsidR="004206D8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0C4D10AB" w14:textId="77777777" w:rsidR="004206D8" w:rsidRPr="00E40977" w:rsidRDefault="004206D8" w:rsidP="002875A7">
            <w:pPr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03852300" w14:textId="77777777" w:rsidR="004206D8" w:rsidRPr="00E40977" w:rsidRDefault="004206D8" w:rsidP="002875A7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1,000</w:t>
            </w:r>
          </w:p>
          <w:p w14:paraId="259C774A" w14:textId="000BF4F8" w:rsidR="004206D8" w:rsidRPr="00E40977" w:rsidRDefault="004D6A1E" w:rsidP="004D6A1E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D6A1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受験料</w:t>
            </w:r>
            <w:r w:rsidR="004206D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5,400</w:t>
            </w:r>
          </w:p>
        </w:tc>
        <w:tc>
          <w:tcPr>
            <w:tcW w:w="3369" w:type="dxa"/>
            <w:tcBorders>
              <w:bottom w:val="double" w:sz="4" w:space="0" w:color="auto"/>
            </w:tcBorders>
          </w:tcPr>
          <w:p w14:paraId="7E9925E0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【自主学習スタイル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講座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】</w:t>
            </w:r>
          </w:p>
          <w:p w14:paraId="544EF3F7" w14:textId="77777777" w:rsidR="004206D8" w:rsidRPr="00E40977" w:rsidRDefault="004206D8" w:rsidP="002875A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（Ａ）（Ｂ）のコースから1つ選択。</w:t>
            </w:r>
          </w:p>
          <w:p w14:paraId="73F232A7" w14:textId="52DACC0B" w:rsidR="004206D8" w:rsidRDefault="004206D8" w:rsidP="002875A7">
            <w:pPr>
              <w:snapToGrid w:val="0"/>
              <w:ind w:left="540" w:hangingChars="300" w:hanging="5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（Ａ）パソコンの基本操作と</w:t>
            </w:r>
            <w:r w:rsidR="004D6A1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インターネットを使って画像を取り込む方法を学びます。その後、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チラシやポスター</w:t>
            </w:r>
            <w:r w:rsidR="004D6A1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、名刺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等を作成します。</w:t>
            </w:r>
          </w:p>
          <w:p w14:paraId="2D8E2E66" w14:textId="77777777" w:rsidR="004206D8" w:rsidRPr="00E40977" w:rsidRDefault="004206D8" w:rsidP="002875A7">
            <w:pPr>
              <w:snapToGrid w:val="0"/>
              <w:ind w:left="540" w:hangingChars="300" w:hanging="5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4296D11A" w14:textId="11FB0731" w:rsidR="004206D8" w:rsidRPr="00E40977" w:rsidRDefault="004206D8" w:rsidP="002875A7">
            <w:pPr>
              <w:snapToGrid w:val="0"/>
              <w:ind w:left="540" w:hangingChars="300" w:hanging="5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（Ｂ）ワードの基本知識が</w:t>
            </w: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あり、資格取得を目指</w:t>
            </w:r>
            <w:r w:rsidR="00E143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す方が、試験対策に向けて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応用力を養います。</w:t>
            </w:r>
          </w:p>
          <w:p w14:paraId="2EE0A851" w14:textId="77777777" w:rsidR="004206D8" w:rsidRPr="00E40977" w:rsidRDefault="004206D8" w:rsidP="002875A7">
            <w:pPr>
              <w:ind w:left="540" w:hangingChars="300" w:hanging="5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</w:p>
        </w:tc>
      </w:tr>
    </w:tbl>
    <w:p w14:paraId="0408FD92" w14:textId="77777777" w:rsidR="00E615FD" w:rsidRDefault="00E615FD"/>
    <w:tbl>
      <w:tblPr>
        <w:tblStyle w:val="ab"/>
        <w:tblW w:w="9203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436"/>
        <w:gridCol w:w="3179"/>
        <w:gridCol w:w="1219"/>
        <w:gridCol w:w="3369"/>
      </w:tblGrid>
      <w:tr w:rsidR="0032127B" w:rsidRPr="00E40977" w14:paraId="0CC23A14" w14:textId="77777777" w:rsidTr="00E615FD">
        <w:trPr>
          <w:trHeight w:val="624"/>
        </w:trPr>
        <w:tc>
          <w:tcPr>
            <w:tcW w:w="143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44592F" w14:textId="44900F67" w:rsidR="0032127B" w:rsidRDefault="0032127B" w:rsidP="0032127B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317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1E2708" w14:textId="4E87568E" w:rsidR="0032127B" w:rsidRPr="00E40977" w:rsidRDefault="0032127B" w:rsidP="0032127B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C3846" w14:textId="384674B8" w:rsidR="0032127B" w:rsidRDefault="0032127B" w:rsidP="0032127B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6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978B27" w14:textId="35CD87AE" w:rsidR="0032127B" w:rsidRPr="00E40977" w:rsidRDefault="0032127B" w:rsidP="0032127B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場所</w:t>
            </w:r>
          </w:p>
        </w:tc>
      </w:tr>
      <w:tr w:rsidR="0032127B" w:rsidRPr="00E40977" w14:paraId="6A2BE9CE" w14:textId="77777777" w:rsidTr="0004739C">
        <w:trPr>
          <w:trHeight w:val="624"/>
        </w:trPr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14:paraId="3FE95B15" w14:textId="6860A8CD" w:rsidR="0032127B" w:rsidRDefault="00B22E62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①県央（個別）</w:t>
            </w:r>
          </w:p>
        </w:tc>
        <w:tc>
          <w:tcPr>
            <w:tcW w:w="3179" w:type="dxa"/>
            <w:tcBorders>
              <w:top w:val="double" w:sz="4" w:space="0" w:color="auto"/>
            </w:tcBorders>
            <w:vAlign w:val="center"/>
          </w:tcPr>
          <w:p w14:paraId="6BF4A6D7" w14:textId="77777777" w:rsidR="0032127B" w:rsidRPr="00E40977" w:rsidRDefault="0032127B" w:rsidP="0032127B">
            <w:pPr>
              <w:pStyle w:val="aa"/>
              <w:snapToGrid w:val="0"/>
              <w:ind w:leftChars="0" w:left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秋田市山王沼田町1-12</w:t>
            </w:r>
          </w:p>
          <w:p w14:paraId="76581C8D" w14:textId="23B16DCF" w:rsidR="0032127B" w:rsidRPr="00E40977" w:rsidRDefault="0032127B" w:rsidP="0032127B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山王沼田ビル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vAlign w:val="center"/>
          </w:tcPr>
          <w:p w14:paraId="44042B2C" w14:textId="77777777" w:rsidR="0004739C" w:rsidRDefault="0032127B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018-</w:t>
            </w:r>
          </w:p>
          <w:p w14:paraId="2D4C4AF4" w14:textId="6EF9105F" w:rsidR="0032127B" w:rsidRDefault="0032127B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866-7445</w:t>
            </w:r>
          </w:p>
        </w:tc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14:paraId="62E444AF" w14:textId="4DD05C38" w:rsidR="0032127B" w:rsidRPr="0004739C" w:rsidRDefault="0032127B" w:rsidP="0004739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4739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秋田パソコンスクール内</w:t>
            </w:r>
          </w:p>
        </w:tc>
      </w:tr>
      <w:tr w:rsidR="0032127B" w:rsidRPr="00E40977" w14:paraId="0A0B41A7" w14:textId="77777777" w:rsidTr="0004739C">
        <w:trPr>
          <w:trHeight w:val="624"/>
        </w:trPr>
        <w:tc>
          <w:tcPr>
            <w:tcW w:w="1436" w:type="dxa"/>
            <w:vAlign w:val="center"/>
          </w:tcPr>
          <w:p w14:paraId="11BB6032" w14:textId="43C2B7D1" w:rsidR="0032127B" w:rsidRDefault="00B22E62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②県央（土曜）</w:t>
            </w:r>
          </w:p>
        </w:tc>
        <w:tc>
          <w:tcPr>
            <w:tcW w:w="3179" w:type="dxa"/>
            <w:vAlign w:val="center"/>
          </w:tcPr>
          <w:p w14:paraId="5C66287E" w14:textId="55A52FCF" w:rsidR="0032127B" w:rsidRPr="00E40977" w:rsidRDefault="0032127B" w:rsidP="002875A7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秋田市旭北栄町1-5</w:t>
            </w:r>
          </w:p>
        </w:tc>
        <w:tc>
          <w:tcPr>
            <w:tcW w:w="1219" w:type="dxa"/>
            <w:vAlign w:val="center"/>
          </w:tcPr>
          <w:p w14:paraId="63F60119" w14:textId="77777777" w:rsidR="0004739C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018-</w:t>
            </w:r>
          </w:p>
          <w:p w14:paraId="562C4ACE" w14:textId="6F950E32" w:rsidR="0032127B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896-1531</w:t>
            </w:r>
          </w:p>
        </w:tc>
        <w:tc>
          <w:tcPr>
            <w:tcW w:w="3369" w:type="dxa"/>
            <w:vAlign w:val="center"/>
          </w:tcPr>
          <w:p w14:paraId="7C3EA34A" w14:textId="3A3AED99" w:rsidR="0032127B" w:rsidRPr="0004739C" w:rsidRDefault="00FE6D96" w:rsidP="0004739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4739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秋田県社会福祉会館9階</w:t>
            </w:r>
          </w:p>
        </w:tc>
      </w:tr>
      <w:tr w:rsidR="0032127B" w:rsidRPr="00E40977" w14:paraId="140F0D77" w14:textId="77777777" w:rsidTr="0004739C">
        <w:trPr>
          <w:trHeight w:val="624"/>
        </w:trPr>
        <w:tc>
          <w:tcPr>
            <w:tcW w:w="1436" w:type="dxa"/>
            <w:vAlign w:val="center"/>
          </w:tcPr>
          <w:p w14:paraId="05A2279C" w14:textId="686509E3" w:rsidR="0032127B" w:rsidRDefault="00B22E62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③県南（大曲）</w:t>
            </w:r>
          </w:p>
        </w:tc>
        <w:tc>
          <w:tcPr>
            <w:tcW w:w="3179" w:type="dxa"/>
            <w:vAlign w:val="center"/>
          </w:tcPr>
          <w:p w14:paraId="38D64D3C" w14:textId="222CFCE0" w:rsidR="0032127B" w:rsidRPr="00E40977" w:rsidRDefault="0032127B" w:rsidP="002875A7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sz w:val="20"/>
                <w:szCs w:val="20"/>
              </w:rPr>
              <w:t>大仙市大曲黒瀬町10番18号</w:t>
            </w:r>
          </w:p>
        </w:tc>
        <w:tc>
          <w:tcPr>
            <w:tcW w:w="1219" w:type="dxa"/>
            <w:vAlign w:val="center"/>
          </w:tcPr>
          <w:p w14:paraId="404FAD13" w14:textId="77777777" w:rsidR="0004739C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40977">
              <w:rPr>
                <w:rFonts w:asciiTheme="minorEastAsia" w:eastAsiaTheme="minorEastAsia" w:hAnsiTheme="minorEastAsia" w:hint="eastAsia"/>
                <w:sz w:val="20"/>
              </w:rPr>
              <w:t>0187-</w:t>
            </w:r>
          </w:p>
          <w:p w14:paraId="105DCE2B" w14:textId="4BAF8EAA" w:rsidR="0032127B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sz w:val="20"/>
              </w:rPr>
              <w:t>66-2456</w:t>
            </w:r>
          </w:p>
        </w:tc>
        <w:tc>
          <w:tcPr>
            <w:tcW w:w="3369" w:type="dxa"/>
            <w:vAlign w:val="center"/>
          </w:tcPr>
          <w:p w14:paraId="79BAF327" w14:textId="601E970E" w:rsidR="0032127B" w:rsidRPr="0004739C" w:rsidRDefault="009A2213" w:rsidP="0004739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OA</w:t>
            </w:r>
            <w:r w:rsidR="00FE6D96" w:rsidRPr="0004739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ステーション大曲校</w:t>
            </w:r>
          </w:p>
        </w:tc>
      </w:tr>
      <w:tr w:rsidR="0032127B" w:rsidRPr="00E40977" w14:paraId="01423F86" w14:textId="77777777" w:rsidTr="0004739C">
        <w:trPr>
          <w:trHeight w:val="624"/>
        </w:trPr>
        <w:tc>
          <w:tcPr>
            <w:tcW w:w="1436" w:type="dxa"/>
            <w:vAlign w:val="center"/>
          </w:tcPr>
          <w:p w14:paraId="647F4D50" w14:textId="28311389" w:rsidR="0032127B" w:rsidRDefault="00B22E62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③県南（湯沢）</w:t>
            </w:r>
          </w:p>
        </w:tc>
        <w:tc>
          <w:tcPr>
            <w:tcW w:w="3179" w:type="dxa"/>
            <w:vAlign w:val="center"/>
          </w:tcPr>
          <w:p w14:paraId="02C5E39D" w14:textId="118F22B1" w:rsidR="0032127B" w:rsidRPr="00E40977" w:rsidRDefault="0032127B" w:rsidP="002875A7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sz w:val="20"/>
                <w:szCs w:val="20"/>
              </w:rPr>
              <w:t>湯沢市柳町2丁目1-40</w:t>
            </w:r>
          </w:p>
        </w:tc>
        <w:tc>
          <w:tcPr>
            <w:tcW w:w="1219" w:type="dxa"/>
            <w:vAlign w:val="center"/>
          </w:tcPr>
          <w:p w14:paraId="2900E4A7" w14:textId="77777777" w:rsidR="0004739C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E6D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0183-</w:t>
            </w:r>
          </w:p>
          <w:p w14:paraId="7CB9A093" w14:textId="2250ACCB" w:rsidR="0032127B" w:rsidRPr="00FE6D96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E6D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72-5522</w:t>
            </w:r>
          </w:p>
        </w:tc>
        <w:tc>
          <w:tcPr>
            <w:tcW w:w="3369" w:type="dxa"/>
            <w:vAlign w:val="center"/>
          </w:tcPr>
          <w:p w14:paraId="78521D7D" w14:textId="40E1844D" w:rsidR="0032127B" w:rsidRPr="0004739C" w:rsidRDefault="00FE6D96" w:rsidP="0004739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4739C">
              <w:rPr>
                <w:rFonts w:asciiTheme="minorEastAsia" w:eastAsiaTheme="minorEastAsia" w:hAnsiTheme="minorEastAsia" w:hint="eastAsia"/>
                <w:sz w:val="20"/>
                <w:szCs w:val="20"/>
              </w:rPr>
              <w:t>OAステーション湯沢校</w:t>
            </w:r>
          </w:p>
        </w:tc>
      </w:tr>
      <w:tr w:rsidR="0032127B" w:rsidRPr="00E40977" w14:paraId="231D3A2E" w14:textId="77777777" w:rsidTr="0004739C">
        <w:trPr>
          <w:trHeight w:val="624"/>
        </w:trPr>
        <w:tc>
          <w:tcPr>
            <w:tcW w:w="1436" w:type="dxa"/>
            <w:vAlign w:val="center"/>
          </w:tcPr>
          <w:p w14:paraId="655B215A" w14:textId="74CA27E5" w:rsidR="0032127B" w:rsidRDefault="00B22E62" w:rsidP="002875A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④県北（大館）</w:t>
            </w:r>
          </w:p>
        </w:tc>
        <w:tc>
          <w:tcPr>
            <w:tcW w:w="3179" w:type="dxa"/>
            <w:vAlign w:val="center"/>
          </w:tcPr>
          <w:p w14:paraId="741B7300" w14:textId="59EA2FFE" w:rsidR="0032127B" w:rsidRPr="00E40977" w:rsidRDefault="0032127B" w:rsidP="002875A7">
            <w:pPr>
              <w:snapToGrid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09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大館市御成町4丁目8-74</w:t>
            </w:r>
          </w:p>
        </w:tc>
        <w:tc>
          <w:tcPr>
            <w:tcW w:w="1219" w:type="dxa"/>
            <w:vAlign w:val="center"/>
          </w:tcPr>
          <w:p w14:paraId="0C019E39" w14:textId="77777777" w:rsidR="0004739C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E6D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0186-</w:t>
            </w:r>
          </w:p>
          <w:p w14:paraId="5C17CA20" w14:textId="351FA635" w:rsidR="0032127B" w:rsidRPr="00FE6D96" w:rsidRDefault="00FE6D96" w:rsidP="0004739C">
            <w:pPr>
              <w:snapToGrid w:val="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E6D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49-2944</w:t>
            </w:r>
          </w:p>
        </w:tc>
        <w:tc>
          <w:tcPr>
            <w:tcW w:w="3369" w:type="dxa"/>
            <w:vAlign w:val="center"/>
          </w:tcPr>
          <w:p w14:paraId="17B202AC" w14:textId="5E8E0BAA" w:rsidR="0032127B" w:rsidRPr="0004739C" w:rsidRDefault="00FE6D96" w:rsidP="009A2213">
            <w:pPr>
              <w:ind w:left="100" w:hangingChars="50" w:hanging="1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4739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東光コンピュータ．サービス</w:t>
            </w:r>
            <w:r w:rsidR="009A221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(株)</w:t>
            </w:r>
            <w:r w:rsidRPr="0004739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</w:t>
            </w:r>
          </w:p>
        </w:tc>
      </w:tr>
    </w:tbl>
    <w:p w14:paraId="6B4E31ED" w14:textId="07D87389" w:rsidR="00F75847" w:rsidRDefault="00F75847" w:rsidP="004206D8">
      <w:pPr>
        <w:rPr>
          <w:rFonts w:asciiTheme="minorEastAsia" w:eastAsiaTheme="minorEastAsia" w:hAnsiTheme="minorEastAsia"/>
          <w:sz w:val="16"/>
          <w:szCs w:val="16"/>
        </w:rPr>
      </w:pPr>
    </w:p>
    <w:sectPr w:rsidR="00F75847" w:rsidSect="006C5844">
      <w:pgSz w:w="11906" w:h="16838" w:code="9"/>
      <w:pgMar w:top="1418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884E7" w14:textId="77777777" w:rsidR="006D35D2" w:rsidRDefault="006D35D2" w:rsidP="002546C1">
      <w:r>
        <w:separator/>
      </w:r>
    </w:p>
  </w:endnote>
  <w:endnote w:type="continuationSeparator" w:id="0">
    <w:p w14:paraId="4A9AA517" w14:textId="77777777" w:rsidR="006D35D2" w:rsidRDefault="006D35D2" w:rsidP="0025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FCF9" w14:textId="77777777" w:rsidR="006D35D2" w:rsidRDefault="006D35D2" w:rsidP="002546C1">
      <w:r>
        <w:separator/>
      </w:r>
    </w:p>
  </w:footnote>
  <w:footnote w:type="continuationSeparator" w:id="0">
    <w:p w14:paraId="45EE0BF8" w14:textId="77777777" w:rsidR="006D35D2" w:rsidRDefault="006D35D2" w:rsidP="0025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951"/>
    <w:multiLevelType w:val="hybridMultilevel"/>
    <w:tmpl w:val="C97421C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E47707C"/>
    <w:multiLevelType w:val="hybridMultilevel"/>
    <w:tmpl w:val="ACA48D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>
    <w:nsid w:val="4E8873B0"/>
    <w:multiLevelType w:val="hybridMultilevel"/>
    <w:tmpl w:val="33C80E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848A3E88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7915A3"/>
    <w:multiLevelType w:val="hybridMultilevel"/>
    <w:tmpl w:val="13FE71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AD76F9"/>
    <w:multiLevelType w:val="hybridMultilevel"/>
    <w:tmpl w:val="290C2324"/>
    <w:lvl w:ilvl="0" w:tplc="124C3990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5FF21046"/>
    <w:multiLevelType w:val="hybridMultilevel"/>
    <w:tmpl w:val="EF80B9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BC1A49"/>
    <w:multiLevelType w:val="hybridMultilevel"/>
    <w:tmpl w:val="1A2C6AD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790A4E39"/>
    <w:multiLevelType w:val="hybridMultilevel"/>
    <w:tmpl w:val="E996E3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1F8C5C6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2" w:tplc="0D42EC14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4D32CCEA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A9"/>
    <w:rsid w:val="00012284"/>
    <w:rsid w:val="00023E7C"/>
    <w:rsid w:val="000312F4"/>
    <w:rsid w:val="00032E1A"/>
    <w:rsid w:val="00044A3E"/>
    <w:rsid w:val="0004509A"/>
    <w:rsid w:val="0004739C"/>
    <w:rsid w:val="00070AE4"/>
    <w:rsid w:val="000818F5"/>
    <w:rsid w:val="000831DB"/>
    <w:rsid w:val="00085ECD"/>
    <w:rsid w:val="000935E8"/>
    <w:rsid w:val="000938E1"/>
    <w:rsid w:val="000970A4"/>
    <w:rsid w:val="000A10A1"/>
    <w:rsid w:val="000B2152"/>
    <w:rsid w:val="000B308B"/>
    <w:rsid w:val="000C3F9E"/>
    <w:rsid w:val="000C58EE"/>
    <w:rsid w:val="000C6D0B"/>
    <w:rsid w:val="000C6D45"/>
    <w:rsid w:val="000D048D"/>
    <w:rsid w:val="000D58D8"/>
    <w:rsid w:val="000D60C6"/>
    <w:rsid w:val="000E7DCB"/>
    <w:rsid w:val="000F0AAC"/>
    <w:rsid w:val="000F4D24"/>
    <w:rsid w:val="000F7C43"/>
    <w:rsid w:val="00127226"/>
    <w:rsid w:val="00130DCC"/>
    <w:rsid w:val="00131E8A"/>
    <w:rsid w:val="0013616F"/>
    <w:rsid w:val="00137F6D"/>
    <w:rsid w:val="00147A77"/>
    <w:rsid w:val="00150C4B"/>
    <w:rsid w:val="0016466D"/>
    <w:rsid w:val="00192022"/>
    <w:rsid w:val="001A099E"/>
    <w:rsid w:val="001A6F1A"/>
    <w:rsid w:val="001A732A"/>
    <w:rsid w:val="001B5CD3"/>
    <w:rsid w:val="001C2622"/>
    <w:rsid w:val="001C5A7E"/>
    <w:rsid w:val="001E12CD"/>
    <w:rsid w:val="00201E6A"/>
    <w:rsid w:val="00207E43"/>
    <w:rsid w:val="00214577"/>
    <w:rsid w:val="00214E8A"/>
    <w:rsid w:val="0022041F"/>
    <w:rsid w:val="002326F9"/>
    <w:rsid w:val="00235E52"/>
    <w:rsid w:val="00241945"/>
    <w:rsid w:val="00242CB9"/>
    <w:rsid w:val="00246C43"/>
    <w:rsid w:val="002546C1"/>
    <w:rsid w:val="00262423"/>
    <w:rsid w:val="00262C36"/>
    <w:rsid w:val="00273068"/>
    <w:rsid w:val="00274AAF"/>
    <w:rsid w:val="00275355"/>
    <w:rsid w:val="0028405D"/>
    <w:rsid w:val="002851F0"/>
    <w:rsid w:val="00296899"/>
    <w:rsid w:val="002B21C9"/>
    <w:rsid w:val="002B2AB2"/>
    <w:rsid w:val="002B3A42"/>
    <w:rsid w:val="002B51EF"/>
    <w:rsid w:val="002C2673"/>
    <w:rsid w:val="002C2AC2"/>
    <w:rsid w:val="002D0A32"/>
    <w:rsid w:val="002F35FC"/>
    <w:rsid w:val="002F520D"/>
    <w:rsid w:val="003067F9"/>
    <w:rsid w:val="00314BC5"/>
    <w:rsid w:val="00314D78"/>
    <w:rsid w:val="0032127B"/>
    <w:rsid w:val="0034465B"/>
    <w:rsid w:val="00362F55"/>
    <w:rsid w:val="00367743"/>
    <w:rsid w:val="003723FA"/>
    <w:rsid w:val="00375E54"/>
    <w:rsid w:val="003853AC"/>
    <w:rsid w:val="00394A09"/>
    <w:rsid w:val="003A2B85"/>
    <w:rsid w:val="003A787F"/>
    <w:rsid w:val="003A78BA"/>
    <w:rsid w:val="003B4CC0"/>
    <w:rsid w:val="003C6B0B"/>
    <w:rsid w:val="0040212A"/>
    <w:rsid w:val="004074A8"/>
    <w:rsid w:val="00411051"/>
    <w:rsid w:val="00412247"/>
    <w:rsid w:val="00416B91"/>
    <w:rsid w:val="004206D8"/>
    <w:rsid w:val="004272C6"/>
    <w:rsid w:val="00431BB3"/>
    <w:rsid w:val="00443B48"/>
    <w:rsid w:val="00445F50"/>
    <w:rsid w:val="00446C9F"/>
    <w:rsid w:val="00467443"/>
    <w:rsid w:val="00472317"/>
    <w:rsid w:val="00472CB9"/>
    <w:rsid w:val="0047737B"/>
    <w:rsid w:val="00491523"/>
    <w:rsid w:val="004B46A2"/>
    <w:rsid w:val="004C0056"/>
    <w:rsid w:val="004D6A1E"/>
    <w:rsid w:val="004F41A7"/>
    <w:rsid w:val="00500265"/>
    <w:rsid w:val="005060B4"/>
    <w:rsid w:val="00512721"/>
    <w:rsid w:val="00522CE9"/>
    <w:rsid w:val="005243C3"/>
    <w:rsid w:val="00526793"/>
    <w:rsid w:val="00541DDA"/>
    <w:rsid w:val="0054211E"/>
    <w:rsid w:val="0054528B"/>
    <w:rsid w:val="00545470"/>
    <w:rsid w:val="0055067A"/>
    <w:rsid w:val="00555001"/>
    <w:rsid w:val="005569E9"/>
    <w:rsid w:val="0056711F"/>
    <w:rsid w:val="00576F7B"/>
    <w:rsid w:val="00584A68"/>
    <w:rsid w:val="005974F2"/>
    <w:rsid w:val="005A2AC0"/>
    <w:rsid w:val="005B432E"/>
    <w:rsid w:val="005C1D17"/>
    <w:rsid w:val="005C4334"/>
    <w:rsid w:val="005C5868"/>
    <w:rsid w:val="005D43B0"/>
    <w:rsid w:val="005D785A"/>
    <w:rsid w:val="005E3767"/>
    <w:rsid w:val="005E4E5E"/>
    <w:rsid w:val="005F1527"/>
    <w:rsid w:val="005F65F8"/>
    <w:rsid w:val="005F7FF2"/>
    <w:rsid w:val="00601799"/>
    <w:rsid w:val="00605E1A"/>
    <w:rsid w:val="00620A8B"/>
    <w:rsid w:val="0063247C"/>
    <w:rsid w:val="00637A99"/>
    <w:rsid w:val="0064067C"/>
    <w:rsid w:val="0064236D"/>
    <w:rsid w:val="006574A9"/>
    <w:rsid w:val="00663383"/>
    <w:rsid w:val="006664A6"/>
    <w:rsid w:val="00671CB6"/>
    <w:rsid w:val="006837A0"/>
    <w:rsid w:val="006A2BBE"/>
    <w:rsid w:val="006C5844"/>
    <w:rsid w:val="006C598F"/>
    <w:rsid w:val="006D35D2"/>
    <w:rsid w:val="006D3794"/>
    <w:rsid w:val="006D7A5C"/>
    <w:rsid w:val="006F2314"/>
    <w:rsid w:val="006F2EC7"/>
    <w:rsid w:val="006F3937"/>
    <w:rsid w:val="006F58CA"/>
    <w:rsid w:val="006F6341"/>
    <w:rsid w:val="006F7F8B"/>
    <w:rsid w:val="007002C0"/>
    <w:rsid w:val="00707700"/>
    <w:rsid w:val="007119A1"/>
    <w:rsid w:val="00715B04"/>
    <w:rsid w:val="007233C7"/>
    <w:rsid w:val="00724FD3"/>
    <w:rsid w:val="00747F27"/>
    <w:rsid w:val="00752141"/>
    <w:rsid w:val="00752C0F"/>
    <w:rsid w:val="007676E8"/>
    <w:rsid w:val="00774051"/>
    <w:rsid w:val="00780792"/>
    <w:rsid w:val="00782119"/>
    <w:rsid w:val="007844BB"/>
    <w:rsid w:val="00784B18"/>
    <w:rsid w:val="0078577F"/>
    <w:rsid w:val="00794F65"/>
    <w:rsid w:val="007A629B"/>
    <w:rsid w:val="007B309B"/>
    <w:rsid w:val="007B3B08"/>
    <w:rsid w:val="007B647B"/>
    <w:rsid w:val="007B6888"/>
    <w:rsid w:val="007B73EA"/>
    <w:rsid w:val="007C18F5"/>
    <w:rsid w:val="007C2B9A"/>
    <w:rsid w:val="007C304B"/>
    <w:rsid w:val="007C38E6"/>
    <w:rsid w:val="007C41AE"/>
    <w:rsid w:val="007C4219"/>
    <w:rsid w:val="007D11DA"/>
    <w:rsid w:val="007E6661"/>
    <w:rsid w:val="007F251F"/>
    <w:rsid w:val="00803115"/>
    <w:rsid w:val="00816F7A"/>
    <w:rsid w:val="00833C62"/>
    <w:rsid w:val="0083565A"/>
    <w:rsid w:val="008432A5"/>
    <w:rsid w:val="0085136C"/>
    <w:rsid w:val="00851EF6"/>
    <w:rsid w:val="00856286"/>
    <w:rsid w:val="00857576"/>
    <w:rsid w:val="00877587"/>
    <w:rsid w:val="008814EE"/>
    <w:rsid w:val="0088591D"/>
    <w:rsid w:val="008918AE"/>
    <w:rsid w:val="008977F5"/>
    <w:rsid w:val="008A7220"/>
    <w:rsid w:val="008B1555"/>
    <w:rsid w:val="008B76E2"/>
    <w:rsid w:val="008C059B"/>
    <w:rsid w:val="008C370A"/>
    <w:rsid w:val="008C61FC"/>
    <w:rsid w:val="008D4832"/>
    <w:rsid w:val="008F0DCE"/>
    <w:rsid w:val="008F3330"/>
    <w:rsid w:val="008F4950"/>
    <w:rsid w:val="00902AE0"/>
    <w:rsid w:val="00903BA6"/>
    <w:rsid w:val="00905E78"/>
    <w:rsid w:val="00906C4A"/>
    <w:rsid w:val="00914673"/>
    <w:rsid w:val="0092583D"/>
    <w:rsid w:val="0093139F"/>
    <w:rsid w:val="00952BAB"/>
    <w:rsid w:val="00955DF4"/>
    <w:rsid w:val="009624AF"/>
    <w:rsid w:val="00964E08"/>
    <w:rsid w:val="00971560"/>
    <w:rsid w:val="00974353"/>
    <w:rsid w:val="009759DB"/>
    <w:rsid w:val="009A2213"/>
    <w:rsid w:val="009A31EB"/>
    <w:rsid w:val="009A4527"/>
    <w:rsid w:val="009A4F7B"/>
    <w:rsid w:val="009B7A3A"/>
    <w:rsid w:val="009D02BB"/>
    <w:rsid w:val="009D351F"/>
    <w:rsid w:val="009D39E6"/>
    <w:rsid w:val="009E5B45"/>
    <w:rsid w:val="009F01FA"/>
    <w:rsid w:val="009F0272"/>
    <w:rsid w:val="00A230D7"/>
    <w:rsid w:val="00A35956"/>
    <w:rsid w:val="00A476CE"/>
    <w:rsid w:val="00A55F73"/>
    <w:rsid w:val="00A87B7B"/>
    <w:rsid w:val="00AA7A85"/>
    <w:rsid w:val="00AB069B"/>
    <w:rsid w:val="00AB4724"/>
    <w:rsid w:val="00AB59CD"/>
    <w:rsid w:val="00AC66C2"/>
    <w:rsid w:val="00AE0309"/>
    <w:rsid w:val="00AE3974"/>
    <w:rsid w:val="00AF0A7B"/>
    <w:rsid w:val="00AF546A"/>
    <w:rsid w:val="00B011E5"/>
    <w:rsid w:val="00B21FEE"/>
    <w:rsid w:val="00B22E62"/>
    <w:rsid w:val="00B2436E"/>
    <w:rsid w:val="00B30AE8"/>
    <w:rsid w:val="00B4219D"/>
    <w:rsid w:val="00B43201"/>
    <w:rsid w:val="00B524C2"/>
    <w:rsid w:val="00B55239"/>
    <w:rsid w:val="00B57530"/>
    <w:rsid w:val="00B61683"/>
    <w:rsid w:val="00B6334C"/>
    <w:rsid w:val="00B73B2C"/>
    <w:rsid w:val="00B73C5E"/>
    <w:rsid w:val="00B828E8"/>
    <w:rsid w:val="00B84DED"/>
    <w:rsid w:val="00B84DF8"/>
    <w:rsid w:val="00BB074A"/>
    <w:rsid w:val="00BB5714"/>
    <w:rsid w:val="00BC3DD7"/>
    <w:rsid w:val="00BC4B3A"/>
    <w:rsid w:val="00BD0EEE"/>
    <w:rsid w:val="00BD5BD4"/>
    <w:rsid w:val="00BE2026"/>
    <w:rsid w:val="00BE324D"/>
    <w:rsid w:val="00BE46A1"/>
    <w:rsid w:val="00BE7A4D"/>
    <w:rsid w:val="00C06EA7"/>
    <w:rsid w:val="00C1128B"/>
    <w:rsid w:val="00C254BC"/>
    <w:rsid w:val="00C3012D"/>
    <w:rsid w:val="00C37545"/>
    <w:rsid w:val="00C61B8A"/>
    <w:rsid w:val="00C72468"/>
    <w:rsid w:val="00C73528"/>
    <w:rsid w:val="00C8529D"/>
    <w:rsid w:val="00CA1569"/>
    <w:rsid w:val="00CC25FE"/>
    <w:rsid w:val="00CC62C8"/>
    <w:rsid w:val="00CD6CA6"/>
    <w:rsid w:val="00CE447C"/>
    <w:rsid w:val="00CF560B"/>
    <w:rsid w:val="00CF7AEF"/>
    <w:rsid w:val="00D068FA"/>
    <w:rsid w:val="00D074E6"/>
    <w:rsid w:val="00D17784"/>
    <w:rsid w:val="00D217D6"/>
    <w:rsid w:val="00D255B1"/>
    <w:rsid w:val="00D26F77"/>
    <w:rsid w:val="00D42ABF"/>
    <w:rsid w:val="00D53FA5"/>
    <w:rsid w:val="00D544C2"/>
    <w:rsid w:val="00D6010D"/>
    <w:rsid w:val="00D6236D"/>
    <w:rsid w:val="00D726FE"/>
    <w:rsid w:val="00D7529C"/>
    <w:rsid w:val="00D776F7"/>
    <w:rsid w:val="00D82483"/>
    <w:rsid w:val="00D829BB"/>
    <w:rsid w:val="00D86FE4"/>
    <w:rsid w:val="00D87B26"/>
    <w:rsid w:val="00DA3BBE"/>
    <w:rsid w:val="00DA6A4F"/>
    <w:rsid w:val="00DB1737"/>
    <w:rsid w:val="00DB6EB8"/>
    <w:rsid w:val="00DC0C4A"/>
    <w:rsid w:val="00DC4156"/>
    <w:rsid w:val="00DF1B61"/>
    <w:rsid w:val="00DF51F8"/>
    <w:rsid w:val="00E075D3"/>
    <w:rsid w:val="00E10BF6"/>
    <w:rsid w:val="00E11779"/>
    <w:rsid w:val="00E131E8"/>
    <w:rsid w:val="00E143D5"/>
    <w:rsid w:val="00E314AC"/>
    <w:rsid w:val="00E33ECA"/>
    <w:rsid w:val="00E40977"/>
    <w:rsid w:val="00E55025"/>
    <w:rsid w:val="00E60049"/>
    <w:rsid w:val="00E615FD"/>
    <w:rsid w:val="00E61D72"/>
    <w:rsid w:val="00E6397E"/>
    <w:rsid w:val="00E63E4D"/>
    <w:rsid w:val="00E70C22"/>
    <w:rsid w:val="00E741A8"/>
    <w:rsid w:val="00E95025"/>
    <w:rsid w:val="00EA1414"/>
    <w:rsid w:val="00EA65FC"/>
    <w:rsid w:val="00EA69D0"/>
    <w:rsid w:val="00EA6AA2"/>
    <w:rsid w:val="00EB491C"/>
    <w:rsid w:val="00EE4C95"/>
    <w:rsid w:val="00EE6C5E"/>
    <w:rsid w:val="00EF4916"/>
    <w:rsid w:val="00F02213"/>
    <w:rsid w:val="00F12048"/>
    <w:rsid w:val="00F12A48"/>
    <w:rsid w:val="00F31575"/>
    <w:rsid w:val="00F3212C"/>
    <w:rsid w:val="00F517B6"/>
    <w:rsid w:val="00F51956"/>
    <w:rsid w:val="00F51CAB"/>
    <w:rsid w:val="00F51DDF"/>
    <w:rsid w:val="00F7074E"/>
    <w:rsid w:val="00F75847"/>
    <w:rsid w:val="00F80A62"/>
    <w:rsid w:val="00F83484"/>
    <w:rsid w:val="00F86043"/>
    <w:rsid w:val="00F940B1"/>
    <w:rsid w:val="00FB1EB7"/>
    <w:rsid w:val="00FC0D98"/>
    <w:rsid w:val="00FC48E4"/>
    <w:rsid w:val="00FD1C59"/>
    <w:rsid w:val="00FD299F"/>
    <w:rsid w:val="00FE1A88"/>
    <w:rsid w:val="00FE2ABC"/>
    <w:rsid w:val="00FE6167"/>
    <w:rsid w:val="00FE6D96"/>
    <w:rsid w:val="00FF4287"/>
    <w:rsid w:val="00FF6CEE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E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23FA"/>
  </w:style>
  <w:style w:type="paragraph" w:styleId="a4">
    <w:name w:val="header"/>
    <w:basedOn w:val="a"/>
    <w:link w:val="a5"/>
    <w:rsid w:val="00254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46C1"/>
    <w:rPr>
      <w:kern w:val="2"/>
      <w:sz w:val="21"/>
      <w:szCs w:val="24"/>
    </w:rPr>
  </w:style>
  <w:style w:type="paragraph" w:styleId="a6">
    <w:name w:val="footer"/>
    <w:basedOn w:val="a"/>
    <w:link w:val="a7"/>
    <w:rsid w:val="0025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46C1"/>
    <w:rPr>
      <w:kern w:val="2"/>
      <w:sz w:val="21"/>
      <w:szCs w:val="24"/>
    </w:rPr>
  </w:style>
  <w:style w:type="paragraph" w:styleId="a8">
    <w:name w:val="Balloon Text"/>
    <w:basedOn w:val="a"/>
    <w:link w:val="a9"/>
    <w:rsid w:val="005F7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F7F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616F"/>
    <w:pPr>
      <w:ind w:leftChars="400" w:left="840"/>
    </w:pPr>
  </w:style>
  <w:style w:type="table" w:styleId="ab">
    <w:name w:val="Table Grid"/>
    <w:basedOn w:val="a1"/>
    <w:rsid w:val="00AB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0818F5"/>
    <w:rPr>
      <w:color w:val="0000FF" w:themeColor="hyperlink"/>
      <w:u w:val="single"/>
    </w:rPr>
  </w:style>
  <w:style w:type="character" w:styleId="ad">
    <w:name w:val="annotation reference"/>
    <w:basedOn w:val="a0"/>
    <w:semiHidden/>
    <w:unhideWhenUsed/>
    <w:rsid w:val="00D6010D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6010D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6010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6010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6010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F70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23FA"/>
  </w:style>
  <w:style w:type="paragraph" w:styleId="a4">
    <w:name w:val="header"/>
    <w:basedOn w:val="a"/>
    <w:link w:val="a5"/>
    <w:rsid w:val="00254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46C1"/>
    <w:rPr>
      <w:kern w:val="2"/>
      <w:sz w:val="21"/>
      <w:szCs w:val="24"/>
    </w:rPr>
  </w:style>
  <w:style w:type="paragraph" w:styleId="a6">
    <w:name w:val="footer"/>
    <w:basedOn w:val="a"/>
    <w:link w:val="a7"/>
    <w:rsid w:val="0025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46C1"/>
    <w:rPr>
      <w:kern w:val="2"/>
      <w:sz w:val="21"/>
      <w:szCs w:val="24"/>
    </w:rPr>
  </w:style>
  <w:style w:type="paragraph" w:styleId="a8">
    <w:name w:val="Balloon Text"/>
    <w:basedOn w:val="a"/>
    <w:link w:val="a9"/>
    <w:rsid w:val="005F7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F7F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616F"/>
    <w:pPr>
      <w:ind w:leftChars="400" w:left="840"/>
    </w:pPr>
  </w:style>
  <w:style w:type="table" w:styleId="ab">
    <w:name w:val="Table Grid"/>
    <w:basedOn w:val="a1"/>
    <w:rsid w:val="00AB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0818F5"/>
    <w:rPr>
      <w:color w:val="0000FF" w:themeColor="hyperlink"/>
      <w:u w:val="single"/>
    </w:rPr>
  </w:style>
  <w:style w:type="character" w:styleId="ad">
    <w:name w:val="annotation reference"/>
    <w:basedOn w:val="a0"/>
    <w:semiHidden/>
    <w:unhideWhenUsed/>
    <w:rsid w:val="00D6010D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6010D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6010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6010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6010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F70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jiritusien@blue.ocn.ne.jp" TargetMode="Externa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