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09FE" w14:textId="77777777" w:rsidR="00685CFE" w:rsidRDefault="00685CFE">
      <w:pPr>
        <w:autoSpaceDE w:val="0"/>
        <w:autoSpaceDN w:val="0"/>
        <w:adjustRightInd w:val="0"/>
        <w:spacing w:line="45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様式（７）</w:t>
      </w:r>
    </w:p>
    <w:p w14:paraId="128DA93E" w14:textId="77777777" w:rsidR="00685CFE" w:rsidRDefault="00685CFE">
      <w:pPr>
        <w:autoSpaceDE w:val="0"/>
        <w:autoSpaceDN w:val="0"/>
        <w:adjustRightInd w:val="0"/>
        <w:spacing w:line="51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>現場代理人・主任（監理）技術者選任届</w:t>
      </w:r>
    </w:p>
    <w:p w14:paraId="5FA26552" w14:textId="77777777" w:rsidR="00685CFE" w:rsidRDefault="00685CFE" w:rsidP="00A35C2C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kern w:val="0"/>
          <w:sz w:val="20"/>
          <w:szCs w:val="20"/>
        </w:rPr>
      </w:pPr>
    </w:p>
    <w:p w14:paraId="7415E4A9" w14:textId="77777777" w:rsidR="00685CFE" w:rsidRDefault="00685CFE" w:rsidP="00A35C2C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  <w:lang w:eastAsia="zh-TW"/>
        </w:rPr>
        <w:t>年　　　月　　　日</w:t>
      </w:r>
    </w:p>
    <w:p w14:paraId="06F21A7D" w14:textId="77777777" w:rsidR="00685CFE" w:rsidRDefault="00685CFE" w:rsidP="00A35C2C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kern w:val="0"/>
          <w:sz w:val="20"/>
          <w:szCs w:val="20"/>
          <w:lang w:eastAsia="zh-TW"/>
        </w:rPr>
      </w:pPr>
    </w:p>
    <w:p w14:paraId="10EEE0E4" w14:textId="77777777" w:rsidR="00685CFE" w:rsidRDefault="00685CFE" w:rsidP="00A35C2C">
      <w:pPr>
        <w:autoSpaceDE w:val="0"/>
        <w:autoSpaceDN w:val="0"/>
        <w:adjustRightInd w:val="0"/>
        <w:spacing w:line="360" w:lineRule="auto"/>
        <w:rPr>
          <w:rFonts w:cs="Times New Roman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  <w:lang w:eastAsia="zh-TW"/>
        </w:rPr>
        <w:t xml:space="preserve">　　　　　　　　　　　　　　　　　　　　　　　　　　契約者　住　　　　所</w:t>
      </w:r>
    </w:p>
    <w:p w14:paraId="37363623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  <w:lang w:eastAsia="zh-TW"/>
        </w:rPr>
        <w:t xml:space="preserve">　　　　　　　　　　　　　　　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商号又は名称</w:t>
      </w:r>
    </w:p>
    <w:p w14:paraId="35C7B61B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 w:val="20"/>
          <w:szCs w:val="20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hAnsi="Times New Roman" w:cs="ＭＳ 明朝" w:hint="eastAsia"/>
          <w:kern w:val="0"/>
          <w:sz w:val="20"/>
          <w:szCs w:val="20"/>
        </w:rPr>
        <w:t>氏　　　　名</w:t>
      </w:r>
    </w:p>
    <w:p w14:paraId="49A1F809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kern w:val="0"/>
          <w:sz w:val="24"/>
          <w:szCs w:val="24"/>
        </w:rPr>
      </w:pPr>
    </w:p>
    <w:p w14:paraId="65B53D05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契約担当者　　　　　　　様</w:t>
      </w:r>
    </w:p>
    <w:p w14:paraId="74F2DB27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 w:val="24"/>
          <w:szCs w:val="24"/>
          <w:lang w:eastAsia="zh-CN"/>
        </w:rPr>
      </w:pPr>
    </w:p>
    <w:p w14:paraId="23CE6E6A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kern w:val="0"/>
          <w:sz w:val="24"/>
          <w:szCs w:val="24"/>
          <w:lang w:eastAsia="zh-CN"/>
        </w:rPr>
      </w:pPr>
    </w:p>
    <w:p w14:paraId="416EAD1A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下記のとおり選任しましたので届け出ます。</w:t>
      </w:r>
    </w:p>
    <w:p w14:paraId="4DF39B0E" w14:textId="77777777" w:rsidR="00685CFE" w:rsidRDefault="00685CFE" w:rsidP="00A35C2C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907"/>
        <w:gridCol w:w="2456"/>
        <w:gridCol w:w="4006"/>
        <w:gridCol w:w="1701"/>
      </w:tblGrid>
      <w:tr w:rsidR="00685CFE" w14:paraId="151AD488" w14:textId="77777777">
        <w:trPr>
          <w:trHeight w:val="598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5569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工事名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5125" w14:textId="77777777" w:rsidR="00685CFE" w:rsidRDefault="00685CFE" w:rsidP="00A35C2C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85CFE" w14:paraId="4844FD17" w14:textId="77777777">
        <w:trPr>
          <w:trHeight w:val="583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21F3" w14:textId="77777777" w:rsidR="00685CFE" w:rsidRDefault="00685CFE" w:rsidP="0093148A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工事場所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381F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85CFE" w14:paraId="6EAF69B0" w14:textId="77777777">
        <w:trPr>
          <w:trHeight w:val="597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E30B4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工事番号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898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85CFE" w14:paraId="74B83DE8" w14:textId="77777777">
        <w:trPr>
          <w:trHeight w:val="582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8969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契約金額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6062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85CFE" w14:paraId="681B6CDE" w14:textId="77777777">
        <w:trPr>
          <w:trHeight w:val="595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D0DC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現場代理人氏名及び年令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7132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85CFE" w14:paraId="6BBEE20F" w14:textId="77777777">
        <w:trPr>
          <w:trHeight w:val="580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C7B74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主任（監理）技術者氏名及び年令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snapToGrid w:val="0"/>
                <w:color w:val="000000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snapToGrid w:val="0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62D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85CFE" w14:paraId="50D44B21" w14:textId="77777777">
        <w:trPr>
          <w:trHeight w:val="599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101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専門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7809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distribute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資格名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E5B5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>資格者証交付番号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instrText xml:space="preserve">　　　　　　　　　　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34EF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90B" w14:textId="77777777" w:rsidR="00685CFE" w:rsidRDefault="00685CFE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3148A" w14:paraId="198614E4" w14:textId="77777777" w:rsidTr="00E12294">
        <w:trPr>
          <w:trHeight w:val="580"/>
        </w:trPr>
        <w:tc>
          <w:tcPr>
            <w:tcW w:w="43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30C8C" w14:textId="77777777" w:rsidR="0093148A" w:rsidRDefault="0093148A" w:rsidP="0093148A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F48AB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監理技術者補佐氏名及び年令</w:t>
            </w:r>
            <w:r w:rsidR="00DF48AB" w:rsidRPr="00DF48AB">
              <w:rPr>
                <w:rFonts w:ascii="ＭＳ 明朝" w:hAnsi="Times New Roman" w:cs="ＭＳ 明朝" w:hint="eastAsia"/>
                <w:color w:val="000000"/>
                <w:kern w:val="0"/>
                <w:sz w:val="12"/>
                <w:szCs w:val="12"/>
              </w:rPr>
              <w:t>（配置する場合のみ記載）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55B7" w14:textId="77777777" w:rsidR="0093148A" w:rsidRDefault="0093148A" w:rsidP="00E12294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3148A" w14:paraId="555D71DF" w14:textId="77777777" w:rsidTr="000F01FF">
        <w:trPr>
          <w:trHeight w:val="599"/>
        </w:trPr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2646" w14:textId="77777777" w:rsidR="0093148A" w:rsidRDefault="0093148A" w:rsidP="00DF48A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3527" w14:textId="77777777" w:rsidR="0093148A" w:rsidRDefault="0093148A" w:rsidP="0093148A">
            <w:pPr>
              <w:autoSpaceDE w:val="0"/>
              <w:autoSpaceDN w:val="0"/>
              <w:adjustRightInd w:val="0"/>
              <w:spacing w:line="362" w:lineRule="atLeas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A47065">
              <w:rPr>
                <w:rFonts w:ascii="ＭＳ 明朝" w:hAnsi="Times New Roman" w:cs="ＭＳ 明朝" w:hint="eastAsia"/>
                <w:color w:val="000000"/>
                <w:spacing w:val="350"/>
                <w:kern w:val="0"/>
                <w:sz w:val="20"/>
                <w:szCs w:val="20"/>
                <w:fitText w:val="2000" w:id="-1989880063"/>
              </w:rPr>
              <w:t>資格</w:t>
            </w:r>
            <w:r w:rsidRPr="00A4706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fitText w:val="2000" w:id="-1989880063"/>
              </w:rPr>
              <w:t>名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FE52" w14:textId="77777777" w:rsidR="0093148A" w:rsidRDefault="0093148A" w:rsidP="00E12294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CE648EE" w14:textId="77777777" w:rsidR="00685CFE" w:rsidRDefault="00685CFE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 w:val="20"/>
          <w:szCs w:val="20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記載要領</w:t>
      </w:r>
    </w:p>
    <w:p w14:paraId="2988D942" w14:textId="77777777" w:rsidR="00F03276" w:rsidRDefault="00685CFE" w:rsidP="00F03276">
      <w:pPr>
        <w:autoSpaceDE w:val="0"/>
        <w:autoSpaceDN w:val="0"/>
        <w:adjustRightInd w:val="0"/>
        <w:ind w:left="360" w:hangingChars="200" w:hanging="360"/>
        <w:jc w:val="left"/>
        <w:outlineLvl w:val="0"/>
        <w:rPr>
          <w:rFonts w:ascii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１　</w:t>
      </w:r>
      <w:r w:rsidR="00F03276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主任（監理）技術者の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「資格名」の欄は、当該主任技術者又は監理技術者が</w:t>
      </w:r>
      <w:r w:rsidR="001536E3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建設業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法第７条第２号ハ又は</w:t>
      </w:r>
      <w:r w:rsidR="001536E3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同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法第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15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条第２号イに該当する者である場合に、その者が有する資格等を記載すること。</w:t>
      </w:r>
    </w:p>
    <w:p w14:paraId="02038A21" w14:textId="77777777" w:rsidR="00685CFE" w:rsidRDefault="00F03276" w:rsidP="00F0327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２</w:t>
      </w:r>
      <w:r w:rsidR="00685CFE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主任（監理）技術者の</w:t>
      </w:r>
      <w:r w:rsidR="00685CFE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「資格者証交付番号」の欄は、</w:t>
      </w:r>
      <w:r w:rsidR="001536E3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建設業</w:t>
      </w:r>
      <w:r w:rsidR="00685CFE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法第</w:t>
      </w:r>
      <w:r w:rsidR="00685CFE">
        <w:rPr>
          <w:rFonts w:ascii="Times New Roman" w:hAnsi="Times New Roman" w:cs="Times New Roman"/>
          <w:color w:val="000000"/>
          <w:kern w:val="0"/>
          <w:sz w:val="20"/>
          <w:szCs w:val="20"/>
        </w:rPr>
        <w:t>26</w:t>
      </w:r>
      <w:r w:rsidR="00685CFE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条第４項に該当する場合に、当該監理技術者が有する資格者証の交付番号を記載すること。</w:t>
      </w:r>
    </w:p>
    <w:p w14:paraId="5CD6BC99" w14:textId="0092E386" w:rsidR="00F03276" w:rsidRDefault="00F03276" w:rsidP="00F0327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 xml:space="preserve">　３　監理技術者補佐の欄は、監理技術者補佐を配置する場合に記載すること。なお、</w:t>
      </w:r>
      <w:r w:rsidR="004F35D3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「資格名」の欄は、監理技術者補佐が</w:t>
      </w:r>
      <w:r w:rsidR="001536E3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建設業法施行令</w:t>
      </w:r>
      <w:r w:rsidR="00DF48AB">
        <w:rPr>
          <w:rFonts w:ascii="ＭＳ 明朝" w:hAnsi="Times New Roman" w:cs="ＭＳ 明朝" w:hint="eastAsia"/>
          <w:color w:val="000000"/>
          <w:kern w:val="0"/>
          <w:sz w:val="20"/>
          <w:szCs w:val="20"/>
        </w:rPr>
        <w:t>第28条第１号に該当する者であることが判断できる資格等を記載すること。</w:t>
      </w:r>
    </w:p>
    <w:p w14:paraId="1E2F3BF0" w14:textId="77777777" w:rsidR="00A35C2C" w:rsidRDefault="00A35C2C" w:rsidP="00F0327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134"/>
        <w:gridCol w:w="2268"/>
        <w:gridCol w:w="1134"/>
        <w:gridCol w:w="1559"/>
        <w:gridCol w:w="709"/>
        <w:gridCol w:w="1701"/>
      </w:tblGrid>
      <w:tr w:rsidR="00A35C2C" w14:paraId="7AAA5B84" w14:textId="77777777" w:rsidTr="00D24EF2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20F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本件の</w:t>
            </w:r>
          </w:p>
          <w:p w14:paraId="324DE846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1D4A290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D660D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0BE63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4C89C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0F10D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3C342D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C2C" w14:paraId="6186E487" w14:textId="77777777" w:rsidTr="00D24EF2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77E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432662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244FF2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1BE8A9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B94487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C2C" w14:paraId="213C5675" w14:textId="77777777" w:rsidTr="00D24EF2"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80E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本件の</w:t>
            </w:r>
          </w:p>
          <w:p w14:paraId="2913C1FA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0552D5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7AC5D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C56B5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73F50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4A692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705F5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35C2C" w14:paraId="5B20DEBB" w14:textId="77777777" w:rsidTr="00D24EF2"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0CD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D2F816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8445FF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7E37F5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4FE0"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357045" w14:textId="77777777" w:rsidR="00A35C2C" w:rsidRPr="009A4FE0" w:rsidRDefault="00A35C2C" w:rsidP="00D24EF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72A58CD" w14:textId="77777777" w:rsidR="00A35C2C" w:rsidRDefault="00A35C2C" w:rsidP="00F03276">
      <w:pPr>
        <w:autoSpaceDE w:val="0"/>
        <w:autoSpaceDN w:val="0"/>
        <w:adjustRightInd w:val="0"/>
        <w:ind w:left="400" w:hangingChars="200" w:hanging="400"/>
        <w:jc w:val="left"/>
        <w:rPr>
          <w:rFonts w:cs="Times New Roman"/>
          <w:color w:val="000000"/>
          <w:kern w:val="0"/>
          <w:sz w:val="20"/>
          <w:szCs w:val="20"/>
        </w:rPr>
      </w:pPr>
    </w:p>
    <w:sectPr w:rsidR="00A35C2C" w:rsidSect="00A35C2C">
      <w:pgSz w:w="11906" w:h="16838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E0ABB" w14:textId="77777777" w:rsidR="00A35C2C" w:rsidRDefault="00A35C2C" w:rsidP="00A35C2C">
      <w:r>
        <w:separator/>
      </w:r>
    </w:p>
  </w:endnote>
  <w:endnote w:type="continuationSeparator" w:id="0">
    <w:p w14:paraId="5EF62E00" w14:textId="77777777" w:rsidR="00A35C2C" w:rsidRDefault="00A35C2C" w:rsidP="00A3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24A8" w14:textId="77777777" w:rsidR="00A35C2C" w:rsidRDefault="00A35C2C" w:rsidP="00A35C2C">
      <w:r>
        <w:separator/>
      </w:r>
    </w:p>
  </w:footnote>
  <w:footnote w:type="continuationSeparator" w:id="0">
    <w:p w14:paraId="128223D3" w14:textId="77777777" w:rsidR="00A35C2C" w:rsidRDefault="00A35C2C" w:rsidP="00A3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5CFE"/>
    <w:rsid w:val="001536E3"/>
    <w:rsid w:val="004F35D3"/>
    <w:rsid w:val="00685CFE"/>
    <w:rsid w:val="0093148A"/>
    <w:rsid w:val="009A4FE0"/>
    <w:rsid w:val="00A35C2C"/>
    <w:rsid w:val="00A47065"/>
    <w:rsid w:val="00DF48AB"/>
    <w:rsid w:val="00F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D04D6C"/>
  <w14:defaultImageDpi w14:val="0"/>
  <w15:docId w15:val="{AC33878B-2106-44C6-90B2-FA577E82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685CFE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link w:val="a3"/>
    <w:uiPriority w:val="99"/>
    <w:semiHidden/>
    <w:rPr>
      <w:rFonts w:ascii="MS UI Gothic" w:eastAsia="MS UI Gothic" w:cs="Centur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C2C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5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C2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